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28DFC" w14:textId="77777777" w:rsidR="003C35CF" w:rsidRPr="003F5314" w:rsidRDefault="003C35CF" w:rsidP="003C3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F5314">
        <w:rPr>
          <w:rFonts w:ascii="Times New Roman" w:hAnsi="Times New Roman" w:cs="Times New Roman"/>
          <w:b/>
          <w:sz w:val="24"/>
          <w:szCs w:val="24"/>
          <w:lang w:val="en-GB"/>
        </w:rPr>
        <w:t>The outline of data management plan (DMP)</w:t>
      </w:r>
    </w:p>
    <w:p w14:paraId="217DC468" w14:textId="35410EA6" w:rsidR="003C35CF" w:rsidRPr="003F5314" w:rsidRDefault="003C35CF" w:rsidP="003C3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F5314">
        <w:rPr>
          <w:rFonts w:ascii="Times New Roman" w:hAnsi="Times New Roman" w:cs="Times New Roman"/>
          <w:b/>
          <w:sz w:val="24"/>
          <w:szCs w:val="24"/>
          <w:lang w:val="en-GB"/>
        </w:rPr>
        <w:t xml:space="preserve">of the </w:t>
      </w:r>
      <w:r w:rsidR="003F5314" w:rsidRPr="003F5314">
        <w:rPr>
          <w:rFonts w:ascii="Times New Roman" w:hAnsi="Times New Roman" w:cs="Times New Roman"/>
          <w:b/>
          <w:sz w:val="24"/>
          <w:szCs w:val="24"/>
          <w:lang w:val="en-GB"/>
        </w:rPr>
        <w:t>R</w:t>
      </w:r>
      <w:r w:rsidR="003F4FC5">
        <w:rPr>
          <w:rFonts w:ascii="Times New Roman" w:hAnsi="Times New Roman" w:cs="Times New Roman"/>
          <w:b/>
          <w:sz w:val="24"/>
          <w:szCs w:val="24"/>
          <w:lang w:val="en-GB"/>
        </w:rPr>
        <w:t>esearchers groups</w:t>
      </w:r>
      <w:r w:rsidRPr="003F5314">
        <w:rPr>
          <w:rFonts w:ascii="Times New Roman" w:hAnsi="Times New Roman" w:cs="Times New Roman"/>
          <w:b/>
          <w:sz w:val="24"/>
          <w:szCs w:val="24"/>
          <w:lang w:val="en-GB"/>
        </w:rPr>
        <w:t>‘ project ...........</w:t>
      </w:r>
      <w:r w:rsidR="003F5314" w:rsidRPr="003F5314">
        <w:rPr>
          <w:rFonts w:ascii="Times New Roman" w:hAnsi="Times New Roman" w:cs="Times New Roman"/>
          <w:b/>
          <w:sz w:val="24"/>
          <w:szCs w:val="24"/>
          <w:lang w:val="en-GB"/>
        </w:rPr>
        <w:t>........................................................................................................</w:t>
      </w:r>
      <w:r w:rsidRPr="003F5314">
        <w:rPr>
          <w:rFonts w:ascii="Times New Roman" w:hAnsi="Times New Roman" w:cs="Times New Roman"/>
          <w:b/>
          <w:sz w:val="24"/>
          <w:szCs w:val="24"/>
          <w:lang w:val="en-GB"/>
        </w:rPr>
        <w:t>.........................</w:t>
      </w:r>
      <w:r w:rsidR="005612C8">
        <w:rPr>
          <w:rFonts w:ascii="Times New Roman" w:hAnsi="Times New Roman" w:cs="Times New Roman"/>
          <w:b/>
          <w:sz w:val="24"/>
          <w:szCs w:val="24"/>
          <w:lang w:val="en-GB"/>
        </w:rPr>
        <w:t>.......</w:t>
      </w:r>
      <w:r w:rsidRPr="003F5314">
        <w:rPr>
          <w:rFonts w:ascii="Times New Roman" w:hAnsi="Times New Roman" w:cs="Times New Roman"/>
          <w:b/>
          <w:sz w:val="24"/>
          <w:szCs w:val="24"/>
          <w:lang w:val="en-GB"/>
        </w:rPr>
        <w:t>..</w:t>
      </w:r>
    </w:p>
    <w:p w14:paraId="70E484AC" w14:textId="77777777" w:rsidR="003C35CF" w:rsidRPr="003F5314" w:rsidRDefault="003F5314" w:rsidP="003F5314">
      <w:pPr>
        <w:tabs>
          <w:tab w:val="left" w:pos="0"/>
          <w:tab w:val="center" w:pos="8080"/>
        </w:tabs>
        <w:spacing w:after="0" w:line="240" w:lineRule="auto"/>
        <w:rPr>
          <w:rFonts w:ascii="Times New Roman" w:hAnsi="Times New Roman" w:cs="Times New Roman"/>
          <w:i/>
          <w:szCs w:val="24"/>
          <w:lang w:val="en-GB"/>
        </w:rPr>
      </w:pPr>
      <w:r w:rsidRPr="003F5314">
        <w:rPr>
          <w:rFonts w:ascii="Times New Roman" w:hAnsi="Times New Roman" w:cs="Times New Roman"/>
          <w:szCs w:val="24"/>
          <w:lang w:val="en-GB"/>
        </w:rPr>
        <w:tab/>
      </w:r>
      <w:r w:rsidR="003C35CF" w:rsidRPr="003F5314">
        <w:rPr>
          <w:rFonts w:ascii="Times New Roman" w:hAnsi="Times New Roman" w:cs="Times New Roman"/>
          <w:i/>
          <w:szCs w:val="24"/>
          <w:lang w:val="en-GB"/>
        </w:rPr>
        <w:t>(</w:t>
      </w:r>
      <w:r w:rsidRPr="003F5314">
        <w:rPr>
          <w:rFonts w:ascii="Times New Roman" w:hAnsi="Times New Roman" w:cs="Times New Roman"/>
          <w:i/>
          <w:szCs w:val="24"/>
          <w:lang w:val="en-GB"/>
        </w:rPr>
        <w:t>Title</w:t>
      </w:r>
      <w:r w:rsidR="003C35CF" w:rsidRPr="003F5314">
        <w:rPr>
          <w:rFonts w:ascii="Times New Roman" w:hAnsi="Times New Roman" w:cs="Times New Roman"/>
          <w:i/>
          <w:szCs w:val="24"/>
          <w:lang w:val="en-GB"/>
        </w:rPr>
        <w:t xml:space="preserve"> of the project)</w:t>
      </w:r>
    </w:p>
    <w:p w14:paraId="09C2B1D9" w14:textId="77777777" w:rsidR="003C35CF" w:rsidRPr="003F5314" w:rsidRDefault="003C35CF" w:rsidP="005949D7">
      <w:pPr>
        <w:spacing w:after="0" w:line="240" w:lineRule="auto"/>
        <w:ind w:left="7920" w:firstLine="720"/>
        <w:rPr>
          <w:rFonts w:ascii="Times New Roman" w:hAnsi="Times New Roman" w:cs="Times New Roman"/>
          <w:i/>
          <w:sz w:val="24"/>
          <w:szCs w:val="24"/>
          <w:lang w:val="en-GB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53"/>
        <w:gridCol w:w="2580"/>
        <w:gridCol w:w="5671"/>
        <w:gridCol w:w="5266"/>
      </w:tblGrid>
      <w:tr w:rsidR="003F5314" w:rsidRPr="003F5314" w14:paraId="22DA0A5A" w14:textId="77777777" w:rsidTr="00702D68">
        <w:tc>
          <w:tcPr>
            <w:tcW w:w="631" w:type="pct"/>
          </w:tcPr>
          <w:p w14:paraId="0D2D92F3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Sections</w:t>
            </w:r>
          </w:p>
        </w:tc>
        <w:tc>
          <w:tcPr>
            <w:tcW w:w="834" w:type="pct"/>
          </w:tcPr>
          <w:p w14:paraId="286B21D6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Questions</w:t>
            </w:r>
          </w:p>
        </w:tc>
        <w:tc>
          <w:tcPr>
            <w:tcW w:w="1833" w:type="pct"/>
          </w:tcPr>
          <w:p w14:paraId="30FDD301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Questions to consider</w:t>
            </w:r>
          </w:p>
        </w:tc>
        <w:tc>
          <w:tcPr>
            <w:tcW w:w="1703" w:type="pct"/>
          </w:tcPr>
          <w:p w14:paraId="1494930D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Answers</w:t>
            </w:r>
          </w:p>
        </w:tc>
      </w:tr>
      <w:tr w:rsidR="003F5314" w:rsidRPr="003F5314" w14:paraId="78423C5B" w14:textId="77777777" w:rsidTr="00702D68">
        <w:tc>
          <w:tcPr>
            <w:tcW w:w="631" w:type="pct"/>
          </w:tcPr>
          <w:p w14:paraId="21CBF41E" w14:textId="77777777" w:rsidR="003F5314" w:rsidRPr="003F5314" w:rsidRDefault="003F5314" w:rsidP="00DE2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A. Data Collection</w:t>
            </w:r>
          </w:p>
        </w:tc>
        <w:tc>
          <w:tcPr>
            <w:tcW w:w="834" w:type="pct"/>
          </w:tcPr>
          <w:p w14:paraId="2860D913" w14:textId="77777777" w:rsidR="003F5314" w:rsidRPr="003F5314" w:rsidRDefault="003F5314" w:rsidP="00DE2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 What data will you collect or create?</w:t>
            </w:r>
          </w:p>
        </w:tc>
        <w:tc>
          <w:tcPr>
            <w:tcW w:w="1833" w:type="pct"/>
          </w:tcPr>
          <w:p w14:paraId="26746DE5" w14:textId="77777777" w:rsidR="003F5314" w:rsidRPr="003F5314" w:rsidRDefault="003F5314" w:rsidP="00DE2756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1.1. Are there any existing data that you can re-use?</w:t>
            </w:r>
          </w:p>
          <w:p w14:paraId="5BA8A250" w14:textId="77777777" w:rsidR="003F5314" w:rsidRPr="003F5314" w:rsidRDefault="003F5314" w:rsidP="00DE2756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1.2. What type, format and volume of data?</w:t>
            </w:r>
          </w:p>
        </w:tc>
        <w:tc>
          <w:tcPr>
            <w:tcW w:w="1703" w:type="pct"/>
          </w:tcPr>
          <w:p w14:paraId="6F67B2C6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F5314" w:rsidRPr="003F5314" w14:paraId="6FA4CA7D" w14:textId="77777777" w:rsidTr="00702D68">
        <w:tc>
          <w:tcPr>
            <w:tcW w:w="631" w:type="pct"/>
            <w:vMerge w:val="restart"/>
          </w:tcPr>
          <w:p w14:paraId="20125497" w14:textId="77777777" w:rsidR="003F5314" w:rsidRPr="003F5314" w:rsidRDefault="003F5314" w:rsidP="003F53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B. Storage and Backup</w:t>
            </w:r>
          </w:p>
        </w:tc>
        <w:tc>
          <w:tcPr>
            <w:tcW w:w="834" w:type="pct"/>
          </w:tcPr>
          <w:p w14:paraId="7A43DD20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 How will the data be stored and backed up during the project?</w:t>
            </w:r>
          </w:p>
        </w:tc>
        <w:tc>
          <w:tcPr>
            <w:tcW w:w="1833" w:type="pct"/>
          </w:tcPr>
          <w:p w14:paraId="1886FE47" w14:textId="77777777" w:rsidR="003F5314" w:rsidRPr="003F5314" w:rsidRDefault="003F5314" w:rsidP="00DE2756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2.1. Where will the data be stored?</w:t>
            </w:r>
          </w:p>
          <w:p w14:paraId="0DD5A1C5" w14:textId="77777777" w:rsidR="003F5314" w:rsidRPr="003F5314" w:rsidRDefault="003F5314" w:rsidP="00832850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2.2. How will the data be recovered in the event of an incident? Will the data be backed up?</w:t>
            </w:r>
          </w:p>
        </w:tc>
        <w:tc>
          <w:tcPr>
            <w:tcW w:w="1703" w:type="pct"/>
          </w:tcPr>
          <w:p w14:paraId="57ABA9FA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F5314" w:rsidRPr="003F5314" w14:paraId="2F2AE687" w14:textId="77777777" w:rsidTr="00702D68">
        <w:tc>
          <w:tcPr>
            <w:tcW w:w="631" w:type="pct"/>
            <w:vMerge/>
          </w:tcPr>
          <w:p w14:paraId="1FF9021E" w14:textId="77777777" w:rsidR="003F5314" w:rsidRPr="003F5314" w:rsidRDefault="003F5314" w:rsidP="00DE2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4" w:type="pct"/>
          </w:tcPr>
          <w:p w14:paraId="2ED2F12C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 How will you manage access and security?</w:t>
            </w:r>
          </w:p>
        </w:tc>
        <w:tc>
          <w:tcPr>
            <w:tcW w:w="1833" w:type="pct"/>
          </w:tcPr>
          <w:p w14:paraId="6D7AE844" w14:textId="77777777" w:rsidR="003F5314" w:rsidRPr="003F5314" w:rsidRDefault="003F5314" w:rsidP="00DE2756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3.1. What are the risks to data security and how will these be managed?</w:t>
            </w: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br/>
              <w:t>3.2. How will you ensure that project partners (if applicable) can access your data securely?</w:t>
            </w:r>
          </w:p>
        </w:tc>
        <w:tc>
          <w:tcPr>
            <w:tcW w:w="1703" w:type="pct"/>
          </w:tcPr>
          <w:p w14:paraId="1F2D7D41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F5314" w:rsidRPr="003F5314" w14:paraId="052222C5" w14:textId="77777777" w:rsidTr="00702D68">
        <w:tc>
          <w:tcPr>
            <w:tcW w:w="631" w:type="pct"/>
          </w:tcPr>
          <w:p w14:paraId="1BDAA090" w14:textId="77777777" w:rsidR="003F5314" w:rsidRPr="003F5314" w:rsidRDefault="003F5314" w:rsidP="00DE2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C. Selection and Preservation</w:t>
            </w:r>
          </w:p>
        </w:tc>
        <w:tc>
          <w:tcPr>
            <w:tcW w:w="834" w:type="pct"/>
          </w:tcPr>
          <w:p w14:paraId="2D4E6DC9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 Which data are of long-term value and should be retained and preserved?</w:t>
            </w:r>
          </w:p>
        </w:tc>
        <w:tc>
          <w:tcPr>
            <w:tcW w:w="1833" w:type="pct"/>
          </w:tcPr>
          <w:p w14:paraId="34D677B6" w14:textId="77777777" w:rsidR="003F5314" w:rsidRPr="003F5314" w:rsidRDefault="003F5314" w:rsidP="00DE2756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4.1. What data must be retained/destroyed for contractual, legal, or regulatory purposes?</w:t>
            </w: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br/>
              <w:t>4.2. How long will the data be retained and preserved?</w:t>
            </w:r>
          </w:p>
        </w:tc>
        <w:tc>
          <w:tcPr>
            <w:tcW w:w="1703" w:type="pct"/>
          </w:tcPr>
          <w:p w14:paraId="22BB43BB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F5314" w:rsidRPr="003F5314" w14:paraId="244F4B0D" w14:textId="77777777" w:rsidTr="00702D68">
        <w:tc>
          <w:tcPr>
            <w:tcW w:w="631" w:type="pct"/>
          </w:tcPr>
          <w:p w14:paraId="099C9E23" w14:textId="77777777" w:rsidR="003F5314" w:rsidRPr="003F5314" w:rsidRDefault="003F5314" w:rsidP="00DE2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D. Data Sharing</w:t>
            </w:r>
          </w:p>
        </w:tc>
        <w:tc>
          <w:tcPr>
            <w:tcW w:w="834" w:type="pct"/>
          </w:tcPr>
          <w:p w14:paraId="586B4B87" w14:textId="0CC9259E" w:rsidR="003F5314" w:rsidRPr="003F5314" w:rsidRDefault="00FA63EE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bookmarkStart w:id="0" w:name="_GoBack"/>
            <w:bookmarkEnd w:id="0"/>
            <w:r w:rsidR="003F5314" w:rsidRPr="003F53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How will you </w:t>
            </w:r>
            <w:r w:rsidR="003F5314" w:rsidRPr="005612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ensure the availability</w:t>
            </w:r>
            <w:r w:rsidR="003F5314" w:rsidRPr="003F53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sharing of the data?</w:t>
            </w:r>
          </w:p>
        </w:tc>
        <w:tc>
          <w:tcPr>
            <w:tcW w:w="1833" w:type="pct"/>
          </w:tcPr>
          <w:p w14:paraId="273D5755" w14:textId="77777777" w:rsidR="003F5314" w:rsidRPr="003F5314" w:rsidRDefault="003F5314" w:rsidP="00DE2756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5.1. When will you make the data available?</w:t>
            </w:r>
          </w:p>
          <w:p w14:paraId="774C10D2" w14:textId="2204E577" w:rsidR="003F5314" w:rsidRPr="003F5314" w:rsidRDefault="003F5314" w:rsidP="00DE2756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5.2. How will pote</w:t>
            </w:r>
            <w:r w:rsidR="005612C8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ntial users find out about data</w:t>
            </w: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?</w:t>
            </w:r>
          </w:p>
          <w:p w14:paraId="3C2E4A4A" w14:textId="77777777" w:rsidR="003F5314" w:rsidRPr="003F5314" w:rsidRDefault="003F5314" w:rsidP="00DE2756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5.3. With whom will you share the data, and under what conditions?</w:t>
            </w:r>
          </w:p>
        </w:tc>
        <w:tc>
          <w:tcPr>
            <w:tcW w:w="1703" w:type="pct"/>
          </w:tcPr>
          <w:p w14:paraId="56E4D86A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F5314" w:rsidRPr="003F5314" w14:paraId="03A7F80E" w14:textId="77777777" w:rsidTr="00702D68">
        <w:tc>
          <w:tcPr>
            <w:tcW w:w="631" w:type="pct"/>
            <w:vMerge w:val="restart"/>
          </w:tcPr>
          <w:p w14:paraId="10FF04D2" w14:textId="77777777" w:rsidR="003F5314" w:rsidRPr="003F5314" w:rsidRDefault="003F5314" w:rsidP="00DE2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E. Responsibilities and Resources</w:t>
            </w:r>
          </w:p>
        </w:tc>
        <w:tc>
          <w:tcPr>
            <w:tcW w:w="834" w:type="pct"/>
          </w:tcPr>
          <w:p w14:paraId="2268B0A0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 Who will be responsible for data management?</w:t>
            </w:r>
          </w:p>
        </w:tc>
        <w:tc>
          <w:tcPr>
            <w:tcW w:w="1833" w:type="pct"/>
          </w:tcPr>
          <w:p w14:paraId="254CB6C7" w14:textId="77777777" w:rsidR="003F5314" w:rsidRPr="003F5314" w:rsidRDefault="003F5314" w:rsidP="00DE2756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6.1. Who is responsible for implementing the DMP, and ensuring it is reviewed and revised?</w:t>
            </w: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br/>
              <w:t>6.2. Will data ownership and responsibilities for RDM be part of any consortium agreement or contract agreed between project partners (if applicable)?</w:t>
            </w:r>
          </w:p>
        </w:tc>
        <w:tc>
          <w:tcPr>
            <w:tcW w:w="1703" w:type="pct"/>
          </w:tcPr>
          <w:p w14:paraId="0B0CC32B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F5314" w:rsidRPr="003F5314" w14:paraId="72AB6E58" w14:textId="77777777" w:rsidTr="00702D68">
        <w:tc>
          <w:tcPr>
            <w:tcW w:w="631" w:type="pct"/>
            <w:vMerge/>
          </w:tcPr>
          <w:p w14:paraId="5DE3E3BC" w14:textId="77777777" w:rsidR="003F5314" w:rsidRPr="003F5314" w:rsidRDefault="003F5314" w:rsidP="00DE2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34" w:type="pct"/>
          </w:tcPr>
          <w:p w14:paraId="0AA49B69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 What human and other resources will you require to draft and deliver your DMP?</w:t>
            </w:r>
          </w:p>
        </w:tc>
        <w:tc>
          <w:tcPr>
            <w:tcW w:w="1833" w:type="pct"/>
          </w:tcPr>
          <w:p w14:paraId="67EAC523" w14:textId="77777777" w:rsidR="003F5314" w:rsidRPr="003F5314" w:rsidRDefault="003F5314" w:rsidP="00DE2756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7.1. Is additional specialist expertise required?</w:t>
            </w: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br/>
              <w:t>7.2. Do you require hardware or software which is additional or exceptional to existing institutional provision?</w:t>
            </w:r>
          </w:p>
          <w:p w14:paraId="3499C02F" w14:textId="77777777" w:rsidR="003F5314" w:rsidRPr="003F5314" w:rsidRDefault="003F5314" w:rsidP="00DE2756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F531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7.3. Have you considered the charges that can be applied by data repositories?</w:t>
            </w:r>
          </w:p>
        </w:tc>
        <w:tc>
          <w:tcPr>
            <w:tcW w:w="1703" w:type="pct"/>
          </w:tcPr>
          <w:p w14:paraId="096E9734" w14:textId="77777777" w:rsidR="003F5314" w:rsidRPr="003F5314" w:rsidRDefault="003F5314" w:rsidP="00DE27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5B5189C" w14:textId="77777777" w:rsidR="003F5314" w:rsidRPr="003F5314" w:rsidRDefault="003F5314" w:rsidP="005949D7">
      <w:pPr>
        <w:spacing w:after="0" w:line="240" w:lineRule="auto"/>
        <w:ind w:left="7920" w:firstLine="720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7F7DEF36" w14:textId="77777777" w:rsidR="003F5314" w:rsidRPr="003F5314" w:rsidRDefault="003F5314" w:rsidP="005612C8">
      <w:pPr>
        <w:tabs>
          <w:tab w:val="center" w:pos="1105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F5314">
        <w:rPr>
          <w:rFonts w:ascii="Times New Roman" w:hAnsi="Times New Roman" w:cs="Times New Roman"/>
          <w:sz w:val="24"/>
          <w:szCs w:val="24"/>
          <w:lang w:val="en-GB"/>
        </w:rPr>
        <w:t>Project leader</w:t>
      </w:r>
      <w:r w:rsidRPr="003F5314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</w:t>
      </w:r>
    </w:p>
    <w:p w14:paraId="2DFA46FB" w14:textId="4298D53D" w:rsidR="003F5314" w:rsidRPr="005612C8" w:rsidRDefault="003F5314" w:rsidP="005612C8">
      <w:pPr>
        <w:tabs>
          <w:tab w:val="center" w:pos="11057"/>
        </w:tabs>
        <w:spacing w:after="0" w:line="240" w:lineRule="auto"/>
        <w:rPr>
          <w:rFonts w:ascii="Times New Roman" w:hAnsi="Times New Roman" w:cs="Times New Roman"/>
          <w:i/>
          <w:szCs w:val="24"/>
          <w:lang w:val="en-GB"/>
        </w:rPr>
      </w:pPr>
      <w:r w:rsidRPr="003F5314">
        <w:rPr>
          <w:rFonts w:ascii="Times New Roman" w:hAnsi="Times New Roman" w:cs="Times New Roman"/>
          <w:i/>
          <w:szCs w:val="24"/>
          <w:lang w:val="en-GB"/>
        </w:rPr>
        <w:tab/>
        <w:t>(Name, last name)</w:t>
      </w:r>
    </w:p>
    <w:sectPr w:rsidR="003F5314" w:rsidRPr="005612C8" w:rsidSect="00702D68">
      <w:pgSz w:w="16840" w:h="11907" w:orient="landscape" w:code="9"/>
      <w:pgMar w:top="1134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8D"/>
    <w:rsid w:val="001D7B1A"/>
    <w:rsid w:val="0029552B"/>
    <w:rsid w:val="00301122"/>
    <w:rsid w:val="00397535"/>
    <w:rsid w:val="003B5EBC"/>
    <w:rsid w:val="003C35CF"/>
    <w:rsid w:val="003E0A88"/>
    <w:rsid w:val="003F4FC5"/>
    <w:rsid w:val="003F5314"/>
    <w:rsid w:val="00483B06"/>
    <w:rsid w:val="005512C7"/>
    <w:rsid w:val="005612C8"/>
    <w:rsid w:val="00587D30"/>
    <w:rsid w:val="005949D7"/>
    <w:rsid w:val="005D3724"/>
    <w:rsid w:val="0062232E"/>
    <w:rsid w:val="006232BB"/>
    <w:rsid w:val="00702D68"/>
    <w:rsid w:val="00704981"/>
    <w:rsid w:val="007B26F7"/>
    <w:rsid w:val="007F191D"/>
    <w:rsid w:val="008009B6"/>
    <w:rsid w:val="008023B6"/>
    <w:rsid w:val="00832850"/>
    <w:rsid w:val="008A510B"/>
    <w:rsid w:val="0090548D"/>
    <w:rsid w:val="00945D0E"/>
    <w:rsid w:val="0097278A"/>
    <w:rsid w:val="009F1C14"/>
    <w:rsid w:val="00A0249D"/>
    <w:rsid w:val="00AA1660"/>
    <w:rsid w:val="00C00493"/>
    <w:rsid w:val="00C2643C"/>
    <w:rsid w:val="00C54D50"/>
    <w:rsid w:val="00CD0994"/>
    <w:rsid w:val="00D35E39"/>
    <w:rsid w:val="00D72ED2"/>
    <w:rsid w:val="00E11A52"/>
    <w:rsid w:val="00E3455A"/>
    <w:rsid w:val="00F32C23"/>
    <w:rsid w:val="00F412CC"/>
    <w:rsid w:val="00F65CB7"/>
    <w:rsid w:val="00FA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78BF"/>
  <w15:docId w15:val="{54B72CC2-ABE8-43B4-AAC8-CCABC5DC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191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4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5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Kiminaite</dc:creator>
  <cp:lastModifiedBy>Vaiva</cp:lastModifiedBy>
  <cp:revision>9</cp:revision>
  <dcterms:created xsi:type="dcterms:W3CDTF">2018-10-05T13:42:00Z</dcterms:created>
  <dcterms:modified xsi:type="dcterms:W3CDTF">2018-10-11T08:10:00Z</dcterms:modified>
</cp:coreProperties>
</file>