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249E" w14:textId="22A0C95C" w:rsidR="00793C72" w:rsidRPr="00793C72" w:rsidRDefault="00793C72" w:rsidP="00793C72">
      <w:pPr>
        <w:jc w:val="right"/>
        <w:rPr>
          <w:rFonts w:ascii="Times New Roman" w:hAnsi="Times New Roman" w:cs="Times New Roman"/>
          <w:lang w:val="lt-LT"/>
        </w:rPr>
      </w:pPr>
      <w:r w:rsidRPr="00793C72">
        <w:rPr>
          <w:rFonts w:ascii="Times New Roman" w:hAnsi="Times New Roman" w:cs="Times New Roman"/>
          <w:lang w:val="lt-LT"/>
        </w:rPr>
        <w:t>2 priedas</w:t>
      </w:r>
    </w:p>
    <w:p w14:paraId="3E717F5F" w14:textId="77777777" w:rsidR="00793C72" w:rsidRPr="00793C72" w:rsidRDefault="00793C72">
      <w:pPr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793C72" w:rsidRPr="00793C72" w14:paraId="1C4668D2" w14:textId="77777777" w:rsidTr="00793C72">
        <w:tc>
          <w:tcPr>
            <w:tcW w:w="9962" w:type="dxa"/>
          </w:tcPr>
          <w:p w14:paraId="140EF129" w14:textId="7AA186A2" w:rsidR="00793C72" w:rsidRPr="00793C72" w:rsidRDefault="00793C72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793C72">
              <w:rPr>
                <w:rFonts w:ascii="Times New Roman" w:hAnsi="Times New Roman" w:cs="Times New Roman"/>
                <w:b/>
                <w:bCs/>
                <w:lang w:val="lt-LT"/>
              </w:rPr>
              <w:t>Projekto rezultatai ir jų sklaida</w:t>
            </w:r>
          </w:p>
        </w:tc>
      </w:tr>
      <w:tr w:rsidR="00793C72" w:rsidRPr="00793C72" w14:paraId="4F794E6F" w14:textId="77777777" w:rsidTr="00793C72">
        <w:tc>
          <w:tcPr>
            <w:tcW w:w="9962" w:type="dxa"/>
          </w:tcPr>
          <w:p w14:paraId="137A8FE8" w14:textId="74B664CB" w:rsidR="00793C72" w:rsidRPr="00793C72" w:rsidRDefault="00793C72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93C72">
              <w:rPr>
                <w:rFonts w:ascii="Times New Roman" w:hAnsi="Times New Roman" w:cs="Times New Roman"/>
                <w:i/>
                <w:iCs/>
                <w:lang w:val="lt-LT"/>
              </w:rPr>
              <w:t>(pateikiama informacija iš paraiškos 3.3 punkto lietuvių kalba)</w:t>
            </w:r>
          </w:p>
          <w:p w14:paraId="7D725692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  <w:p w14:paraId="344C17CA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  <w:p w14:paraId="4415E545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  <w:p w14:paraId="5E00B2D2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  <w:p w14:paraId="335DB556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  <w:p w14:paraId="542FF93C" w14:textId="77777777" w:rsidR="00793C72" w:rsidRPr="00793C72" w:rsidRDefault="00793C72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DC70FD8" w14:textId="77777777" w:rsidR="00793C72" w:rsidRPr="00793C72" w:rsidRDefault="00793C72">
      <w:pPr>
        <w:rPr>
          <w:rFonts w:ascii="Times New Roman" w:hAnsi="Times New Roman" w:cs="Times New Roman"/>
          <w:lang w:val="lt-LT"/>
        </w:rPr>
      </w:pPr>
    </w:p>
    <w:sectPr w:rsidR="00793C72" w:rsidRPr="00793C72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72"/>
    <w:rsid w:val="000D5A1E"/>
    <w:rsid w:val="0079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372A"/>
  <w15:chartTrackingRefBased/>
  <w15:docId w15:val="{E3ECC331-C4C0-4B12-9031-166C88B8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C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C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C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C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C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C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C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C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C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C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C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3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Jogaila Mackevičius | Lietuvos mokslo taryba</dc:creator>
  <cp:keywords/>
  <dc:description/>
  <cp:lastModifiedBy>Jogaila Mackevičius | Lietuvos mokslo taryba</cp:lastModifiedBy>
  <cp:revision>1</cp:revision>
  <dcterms:created xsi:type="dcterms:W3CDTF">2025-10-03T07:10:00Z</dcterms:created>
  <dcterms:modified xsi:type="dcterms:W3CDTF">2025-10-03T07:14:00Z</dcterms:modified>
</cp:coreProperties>
</file>