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91232" w14:textId="1C4C1AB5" w:rsidR="005E0E9D" w:rsidRPr="00FF22C8" w:rsidRDefault="00974500" w:rsidP="00952C30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FF22C8">
        <w:rPr>
          <w:rFonts w:ascii="Times New Roman" w:hAnsi="Times New Roman" w:cs="Times New Roman"/>
          <w:b/>
          <w:sz w:val="24"/>
          <w:szCs w:val="24"/>
          <w:lang w:val="lt-LT"/>
        </w:rPr>
        <w:t>THCS</w:t>
      </w:r>
      <w:r w:rsidR="00D11B32" w:rsidRPr="00FF22C8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programos </w:t>
      </w:r>
      <w:r w:rsidR="00952C30" w:rsidRPr="00FF22C8">
        <w:rPr>
          <w:rFonts w:ascii="Times New Roman" w:hAnsi="Times New Roman" w:cs="Times New Roman"/>
          <w:b/>
          <w:sz w:val="24"/>
          <w:szCs w:val="24"/>
          <w:lang w:val="lt-LT"/>
        </w:rPr>
        <w:t>20</w:t>
      </w:r>
      <w:r w:rsidR="00862409" w:rsidRPr="00FF22C8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 w:rsidR="00997050" w:rsidRPr="00FF22C8">
        <w:rPr>
          <w:rFonts w:ascii="Times New Roman" w:hAnsi="Times New Roman" w:cs="Times New Roman"/>
          <w:b/>
          <w:sz w:val="24"/>
          <w:szCs w:val="24"/>
          <w:lang w:val="lt-LT"/>
        </w:rPr>
        <w:t>6</w:t>
      </w:r>
      <w:r w:rsidR="00952C30" w:rsidRPr="00FF22C8">
        <w:rPr>
          <w:rFonts w:ascii="Times New Roman" w:hAnsi="Times New Roman" w:cs="Times New Roman"/>
          <w:b/>
          <w:sz w:val="24"/>
          <w:szCs w:val="24"/>
          <w:lang w:val="lt-LT"/>
        </w:rPr>
        <w:t>-202</w:t>
      </w:r>
      <w:r w:rsidR="00997050" w:rsidRPr="00FF22C8">
        <w:rPr>
          <w:rFonts w:ascii="Times New Roman" w:hAnsi="Times New Roman" w:cs="Times New Roman"/>
          <w:b/>
          <w:sz w:val="24"/>
          <w:szCs w:val="24"/>
          <w:lang w:val="lt-LT"/>
        </w:rPr>
        <w:t>9</w:t>
      </w:r>
      <w:r w:rsidR="00375862" w:rsidRPr="00FF22C8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 finansuojam</w:t>
      </w:r>
      <w:r w:rsidR="00997050" w:rsidRPr="00FF22C8">
        <w:rPr>
          <w:rFonts w:ascii="Times New Roman" w:hAnsi="Times New Roman" w:cs="Times New Roman"/>
          <w:b/>
          <w:sz w:val="24"/>
          <w:szCs w:val="24"/>
          <w:lang w:val="lt-LT"/>
        </w:rPr>
        <w:t>ų</w:t>
      </w:r>
      <w:r w:rsidR="00952C30" w:rsidRPr="00FF22C8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projekt</w:t>
      </w:r>
      <w:r w:rsidR="00997050" w:rsidRPr="00FF22C8">
        <w:rPr>
          <w:rFonts w:ascii="Times New Roman" w:hAnsi="Times New Roman" w:cs="Times New Roman"/>
          <w:b/>
          <w:sz w:val="24"/>
          <w:szCs w:val="24"/>
          <w:lang w:val="lt-LT"/>
        </w:rPr>
        <w:t>ų sąrašas</w:t>
      </w:r>
    </w:p>
    <w:tbl>
      <w:tblPr>
        <w:tblStyle w:val="TableGrid"/>
        <w:tblpPr w:leftFromText="180" w:rightFromText="180" w:vertAnchor="text" w:horzAnchor="margin" w:tblpY="473"/>
        <w:tblW w:w="14035" w:type="dxa"/>
        <w:tblLook w:val="04A0" w:firstRow="1" w:lastRow="0" w:firstColumn="1" w:lastColumn="0" w:noHBand="0" w:noVBand="1"/>
      </w:tblPr>
      <w:tblGrid>
        <w:gridCol w:w="557"/>
        <w:gridCol w:w="1843"/>
        <w:gridCol w:w="4990"/>
        <w:gridCol w:w="1549"/>
        <w:gridCol w:w="2685"/>
        <w:gridCol w:w="1134"/>
        <w:gridCol w:w="1277"/>
      </w:tblGrid>
      <w:tr w:rsidR="00CD2E2F" w:rsidRPr="0048121A" w14:paraId="4BDB329E" w14:textId="77777777" w:rsidTr="00EB7E50">
        <w:tc>
          <w:tcPr>
            <w:tcW w:w="557" w:type="dxa"/>
          </w:tcPr>
          <w:p w14:paraId="7E9BD03E" w14:textId="77777777" w:rsidR="00AC3084" w:rsidRPr="00FF22C8" w:rsidRDefault="00AC3084" w:rsidP="00BA629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F22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848" w:type="dxa"/>
          </w:tcPr>
          <w:p w14:paraId="3A90D0B0" w14:textId="77777777" w:rsidR="00AC3084" w:rsidRPr="00FF22C8" w:rsidRDefault="00AC3084" w:rsidP="00BA629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F22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Paraiškos registracijos Nr.</w:t>
            </w:r>
          </w:p>
        </w:tc>
        <w:tc>
          <w:tcPr>
            <w:tcW w:w="5029" w:type="dxa"/>
          </w:tcPr>
          <w:p w14:paraId="60A2B4A5" w14:textId="6D7A9F46" w:rsidR="00AC3084" w:rsidRPr="00FF22C8" w:rsidRDefault="00AC3084" w:rsidP="00BA629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F22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Projekto pavadinimas</w:t>
            </w:r>
            <w:r w:rsidR="009C3B63" w:rsidRPr="00FF22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/ Akronimas</w:t>
            </w:r>
          </w:p>
        </w:tc>
        <w:tc>
          <w:tcPr>
            <w:tcW w:w="1492" w:type="dxa"/>
          </w:tcPr>
          <w:p w14:paraId="5CF90D6F" w14:textId="16BF584D" w:rsidR="00AC3084" w:rsidRPr="00FF22C8" w:rsidRDefault="00AC3084" w:rsidP="00BA629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F22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Projekto vadovas</w:t>
            </w:r>
            <w:r w:rsidR="00444D84" w:rsidRPr="00FF22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(-ė)</w:t>
            </w:r>
          </w:p>
        </w:tc>
        <w:tc>
          <w:tcPr>
            <w:tcW w:w="2695" w:type="dxa"/>
          </w:tcPr>
          <w:p w14:paraId="59853FF4" w14:textId="332C3908" w:rsidR="00AC3084" w:rsidRPr="00FF22C8" w:rsidRDefault="00AC3084" w:rsidP="00BA629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F22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Vykdančioji</w:t>
            </w:r>
            <w:r w:rsidR="00AC0328" w:rsidRPr="00FF22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(-</w:t>
            </w:r>
            <w:proofErr w:type="spellStart"/>
            <w:r w:rsidR="004812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AC0328" w:rsidRPr="00FF22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ios</w:t>
            </w:r>
            <w:proofErr w:type="spellEnd"/>
            <w:r w:rsidR="00AC0328" w:rsidRPr="00FF22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Pr="00FF22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institucija</w:t>
            </w:r>
            <w:r w:rsidR="00AC0328" w:rsidRPr="00FF22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(-</w:t>
            </w:r>
            <w:proofErr w:type="spellStart"/>
            <w:r w:rsidR="00AC0328" w:rsidRPr="00FF22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</w:t>
            </w:r>
            <w:proofErr w:type="spellEnd"/>
            <w:r w:rsidR="00AC0328" w:rsidRPr="00FF22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1134" w:type="dxa"/>
          </w:tcPr>
          <w:p w14:paraId="67F34B4E" w14:textId="13879E75" w:rsidR="00AC3084" w:rsidRPr="00FF22C8" w:rsidRDefault="00AC3084" w:rsidP="00076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F22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Projekto vykdymo </w:t>
            </w:r>
            <w:r w:rsidR="00076F15" w:rsidRPr="00FF22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trukmė</w:t>
            </w:r>
          </w:p>
        </w:tc>
        <w:tc>
          <w:tcPr>
            <w:tcW w:w="1280" w:type="dxa"/>
          </w:tcPr>
          <w:p w14:paraId="7B9CDD1A" w14:textId="77777777" w:rsidR="00AC3084" w:rsidRPr="00FF22C8" w:rsidRDefault="00AC3084" w:rsidP="00BA629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F22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 viso skiriama lėšų (Eur)</w:t>
            </w:r>
          </w:p>
        </w:tc>
      </w:tr>
      <w:tr w:rsidR="00CD2E2F" w:rsidRPr="00FF22C8" w14:paraId="3BFA00EE" w14:textId="77777777" w:rsidTr="00EB7E50">
        <w:tc>
          <w:tcPr>
            <w:tcW w:w="557" w:type="dxa"/>
          </w:tcPr>
          <w:p w14:paraId="3331C120" w14:textId="77777777" w:rsidR="00AC3084" w:rsidRPr="00FF22C8" w:rsidRDefault="00AC3084" w:rsidP="00BA629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F22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848" w:type="dxa"/>
          </w:tcPr>
          <w:p w14:paraId="16CAA76B" w14:textId="098A78B5" w:rsidR="00AC3084" w:rsidRPr="00FF22C8" w:rsidRDefault="00C710ED" w:rsidP="0003729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F22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THCS2025-595</w:t>
            </w:r>
          </w:p>
        </w:tc>
        <w:tc>
          <w:tcPr>
            <w:tcW w:w="5029" w:type="dxa"/>
          </w:tcPr>
          <w:p w14:paraId="5516C4C7" w14:textId="0F81F03F" w:rsidR="00AC3084" w:rsidRPr="00FF22C8" w:rsidRDefault="0048013E" w:rsidP="000372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22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AI </w:t>
            </w:r>
            <w:proofErr w:type="spellStart"/>
            <w:r w:rsidRPr="00FF22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that</w:t>
            </w:r>
            <w:proofErr w:type="spellEnd"/>
            <w:r w:rsidRPr="00FF22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FF22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Cares</w:t>
            </w:r>
            <w:proofErr w:type="spellEnd"/>
            <w:r w:rsidRPr="00FF22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FF22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for</w:t>
            </w:r>
            <w:proofErr w:type="spellEnd"/>
            <w:r w:rsidRPr="00FF22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FF22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Aging</w:t>
            </w:r>
            <w:proofErr w:type="spellEnd"/>
            <w:r w:rsidRPr="00FF22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at </w:t>
            </w:r>
            <w:proofErr w:type="spellStart"/>
            <w:r w:rsidRPr="00FF22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Home</w:t>
            </w:r>
            <w:proofErr w:type="spellEnd"/>
            <w:r w:rsidRPr="00FF22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9F1FC2" w:rsidRPr="00FF22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/ </w:t>
            </w:r>
            <w:r w:rsidR="00AD0AF0" w:rsidRPr="00FF22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Care</w:t>
            </w:r>
            <w:r w:rsidR="00AD0AF0" w:rsidRPr="00FF22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@Home</w:t>
            </w:r>
          </w:p>
        </w:tc>
        <w:tc>
          <w:tcPr>
            <w:tcW w:w="1492" w:type="dxa"/>
          </w:tcPr>
          <w:p w14:paraId="6587E6B9" w14:textId="7686ACC6" w:rsidR="00AC3084" w:rsidRPr="00FF22C8" w:rsidRDefault="00AD0AF0" w:rsidP="0003729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F22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Agn</w:t>
            </w:r>
            <w:r w:rsidR="00D61CA2" w:rsidRPr="00FF22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</w:t>
            </w:r>
            <w:r w:rsidR="009F1FC2" w:rsidRPr="00FF22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D61CA2" w:rsidRPr="00FF22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Paulauskaitė-</w:t>
            </w:r>
            <w:proofErr w:type="spellStart"/>
            <w:r w:rsidR="00D61CA2" w:rsidRPr="00FF22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Tarasevičienė</w:t>
            </w:r>
            <w:proofErr w:type="spellEnd"/>
          </w:p>
        </w:tc>
        <w:tc>
          <w:tcPr>
            <w:tcW w:w="2695" w:type="dxa"/>
          </w:tcPr>
          <w:p w14:paraId="29AB3EA5" w14:textId="2C65C9D7" w:rsidR="00AC3084" w:rsidRPr="00FF22C8" w:rsidRDefault="002C6888" w:rsidP="0003729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F22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Kauno technologijos universitetas (tarptautinio projekto koordinatorius), </w:t>
            </w:r>
            <w:r w:rsidR="00BA751A" w:rsidRPr="00FF22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sveikatos mokslų universitetas</w:t>
            </w:r>
            <w:r w:rsidR="0028791D" w:rsidRPr="00FF22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partneris </w:t>
            </w:r>
            <w:r w:rsidR="00C04933" w:rsidRPr="00FF22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 w:rsidR="0028791D" w:rsidRPr="00FF22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C04933" w:rsidRPr="00FF22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Addere</w:t>
            </w:r>
            <w:proofErr w:type="spellEnd"/>
            <w:r w:rsidR="00C04933" w:rsidRPr="00FF22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Care</w:t>
            </w:r>
          </w:p>
        </w:tc>
        <w:tc>
          <w:tcPr>
            <w:tcW w:w="1134" w:type="dxa"/>
          </w:tcPr>
          <w:p w14:paraId="298F07F3" w14:textId="570640BF" w:rsidR="00AC3084" w:rsidRPr="00FF22C8" w:rsidRDefault="00D52BF8" w:rsidP="00037296">
            <w:pPr>
              <w:pStyle w:val="NormalWeb"/>
              <w:rPr>
                <w:color w:val="000000"/>
                <w:lang w:val="lt-LT"/>
              </w:rPr>
            </w:pPr>
            <w:r w:rsidRPr="00FF22C8">
              <w:rPr>
                <w:color w:val="000000"/>
                <w:lang w:val="lt-LT"/>
              </w:rPr>
              <w:t>3</w:t>
            </w:r>
            <w:r w:rsidR="004F7009" w:rsidRPr="00FF22C8">
              <w:rPr>
                <w:color w:val="000000"/>
                <w:lang w:val="lt-LT"/>
              </w:rPr>
              <w:t>6</w:t>
            </w:r>
            <w:r w:rsidRPr="00FF22C8">
              <w:rPr>
                <w:color w:val="000000"/>
                <w:lang w:val="lt-LT"/>
              </w:rPr>
              <w:t xml:space="preserve"> m</w:t>
            </w:r>
            <w:r w:rsidR="00614E29" w:rsidRPr="00FF22C8">
              <w:rPr>
                <w:color w:val="000000"/>
                <w:lang w:val="lt-LT"/>
              </w:rPr>
              <w:t>ėn</w:t>
            </w:r>
            <w:r w:rsidRPr="00FF22C8">
              <w:rPr>
                <w:color w:val="000000"/>
                <w:lang w:val="lt-LT"/>
              </w:rPr>
              <w:t>.</w:t>
            </w:r>
          </w:p>
        </w:tc>
        <w:tc>
          <w:tcPr>
            <w:tcW w:w="1280" w:type="dxa"/>
          </w:tcPr>
          <w:p w14:paraId="6F30BE1B" w14:textId="74B4C6E9" w:rsidR="00AC3084" w:rsidRPr="00FF22C8" w:rsidRDefault="00D07F3D" w:rsidP="0037586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F22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244</w:t>
            </w:r>
            <w:r w:rsidR="001C7306" w:rsidRPr="00FF22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 </w:t>
            </w:r>
            <w:r w:rsidRPr="00FF22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893</w:t>
            </w:r>
          </w:p>
        </w:tc>
      </w:tr>
      <w:tr w:rsidR="00CD2E2F" w:rsidRPr="00FF22C8" w14:paraId="515F1B33" w14:textId="77777777" w:rsidTr="00EB7E50">
        <w:tc>
          <w:tcPr>
            <w:tcW w:w="557" w:type="dxa"/>
          </w:tcPr>
          <w:p w14:paraId="312C6132" w14:textId="5AAFA420" w:rsidR="00C710ED" w:rsidRPr="00FF22C8" w:rsidRDefault="00C710ED" w:rsidP="00BA629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F22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1848" w:type="dxa"/>
          </w:tcPr>
          <w:p w14:paraId="0E9980A0" w14:textId="099D311E" w:rsidR="00C710ED" w:rsidRPr="00FF22C8" w:rsidRDefault="00B17423" w:rsidP="0003729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F22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THCS2025-187</w:t>
            </w:r>
          </w:p>
        </w:tc>
        <w:tc>
          <w:tcPr>
            <w:tcW w:w="5029" w:type="dxa"/>
          </w:tcPr>
          <w:p w14:paraId="31E83C37" w14:textId="466C8F9F" w:rsidR="00C710ED" w:rsidRPr="00FF22C8" w:rsidRDefault="008861FF" w:rsidP="0003729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F22C8">
              <w:rPr>
                <w:rFonts w:ascii="Times New Roman" w:hAnsi="Times New Roman" w:cs="Times New Roman"/>
                <w:sz w:val="24"/>
                <w:szCs w:val="24"/>
              </w:rPr>
              <w:t xml:space="preserve">Early </w:t>
            </w:r>
            <w:proofErr w:type="spellStart"/>
            <w:r w:rsidRPr="00FF22C8">
              <w:rPr>
                <w:rFonts w:ascii="Times New Roman" w:hAnsi="Times New Roman" w:cs="Times New Roman"/>
                <w:sz w:val="24"/>
                <w:szCs w:val="24"/>
              </w:rPr>
              <w:t>iNtervention</w:t>
            </w:r>
            <w:proofErr w:type="spellEnd"/>
            <w:r w:rsidRPr="00FF22C8">
              <w:rPr>
                <w:rFonts w:ascii="Times New Roman" w:hAnsi="Times New Roman" w:cs="Times New Roman"/>
                <w:sz w:val="24"/>
                <w:szCs w:val="24"/>
              </w:rPr>
              <w:t xml:space="preserve"> for Brain Health </w:t>
            </w:r>
            <w:proofErr w:type="gramStart"/>
            <w:r w:rsidRPr="00FF22C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FF22C8">
              <w:rPr>
                <w:rFonts w:ascii="Times New Roman" w:hAnsi="Times New Roman" w:cs="Times New Roman"/>
                <w:sz w:val="24"/>
                <w:szCs w:val="24"/>
              </w:rPr>
              <w:t xml:space="preserve"> Mobility in Cerebral Small Vessel Diseases through </w:t>
            </w:r>
            <w:proofErr w:type="spellStart"/>
            <w:r w:rsidRPr="00FF22C8">
              <w:rPr>
                <w:rFonts w:ascii="Times New Roman" w:hAnsi="Times New Roman" w:cs="Times New Roman"/>
                <w:sz w:val="24"/>
                <w:szCs w:val="24"/>
              </w:rPr>
              <w:t>INtegrated</w:t>
            </w:r>
            <w:proofErr w:type="spellEnd"/>
            <w:r w:rsidRPr="00FF22C8">
              <w:rPr>
                <w:rFonts w:ascii="Times New Roman" w:hAnsi="Times New Roman" w:cs="Times New Roman"/>
                <w:sz w:val="24"/>
                <w:szCs w:val="24"/>
              </w:rPr>
              <w:t xml:space="preserve"> Primary </w:t>
            </w:r>
            <w:proofErr w:type="spellStart"/>
            <w:r w:rsidRPr="00FF22C8">
              <w:rPr>
                <w:rFonts w:ascii="Times New Roman" w:hAnsi="Times New Roman" w:cs="Times New Roman"/>
                <w:sz w:val="24"/>
                <w:szCs w:val="24"/>
              </w:rPr>
              <w:t>CarE</w:t>
            </w:r>
            <w:proofErr w:type="spellEnd"/>
            <w:r w:rsidR="003635DE" w:rsidRPr="00FF22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/ ENHANCE-SVD</w:t>
            </w:r>
          </w:p>
        </w:tc>
        <w:tc>
          <w:tcPr>
            <w:tcW w:w="1492" w:type="dxa"/>
          </w:tcPr>
          <w:p w14:paraId="355AC566" w14:textId="15C66FC2" w:rsidR="00C710ED" w:rsidRPr="00FF22C8" w:rsidRDefault="00571855" w:rsidP="0003729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F22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Rytis </w:t>
            </w:r>
            <w:proofErr w:type="spellStart"/>
            <w:r w:rsidRPr="00FF22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Masiliūnas</w:t>
            </w:r>
            <w:proofErr w:type="spellEnd"/>
          </w:p>
        </w:tc>
        <w:tc>
          <w:tcPr>
            <w:tcW w:w="2695" w:type="dxa"/>
          </w:tcPr>
          <w:p w14:paraId="7653B577" w14:textId="5AB0F659" w:rsidR="00C710ED" w:rsidRPr="00FF22C8" w:rsidRDefault="008D42D5" w:rsidP="00037296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FF22C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Vilniaus universiteto ligoninė Santaros klinikos</w:t>
            </w:r>
          </w:p>
        </w:tc>
        <w:tc>
          <w:tcPr>
            <w:tcW w:w="1134" w:type="dxa"/>
          </w:tcPr>
          <w:p w14:paraId="04658727" w14:textId="64E8B0BF" w:rsidR="00C710ED" w:rsidRPr="00FF22C8" w:rsidRDefault="009B38F6" w:rsidP="00037296">
            <w:pPr>
              <w:pStyle w:val="NormalWeb"/>
              <w:rPr>
                <w:color w:val="000000"/>
                <w:lang w:val="lt-LT"/>
              </w:rPr>
            </w:pPr>
            <w:r w:rsidRPr="00FF22C8">
              <w:rPr>
                <w:color w:val="000000"/>
                <w:lang w:val="lt-LT"/>
              </w:rPr>
              <w:t>36 mėn.</w:t>
            </w:r>
          </w:p>
        </w:tc>
        <w:tc>
          <w:tcPr>
            <w:tcW w:w="1280" w:type="dxa"/>
          </w:tcPr>
          <w:p w14:paraId="45FE8C74" w14:textId="5E16A49D" w:rsidR="00C710ED" w:rsidRPr="00FF22C8" w:rsidRDefault="009D7FE9" w:rsidP="0037586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F22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150</w:t>
            </w:r>
            <w:r w:rsidR="001C7306" w:rsidRPr="00FF22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 </w:t>
            </w:r>
            <w:r w:rsidRPr="00FF22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000</w:t>
            </w:r>
            <w:r w:rsidR="001C7306" w:rsidRPr="00FF22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CD2E2F" w:rsidRPr="00FF22C8" w14:paraId="388ED5DF" w14:textId="77777777" w:rsidTr="00EB7E50">
        <w:tc>
          <w:tcPr>
            <w:tcW w:w="557" w:type="dxa"/>
          </w:tcPr>
          <w:p w14:paraId="1838A47B" w14:textId="1F3850D8" w:rsidR="00C710ED" w:rsidRPr="00FF22C8" w:rsidRDefault="00C710ED" w:rsidP="00BA629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F22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1848" w:type="dxa"/>
          </w:tcPr>
          <w:p w14:paraId="500ABAE1" w14:textId="465CB8FD" w:rsidR="00C710ED" w:rsidRPr="00FF22C8" w:rsidRDefault="00157C42" w:rsidP="0003729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F22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THCS2025-927</w:t>
            </w:r>
          </w:p>
        </w:tc>
        <w:tc>
          <w:tcPr>
            <w:tcW w:w="5029" w:type="dxa"/>
          </w:tcPr>
          <w:p w14:paraId="46B02C6B" w14:textId="0D25C2EE" w:rsidR="00C710ED" w:rsidRPr="00FF22C8" w:rsidRDefault="003635DE" w:rsidP="0003729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F22C8">
              <w:rPr>
                <w:rFonts w:ascii="Times New Roman" w:hAnsi="Times New Roman" w:cs="Times New Roman"/>
                <w:sz w:val="24"/>
                <w:szCs w:val="24"/>
              </w:rPr>
              <w:t xml:space="preserve">Women's Integrated Support for Hormonal Health in early breast cancer / </w:t>
            </w:r>
            <w:r w:rsidR="00157C42" w:rsidRPr="00FF22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WISH</w:t>
            </w:r>
          </w:p>
        </w:tc>
        <w:tc>
          <w:tcPr>
            <w:tcW w:w="1492" w:type="dxa"/>
          </w:tcPr>
          <w:p w14:paraId="6FA4E72D" w14:textId="218FF0CA" w:rsidR="00C710ED" w:rsidRPr="00FF22C8" w:rsidRDefault="00571855" w:rsidP="0003729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FF22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Cesar</w:t>
            </w:r>
            <w:proofErr w:type="spellEnd"/>
            <w:r w:rsidRPr="00FF22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FF22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Agostinis</w:t>
            </w:r>
            <w:proofErr w:type="spellEnd"/>
            <w:r w:rsidRPr="00FF22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FF22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Sobrinho</w:t>
            </w:r>
            <w:proofErr w:type="spellEnd"/>
          </w:p>
        </w:tc>
        <w:tc>
          <w:tcPr>
            <w:tcW w:w="2695" w:type="dxa"/>
          </w:tcPr>
          <w:p w14:paraId="24458F2D" w14:textId="04A4A63F" w:rsidR="00C710ED" w:rsidRPr="00FF22C8" w:rsidRDefault="008D42D5" w:rsidP="0003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22C8">
              <w:rPr>
                <w:rFonts w:ascii="Times New Roman" w:hAnsi="Times New Roman" w:cs="Times New Roman"/>
                <w:sz w:val="24"/>
                <w:szCs w:val="24"/>
              </w:rPr>
              <w:t>Klaipėdos</w:t>
            </w:r>
            <w:proofErr w:type="spellEnd"/>
            <w:r w:rsidRPr="00FF2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22C8">
              <w:rPr>
                <w:rFonts w:ascii="Times New Roman" w:hAnsi="Times New Roman" w:cs="Times New Roman"/>
                <w:sz w:val="24"/>
                <w:szCs w:val="24"/>
              </w:rPr>
              <w:t>universitetas</w:t>
            </w:r>
            <w:proofErr w:type="spellEnd"/>
          </w:p>
        </w:tc>
        <w:tc>
          <w:tcPr>
            <w:tcW w:w="1134" w:type="dxa"/>
          </w:tcPr>
          <w:p w14:paraId="1B92857F" w14:textId="34FE11D9" w:rsidR="00C710ED" w:rsidRPr="00FF22C8" w:rsidRDefault="003937B0" w:rsidP="00037296">
            <w:pPr>
              <w:pStyle w:val="NormalWeb"/>
              <w:rPr>
                <w:color w:val="000000"/>
                <w:lang w:val="lt-LT"/>
              </w:rPr>
            </w:pPr>
            <w:r w:rsidRPr="00FF22C8">
              <w:rPr>
                <w:color w:val="000000"/>
                <w:lang w:val="lt-LT"/>
              </w:rPr>
              <w:t>36 mėn.</w:t>
            </w:r>
          </w:p>
        </w:tc>
        <w:tc>
          <w:tcPr>
            <w:tcW w:w="1280" w:type="dxa"/>
          </w:tcPr>
          <w:p w14:paraId="5F180BF0" w14:textId="3BB0175F" w:rsidR="00C710ED" w:rsidRPr="00FF22C8" w:rsidRDefault="00AA5B6C" w:rsidP="0037586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F22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149 905</w:t>
            </w:r>
          </w:p>
        </w:tc>
      </w:tr>
    </w:tbl>
    <w:p w14:paraId="01026C54" w14:textId="77777777" w:rsidR="00952C30" w:rsidRPr="00FF22C8" w:rsidRDefault="00952C30">
      <w:pPr>
        <w:rPr>
          <w:rFonts w:ascii="Times New Roman" w:hAnsi="Times New Roman" w:cs="Times New Roman"/>
          <w:sz w:val="24"/>
          <w:szCs w:val="24"/>
        </w:rPr>
      </w:pPr>
    </w:p>
    <w:sectPr w:rsidR="00952C30" w:rsidRPr="00FF22C8" w:rsidSect="00620B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70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1E192" w14:textId="77777777" w:rsidR="0031320B" w:rsidRDefault="0031320B" w:rsidP="00620B36">
      <w:pPr>
        <w:spacing w:after="0" w:line="240" w:lineRule="auto"/>
      </w:pPr>
      <w:r>
        <w:separator/>
      </w:r>
    </w:p>
  </w:endnote>
  <w:endnote w:type="continuationSeparator" w:id="0">
    <w:p w14:paraId="7ED4C036" w14:textId="77777777" w:rsidR="0031320B" w:rsidRDefault="0031320B" w:rsidP="0062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99EC3" w14:textId="77777777" w:rsidR="008C6D83" w:rsidRDefault="008C6D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B3570" w14:textId="77777777" w:rsidR="008C6D83" w:rsidRDefault="008C6D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12C8E" w14:textId="77777777" w:rsidR="008C6D83" w:rsidRDefault="008C6D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F79EE" w14:textId="77777777" w:rsidR="0031320B" w:rsidRDefault="0031320B" w:rsidP="00620B36">
      <w:pPr>
        <w:spacing w:after="0" w:line="240" w:lineRule="auto"/>
      </w:pPr>
      <w:r>
        <w:separator/>
      </w:r>
    </w:p>
  </w:footnote>
  <w:footnote w:type="continuationSeparator" w:id="0">
    <w:p w14:paraId="357FF86C" w14:textId="77777777" w:rsidR="0031320B" w:rsidRDefault="0031320B" w:rsidP="00620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2E8C0" w14:textId="77777777" w:rsidR="008C6D83" w:rsidRDefault="008C6D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7E2B3" w14:textId="77777777" w:rsidR="00620B36" w:rsidRPr="00997050" w:rsidRDefault="00620B36" w:rsidP="00620B36">
    <w:pPr>
      <w:pStyle w:val="Header"/>
      <w:jc w:val="right"/>
      <w:rPr>
        <w:rFonts w:ascii="Times New Roman" w:hAnsi="Times New Roman" w:cs="Times New Roman"/>
        <w:lang w:val="lt-LT"/>
      </w:rPr>
    </w:pPr>
    <w:r w:rsidRPr="00997050">
      <w:rPr>
        <w:rFonts w:ascii="Times New Roman" w:hAnsi="Times New Roman" w:cs="Times New Roman"/>
        <w:lang w:val="lt-LT"/>
      </w:rPr>
      <w:t>PATVIRTINTA</w:t>
    </w:r>
    <w:r w:rsidRPr="00997050">
      <w:rPr>
        <w:rFonts w:ascii="Times New Roman" w:hAnsi="Times New Roman" w:cs="Times New Roman"/>
        <w:lang w:val="lt-LT"/>
      </w:rPr>
      <w:tab/>
    </w:r>
  </w:p>
  <w:p w14:paraId="0770A381" w14:textId="77777777" w:rsidR="00620B36" w:rsidRPr="00997050" w:rsidRDefault="00620B36" w:rsidP="00620B36">
    <w:pPr>
      <w:pStyle w:val="Header"/>
      <w:jc w:val="right"/>
      <w:rPr>
        <w:rFonts w:ascii="Times New Roman" w:hAnsi="Times New Roman" w:cs="Times New Roman"/>
        <w:lang w:val="lt-LT"/>
      </w:rPr>
    </w:pPr>
    <w:r w:rsidRPr="00997050">
      <w:rPr>
        <w:rFonts w:ascii="Times New Roman" w:hAnsi="Times New Roman" w:cs="Times New Roman"/>
        <w:lang w:val="lt-LT"/>
      </w:rPr>
      <w:t>Lietuvos mokslo tarybos pirmininko</w:t>
    </w:r>
    <w:r w:rsidRPr="00997050">
      <w:rPr>
        <w:rFonts w:ascii="Times New Roman" w:hAnsi="Times New Roman" w:cs="Times New Roman"/>
        <w:lang w:val="lt-LT"/>
      </w:rPr>
      <w:tab/>
    </w:r>
  </w:p>
  <w:p w14:paraId="073D415E" w14:textId="7AFAABB7" w:rsidR="00620B36" w:rsidRPr="00620B36" w:rsidRDefault="00620B36" w:rsidP="00620B36">
    <w:pPr>
      <w:pStyle w:val="Header"/>
      <w:jc w:val="right"/>
      <w:rPr>
        <w:lang w:val="lt-LT"/>
      </w:rPr>
    </w:pPr>
    <w:r w:rsidRPr="00997050">
      <w:rPr>
        <w:rFonts w:ascii="Times New Roman" w:hAnsi="Times New Roman" w:cs="Times New Roman"/>
        <w:lang w:val="lt-LT"/>
      </w:rPr>
      <w:t>20</w:t>
    </w:r>
    <w:r w:rsidR="00862409" w:rsidRPr="00997050">
      <w:rPr>
        <w:rFonts w:ascii="Times New Roman" w:hAnsi="Times New Roman" w:cs="Times New Roman"/>
        <w:lang w:val="lt-LT"/>
      </w:rPr>
      <w:t>2</w:t>
    </w:r>
    <w:r w:rsidR="00A82461" w:rsidRPr="00997050">
      <w:rPr>
        <w:rFonts w:ascii="Times New Roman" w:hAnsi="Times New Roman" w:cs="Times New Roman"/>
        <w:lang w:val="lt-LT"/>
      </w:rPr>
      <w:t>5</w:t>
    </w:r>
    <w:r w:rsidRPr="00997050">
      <w:rPr>
        <w:rFonts w:ascii="Times New Roman" w:hAnsi="Times New Roman" w:cs="Times New Roman"/>
        <w:lang w:val="lt-LT"/>
      </w:rPr>
      <w:t xml:space="preserve"> </w:t>
    </w:r>
    <w:r w:rsidR="00DB30A8" w:rsidRPr="00997050">
      <w:rPr>
        <w:rFonts w:ascii="Times New Roman" w:hAnsi="Times New Roman" w:cs="Times New Roman"/>
        <w:lang w:val="lt-LT"/>
      </w:rPr>
      <w:t>m.</w:t>
    </w:r>
    <w:r w:rsidR="00997050">
      <w:rPr>
        <w:rFonts w:ascii="Times New Roman" w:hAnsi="Times New Roman" w:cs="Times New Roman"/>
        <w:lang w:val="lt-LT"/>
      </w:rPr>
      <w:t xml:space="preserve"> </w:t>
    </w:r>
    <w:r w:rsidR="008C6D83">
      <w:rPr>
        <w:rFonts w:ascii="Times New Roman" w:hAnsi="Times New Roman" w:cs="Times New Roman"/>
        <w:lang w:val="lt-LT"/>
      </w:rPr>
      <w:t>lapkričio 19</w:t>
    </w:r>
    <w:r w:rsidR="000D4CF4" w:rsidRPr="00997050">
      <w:rPr>
        <w:rFonts w:ascii="Times New Roman" w:hAnsi="Times New Roman" w:cs="Times New Roman"/>
        <w:lang w:val="lt-LT"/>
      </w:rPr>
      <w:t xml:space="preserve"> </w:t>
    </w:r>
    <w:r w:rsidR="00B41949" w:rsidRPr="00997050">
      <w:rPr>
        <w:rFonts w:ascii="Times New Roman" w:hAnsi="Times New Roman" w:cs="Times New Roman"/>
        <w:lang w:val="lt-LT"/>
      </w:rPr>
      <w:t>d.</w:t>
    </w:r>
    <w:r w:rsidRPr="00997050">
      <w:rPr>
        <w:rFonts w:ascii="Times New Roman" w:hAnsi="Times New Roman" w:cs="Times New Roman"/>
        <w:lang w:val="lt-LT"/>
      </w:rPr>
      <w:t xml:space="preserve"> įsakymu Nr.</w:t>
    </w:r>
    <w:r w:rsidR="00D11B32" w:rsidRPr="00997050">
      <w:rPr>
        <w:rFonts w:ascii="Times New Roman" w:hAnsi="Times New Roman" w:cs="Times New Roman"/>
        <w:lang w:val="lt-LT"/>
      </w:rPr>
      <w:t xml:space="preserve"> </w:t>
    </w:r>
    <w:r w:rsidR="00D11B32" w:rsidRPr="00997050">
      <w:rPr>
        <w:rFonts w:ascii="Times New Roman" w:hAnsi="Times New Roman" w:cs="Times New Roman"/>
        <w:lang w:val="lt-LT"/>
      </w:rPr>
      <w:t>V-</w:t>
    </w:r>
    <w:r w:rsidR="008B1C37">
      <w:rPr>
        <w:rFonts w:ascii="Times New Roman" w:hAnsi="Times New Roman" w:cs="Times New Roman"/>
        <w:lang w:val="lt-LT"/>
      </w:rPr>
      <w:t>520</w:t>
    </w:r>
    <w:r>
      <w:rPr>
        <w:lang w:val="lt-LT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914D8" w14:textId="77777777" w:rsidR="008C6D83" w:rsidRDefault="008C6D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B36"/>
    <w:rsid w:val="00020BE3"/>
    <w:rsid w:val="00037296"/>
    <w:rsid w:val="00052F14"/>
    <w:rsid w:val="00076F15"/>
    <w:rsid w:val="00090485"/>
    <w:rsid w:val="00091471"/>
    <w:rsid w:val="00096547"/>
    <w:rsid w:val="000D4CF4"/>
    <w:rsid w:val="00157C42"/>
    <w:rsid w:val="00167F84"/>
    <w:rsid w:val="001C1115"/>
    <w:rsid w:val="001C7306"/>
    <w:rsid w:val="001D4AE8"/>
    <w:rsid w:val="001E2244"/>
    <w:rsid w:val="00205851"/>
    <w:rsid w:val="0023420D"/>
    <w:rsid w:val="00261873"/>
    <w:rsid w:val="0028791D"/>
    <w:rsid w:val="00297132"/>
    <w:rsid w:val="002A2FA6"/>
    <w:rsid w:val="002A5A54"/>
    <w:rsid w:val="002B1025"/>
    <w:rsid w:val="002B14B1"/>
    <w:rsid w:val="002C6888"/>
    <w:rsid w:val="002D4040"/>
    <w:rsid w:val="002F51B0"/>
    <w:rsid w:val="002F5E16"/>
    <w:rsid w:val="0031320B"/>
    <w:rsid w:val="0032578D"/>
    <w:rsid w:val="003635DE"/>
    <w:rsid w:val="0037151D"/>
    <w:rsid w:val="00375862"/>
    <w:rsid w:val="00375EBD"/>
    <w:rsid w:val="00387C04"/>
    <w:rsid w:val="003937B0"/>
    <w:rsid w:val="003C6761"/>
    <w:rsid w:val="003E4D62"/>
    <w:rsid w:val="00412944"/>
    <w:rsid w:val="00422C59"/>
    <w:rsid w:val="00444D84"/>
    <w:rsid w:val="004529E8"/>
    <w:rsid w:val="00475BAC"/>
    <w:rsid w:val="0048013E"/>
    <w:rsid w:val="0048121A"/>
    <w:rsid w:val="00495775"/>
    <w:rsid w:val="004A3012"/>
    <w:rsid w:val="004D7215"/>
    <w:rsid w:val="004E6F0D"/>
    <w:rsid w:val="004F7009"/>
    <w:rsid w:val="00526995"/>
    <w:rsid w:val="00540B49"/>
    <w:rsid w:val="00571855"/>
    <w:rsid w:val="005928FD"/>
    <w:rsid w:val="00595CFF"/>
    <w:rsid w:val="005E0E9D"/>
    <w:rsid w:val="00612410"/>
    <w:rsid w:val="00614E29"/>
    <w:rsid w:val="00620B36"/>
    <w:rsid w:val="00630C17"/>
    <w:rsid w:val="00661476"/>
    <w:rsid w:val="0068495E"/>
    <w:rsid w:val="006A0C64"/>
    <w:rsid w:val="006A21CB"/>
    <w:rsid w:val="006A3038"/>
    <w:rsid w:val="006B3A6D"/>
    <w:rsid w:val="006E1641"/>
    <w:rsid w:val="006F5AE2"/>
    <w:rsid w:val="00717555"/>
    <w:rsid w:val="00725E18"/>
    <w:rsid w:val="00744DE2"/>
    <w:rsid w:val="00780EA5"/>
    <w:rsid w:val="0079098B"/>
    <w:rsid w:val="007A50CA"/>
    <w:rsid w:val="007D70BA"/>
    <w:rsid w:val="007F4FD6"/>
    <w:rsid w:val="00814CF3"/>
    <w:rsid w:val="00862409"/>
    <w:rsid w:val="008808AC"/>
    <w:rsid w:val="00880C5B"/>
    <w:rsid w:val="008861FF"/>
    <w:rsid w:val="00890F51"/>
    <w:rsid w:val="008B1C37"/>
    <w:rsid w:val="008C25D2"/>
    <w:rsid w:val="008C2A33"/>
    <w:rsid w:val="008C6D83"/>
    <w:rsid w:val="008D42D5"/>
    <w:rsid w:val="008F5CB2"/>
    <w:rsid w:val="009334CE"/>
    <w:rsid w:val="00952C30"/>
    <w:rsid w:val="009675E3"/>
    <w:rsid w:val="00974500"/>
    <w:rsid w:val="00997050"/>
    <w:rsid w:val="009B38F6"/>
    <w:rsid w:val="009B567B"/>
    <w:rsid w:val="009C37BA"/>
    <w:rsid w:val="009C3B63"/>
    <w:rsid w:val="009D7FE9"/>
    <w:rsid w:val="009F1FC2"/>
    <w:rsid w:val="009F59A3"/>
    <w:rsid w:val="00A10D52"/>
    <w:rsid w:val="00A82461"/>
    <w:rsid w:val="00AA5B6C"/>
    <w:rsid w:val="00AB670A"/>
    <w:rsid w:val="00AC0328"/>
    <w:rsid w:val="00AC3084"/>
    <w:rsid w:val="00AD0AF0"/>
    <w:rsid w:val="00AF4FC0"/>
    <w:rsid w:val="00B17423"/>
    <w:rsid w:val="00B41949"/>
    <w:rsid w:val="00B6661C"/>
    <w:rsid w:val="00B962EC"/>
    <w:rsid w:val="00BA2E4F"/>
    <w:rsid w:val="00BA751A"/>
    <w:rsid w:val="00BB3594"/>
    <w:rsid w:val="00BD573A"/>
    <w:rsid w:val="00BF6D9D"/>
    <w:rsid w:val="00C04933"/>
    <w:rsid w:val="00C413BE"/>
    <w:rsid w:val="00C710ED"/>
    <w:rsid w:val="00CB0C4F"/>
    <w:rsid w:val="00CB17AE"/>
    <w:rsid w:val="00CD2E2F"/>
    <w:rsid w:val="00CD5CC4"/>
    <w:rsid w:val="00CF66A2"/>
    <w:rsid w:val="00D0766F"/>
    <w:rsid w:val="00D07F3D"/>
    <w:rsid w:val="00D11B32"/>
    <w:rsid w:val="00D279E0"/>
    <w:rsid w:val="00D4730C"/>
    <w:rsid w:val="00D52BF8"/>
    <w:rsid w:val="00D61CA2"/>
    <w:rsid w:val="00D8079C"/>
    <w:rsid w:val="00D932FC"/>
    <w:rsid w:val="00DB30A8"/>
    <w:rsid w:val="00DE09FC"/>
    <w:rsid w:val="00DE4683"/>
    <w:rsid w:val="00E035DF"/>
    <w:rsid w:val="00E356C4"/>
    <w:rsid w:val="00E41CE7"/>
    <w:rsid w:val="00E433CC"/>
    <w:rsid w:val="00E52E70"/>
    <w:rsid w:val="00E91F5E"/>
    <w:rsid w:val="00EB7E50"/>
    <w:rsid w:val="00F80E1D"/>
    <w:rsid w:val="00F93D3B"/>
    <w:rsid w:val="00FB0507"/>
    <w:rsid w:val="00FD5578"/>
    <w:rsid w:val="00FD673B"/>
    <w:rsid w:val="00FE18F8"/>
    <w:rsid w:val="00FF05FC"/>
    <w:rsid w:val="00FF22C8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9147AB"/>
  <w15:docId w15:val="{73B2CD8F-72E7-4490-AB57-52D4C678B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0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0B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B36"/>
  </w:style>
  <w:style w:type="paragraph" w:styleId="Footer">
    <w:name w:val="footer"/>
    <w:basedOn w:val="Normal"/>
    <w:link w:val="FooterChar"/>
    <w:uiPriority w:val="99"/>
    <w:unhideWhenUsed/>
    <w:rsid w:val="00620B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B36"/>
  </w:style>
  <w:style w:type="paragraph" w:styleId="NormalWeb">
    <w:name w:val="Normal (Web)"/>
    <w:basedOn w:val="Normal"/>
    <w:uiPriority w:val="99"/>
    <w:unhideWhenUsed/>
    <w:rsid w:val="00B66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037296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Zivile Ruzele</dc:creator>
  <cp:lastModifiedBy>Zivile Ruzele</cp:lastModifiedBy>
  <cp:revision>4</cp:revision>
  <cp:lastPrinted>2020-01-16T13:09:00Z</cp:lastPrinted>
  <dcterms:created xsi:type="dcterms:W3CDTF">2025-11-17T14:47:00Z</dcterms:created>
  <dcterms:modified xsi:type="dcterms:W3CDTF">2025-12-30T15:27:00Z</dcterms:modified>
</cp:coreProperties>
</file>