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63C9" w14:textId="77777777" w:rsidR="001058F5" w:rsidRPr="001058F5" w:rsidRDefault="001058F5" w:rsidP="001058F5">
      <w:pPr>
        <w:ind w:left="3600" w:firstLine="2496"/>
        <w:rPr>
          <w:lang w:val="lt-LT"/>
        </w:rPr>
      </w:pPr>
      <w:r w:rsidRPr="001058F5">
        <w:rPr>
          <w:lang w:val="lt-LT"/>
        </w:rPr>
        <w:t>Forma patvirtinta</w:t>
      </w:r>
    </w:p>
    <w:p w14:paraId="2770D722" w14:textId="77777777" w:rsidR="001058F5" w:rsidRPr="001058F5" w:rsidRDefault="001058F5" w:rsidP="001058F5">
      <w:pPr>
        <w:ind w:firstLine="6096"/>
        <w:rPr>
          <w:lang w:val="lt-LT"/>
        </w:rPr>
      </w:pPr>
      <w:r w:rsidRPr="001058F5">
        <w:rPr>
          <w:lang w:val="lt-LT"/>
        </w:rPr>
        <w:t>Lietuvos mokslo tarybos pirmininko</w:t>
      </w:r>
    </w:p>
    <w:p w14:paraId="2EFA0746" w14:textId="77777777" w:rsidR="001058F5" w:rsidRPr="001058F5" w:rsidRDefault="001058F5" w:rsidP="001058F5">
      <w:pPr>
        <w:ind w:left="5760" w:firstLine="336"/>
        <w:rPr>
          <w:lang w:val="lt-LT"/>
        </w:rPr>
      </w:pPr>
      <w:r w:rsidRPr="001058F5">
        <w:rPr>
          <w:lang w:val="lt-LT"/>
        </w:rPr>
        <w:t xml:space="preserve">202   m.                    d. įsakymu Nr.  </w:t>
      </w:r>
    </w:p>
    <w:p w14:paraId="3D95F04C" w14:textId="77777777" w:rsidR="001058F5" w:rsidRPr="001058F5" w:rsidRDefault="001058F5" w:rsidP="005A1C6E">
      <w:pPr>
        <w:pStyle w:val="BodyText2"/>
        <w:spacing w:after="0" w:line="240" w:lineRule="auto"/>
        <w:jc w:val="center"/>
        <w:rPr>
          <w:b/>
          <w:noProof w:val="0"/>
          <w:sz w:val="24"/>
          <w:szCs w:val="24"/>
          <w:lang w:val="lt-LT"/>
        </w:rPr>
      </w:pPr>
    </w:p>
    <w:p w14:paraId="021F21A1" w14:textId="391FE285" w:rsidR="005A1C6E" w:rsidRPr="001058F5" w:rsidRDefault="005A1C6E" w:rsidP="005A1C6E">
      <w:pPr>
        <w:pStyle w:val="BodyText2"/>
        <w:spacing w:after="0" w:line="240" w:lineRule="auto"/>
        <w:jc w:val="center"/>
        <w:rPr>
          <w:b/>
          <w:noProof w:val="0"/>
          <w:sz w:val="24"/>
          <w:szCs w:val="24"/>
          <w:lang w:val="lt-LT"/>
        </w:rPr>
      </w:pPr>
      <w:r w:rsidRPr="001058F5">
        <w:rPr>
          <w:b/>
          <w:noProof w:val="0"/>
          <w:sz w:val="24"/>
          <w:szCs w:val="24"/>
          <w:lang w:val="lt-LT"/>
        </w:rPr>
        <w:t>(</w:t>
      </w:r>
      <w:r w:rsidR="00F4634D">
        <w:rPr>
          <w:b/>
          <w:noProof w:val="0"/>
          <w:sz w:val="24"/>
          <w:szCs w:val="24"/>
          <w:lang w:val="lt-LT"/>
        </w:rPr>
        <w:t>Pareiškėjo institucijos rašto dėl dalyvavimo</w:t>
      </w:r>
      <w:r w:rsidR="00F072C5">
        <w:rPr>
          <w:b/>
          <w:noProof w:val="0"/>
          <w:sz w:val="24"/>
          <w:szCs w:val="24"/>
          <w:lang w:val="lt-LT"/>
        </w:rPr>
        <w:t xml:space="preserve"> COST veikloje užtikrinimo pavyzdinė forma)</w:t>
      </w:r>
      <w:r w:rsidRPr="001058F5">
        <w:rPr>
          <w:b/>
          <w:noProof w:val="0"/>
          <w:sz w:val="24"/>
          <w:szCs w:val="24"/>
          <w:lang w:val="lt-LT"/>
        </w:rPr>
        <w:t xml:space="preserve"> </w:t>
      </w:r>
    </w:p>
    <w:p w14:paraId="488DB273" w14:textId="70213159" w:rsidR="0057235C" w:rsidRPr="001058F5" w:rsidRDefault="005161E0" w:rsidP="005161E0">
      <w:pPr>
        <w:pStyle w:val="NormalWeb"/>
        <w:jc w:val="center"/>
      </w:pPr>
      <w:r w:rsidRPr="001058F5">
        <w:t> </w:t>
      </w:r>
      <w:r w:rsidRPr="001058F5">
        <w:rPr>
          <w:i/>
          <w:iCs/>
          <w:color w:val="000000" w:themeColor="text1"/>
        </w:rPr>
        <w:t>(Įforminama institucijos blanke)</w:t>
      </w:r>
    </w:p>
    <w:p w14:paraId="1E1B5B47" w14:textId="77777777" w:rsidR="00951FD5" w:rsidRPr="001058F5" w:rsidRDefault="00951FD5" w:rsidP="00951FD5">
      <w:pPr>
        <w:pStyle w:val="Footer"/>
        <w:tabs>
          <w:tab w:val="center" w:pos="0"/>
          <w:tab w:val="left" w:pos="6480"/>
        </w:tabs>
        <w:rPr>
          <w:lang w:val="lt-LT"/>
        </w:rPr>
      </w:pPr>
    </w:p>
    <w:p w14:paraId="4CB88F22" w14:textId="661D739C" w:rsidR="0057235C" w:rsidRPr="001058F5" w:rsidRDefault="0057235C" w:rsidP="00951FD5">
      <w:pPr>
        <w:pStyle w:val="Footer"/>
        <w:tabs>
          <w:tab w:val="center" w:pos="0"/>
          <w:tab w:val="left" w:pos="6480"/>
        </w:tabs>
        <w:rPr>
          <w:lang w:val="lt-LT"/>
        </w:rPr>
      </w:pPr>
      <w:r w:rsidRPr="001058F5">
        <w:rPr>
          <w:lang w:val="lt-LT"/>
        </w:rPr>
        <w:t>Lietuvos mokslo tarybai</w:t>
      </w:r>
      <w:r w:rsidRPr="001058F5">
        <w:rPr>
          <w:lang w:val="lt-LT"/>
        </w:rPr>
        <w:tab/>
      </w:r>
      <w:r w:rsidRPr="001058F5">
        <w:rPr>
          <w:lang w:val="lt-LT"/>
        </w:rPr>
        <w:tab/>
      </w:r>
      <w:r w:rsidR="00A91129" w:rsidRPr="001058F5">
        <w:rPr>
          <w:lang w:val="lt-LT"/>
        </w:rPr>
        <w:tab/>
      </w:r>
      <w:r w:rsidR="00951FD5" w:rsidRPr="001058F5">
        <w:rPr>
          <w:lang w:val="lt-LT"/>
        </w:rPr>
        <w:t xml:space="preserve">         </w:t>
      </w:r>
      <w:r w:rsidR="00A91129" w:rsidRPr="001058F5">
        <w:rPr>
          <w:lang w:val="lt-LT"/>
        </w:rPr>
        <w:t xml:space="preserve"> </w:t>
      </w:r>
      <w:r w:rsidRPr="001058F5">
        <w:rPr>
          <w:i/>
          <w:lang w:val="lt-LT"/>
        </w:rPr>
        <w:t>(data</w:t>
      </w:r>
      <w:r w:rsidR="009D7E53" w:rsidRPr="001058F5">
        <w:rPr>
          <w:i/>
          <w:lang w:val="lt-LT"/>
        </w:rPr>
        <w:t>, Nr.)</w:t>
      </w:r>
    </w:p>
    <w:p w14:paraId="5F57DF0B" w14:textId="77777777" w:rsidR="0057235C" w:rsidRPr="001058F5" w:rsidRDefault="0057235C" w:rsidP="00E4515B">
      <w:pPr>
        <w:overflowPunct w:val="0"/>
        <w:autoSpaceDE w:val="0"/>
        <w:autoSpaceDN w:val="0"/>
        <w:adjustRightInd w:val="0"/>
        <w:jc w:val="center"/>
        <w:rPr>
          <w:b/>
          <w:lang w:val="lt-LT"/>
        </w:rPr>
      </w:pPr>
    </w:p>
    <w:p w14:paraId="4914A514" w14:textId="77777777" w:rsidR="0057235C" w:rsidRPr="001058F5" w:rsidRDefault="0057235C" w:rsidP="00E4515B">
      <w:pPr>
        <w:overflowPunct w:val="0"/>
        <w:autoSpaceDE w:val="0"/>
        <w:autoSpaceDN w:val="0"/>
        <w:adjustRightInd w:val="0"/>
        <w:jc w:val="center"/>
        <w:rPr>
          <w:b/>
          <w:lang w:val="lt-LT"/>
        </w:rPr>
      </w:pPr>
    </w:p>
    <w:p w14:paraId="380DC250" w14:textId="0F5A2EFC" w:rsidR="0057235C" w:rsidRDefault="0057235C" w:rsidP="00206984">
      <w:pPr>
        <w:overflowPunct w:val="0"/>
        <w:autoSpaceDE w:val="0"/>
        <w:autoSpaceDN w:val="0"/>
        <w:adjustRightInd w:val="0"/>
        <w:rPr>
          <w:b/>
          <w:lang w:val="lt-LT"/>
        </w:rPr>
      </w:pPr>
      <w:r w:rsidRPr="001058F5">
        <w:rPr>
          <w:b/>
          <w:lang w:val="lt-LT"/>
        </w:rPr>
        <w:t xml:space="preserve">DĖL DALYVAVIMO COST </w:t>
      </w:r>
      <w:r w:rsidR="00F54267" w:rsidRPr="001058F5">
        <w:rPr>
          <w:b/>
          <w:lang w:val="lt-LT"/>
        </w:rPr>
        <w:t xml:space="preserve">VEIKLOJE </w:t>
      </w:r>
      <w:r w:rsidR="00636064" w:rsidRPr="001058F5">
        <w:rPr>
          <w:b/>
          <w:lang w:val="lt-LT"/>
        </w:rPr>
        <w:t>UŽTIKRINIMO</w:t>
      </w:r>
    </w:p>
    <w:p w14:paraId="696C76B3" w14:textId="77777777" w:rsidR="005604A0" w:rsidRDefault="005604A0" w:rsidP="00206984">
      <w:pPr>
        <w:overflowPunct w:val="0"/>
        <w:autoSpaceDE w:val="0"/>
        <w:autoSpaceDN w:val="0"/>
        <w:adjustRightInd w:val="0"/>
        <w:rPr>
          <w:b/>
          <w:lang w:val="lt-LT"/>
        </w:rPr>
      </w:pPr>
    </w:p>
    <w:p w14:paraId="42FB2F11" w14:textId="471ACB4A" w:rsidR="005604A0" w:rsidRPr="001058F5" w:rsidRDefault="0048111D" w:rsidP="00A40863">
      <w:pPr>
        <w:overflowPunct w:val="0"/>
        <w:autoSpaceDE w:val="0"/>
        <w:autoSpaceDN w:val="0"/>
        <w:adjustRightInd w:val="0"/>
        <w:ind w:firstLine="709"/>
        <w:jc w:val="both"/>
        <w:rPr>
          <w:b/>
          <w:lang w:val="lt-LT"/>
        </w:rPr>
      </w:pPr>
      <w:r w:rsidRPr="0048111D">
        <w:rPr>
          <w:lang w:val="lt-LT"/>
        </w:rPr>
        <w:t>(</w:t>
      </w:r>
      <w:r w:rsidRPr="0048111D">
        <w:rPr>
          <w:i/>
          <w:iCs/>
          <w:lang w:val="lt-LT"/>
        </w:rPr>
        <w:t>Įrašykite institucijos pavadinimą</w:t>
      </w:r>
      <w:r w:rsidRPr="0048111D">
        <w:rPr>
          <w:lang w:val="lt-LT"/>
        </w:rPr>
        <w:t>) teikia paraišką įsijungti į COST veiklą ir atstovauti Lietuvai COST veiklos valdymo komitete, patvirtina, kad žemiau nurodytas pareiškėjas dirba institucijoje ir įsipareigoja sudaryti sąlygas jam bei kitiems COST veiklos vykdytojams įgyvendinti žemiau nurodytą COST veiklą.</w:t>
      </w:r>
    </w:p>
    <w:p w14:paraId="162EDF42" w14:textId="77777777" w:rsidR="00A40863" w:rsidRDefault="00A40863" w:rsidP="00A40863">
      <w:pPr>
        <w:spacing w:line="276" w:lineRule="auto"/>
        <w:ind w:firstLine="709"/>
        <w:jc w:val="both"/>
        <w:rPr>
          <w:lang w:val="lt-LT"/>
        </w:rPr>
      </w:pPr>
    </w:p>
    <w:p w14:paraId="65BFA5DF" w14:textId="343952EB" w:rsidR="00A765B6" w:rsidRPr="001058F5" w:rsidRDefault="00FA0AE8" w:rsidP="00E54EC4">
      <w:pPr>
        <w:spacing w:line="276" w:lineRule="auto"/>
        <w:ind w:firstLine="709"/>
        <w:jc w:val="both"/>
        <w:rPr>
          <w:lang w:val="lt-LT"/>
        </w:rPr>
      </w:pPr>
      <w:r w:rsidRPr="001058F5">
        <w:rPr>
          <w:lang w:val="lt-LT"/>
        </w:rPr>
        <w:t>Duomenys apie COST veiklą ir pareiškėją:</w:t>
      </w:r>
    </w:p>
    <w:p w14:paraId="1598D6BA" w14:textId="77777777" w:rsidR="00E54EC4" w:rsidRPr="001058F5" w:rsidRDefault="00E54EC4" w:rsidP="00E54EC4">
      <w:pPr>
        <w:spacing w:line="276" w:lineRule="auto"/>
        <w:ind w:firstLine="709"/>
        <w:jc w:val="both"/>
        <w:rPr>
          <w:lang w:val="lt-LT"/>
        </w:rPr>
      </w:pPr>
    </w:p>
    <w:tbl>
      <w:tblPr>
        <w:tblStyle w:val="TableGrid"/>
        <w:tblW w:w="0" w:type="auto"/>
        <w:tblLook w:val="04A0" w:firstRow="1" w:lastRow="0" w:firstColumn="1" w:lastColumn="0" w:noHBand="0" w:noVBand="1"/>
      </w:tblPr>
      <w:tblGrid>
        <w:gridCol w:w="3539"/>
        <w:gridCol w:w="6089"/>
      </w:tblGrid>
      <w:tr w:rsidR="00F72B49" w:rsidRPr="001058F5" w14:paraId="28426FAC" w14:textId="77777777" w:rsidTr="00653EF8">
        <w:tc>
          <w:tcPr>
            <w:tcW w:w="3539" w:type="dxa"/>
          </w:tcPr>
          <w:p w14:paraId="32AEEE67" w14:textId="5EB3C4E8" w:rsidR="00F72B49" w:rsidRPr="001058F5" w:rsidRDefault="00F72B49" w:rsidP="00F72B49">
            <w:pPr>
              <w:jc w:val="both"/>
              <w:rPr>
                <w:lang w:val="lt-LT"/>
              </w:rPr>
            </w:pPr>
            <w:r w:rsidRPr="001058F5">
              <w:rPr>
                <w:lang w:val="lt-LT"/>
              </w:rPr>
              <w:t xml:space="preserve">COST veiklos </w:t>
            </w:r>
            <w:r w:rsidR="00653EF8" w:rsidRPr="001058F5">
              <w:rPr>
                <w:lang w:val="lt-LT"/>
              </w:rPr>
              <w:t>Nr.</w:t>
            </w:r>
          </w:p>
        </w:tc>
        <w:tc>
          <w:tcPr>
            <w:tcW w:w="6089" w:type="dxa"/>
          </w:tcPr>
          <w:p w14:paraId="5F504849" w14:textId="77777777" w:rsidR="00F72B49" w:rsidRPr="001058F5" w:rsidRDefault="00F72B49" w:rsidP="00F72B49">
            <w:pPr>
              <w:jc w:val="both"/>
              <w:rPr>
                <w:i/>
                <w:lang w:val="lt-LT"/>
              </w:rPr>
            </w:pPr>
            <w:r w:rsidRPr="001058F5">
              <w:rPr>
                <w:i/>
                <w:lang w:val="lt-LT"/>
              </w:rPr>
              <w:t>(įrašykite pagal COST veiklos memorandumą)</w:t>
            </w:r>
          </w:p>
          <w:p w14:paraId="7BFCB1EB" w14:textId="31949823" w:rsidR="00E54EC4" w:rsidRPr="001058F5" w:rsidRDefault="00E54EC4" w:rsidP="00F72B49">
            <w:pPr>
              <w:jc w:val="both"/>
              <w:rPr>
                <w:lang w:val="lt-LT"/>
              </w:rPr>
            </w:pPr>
          </w:p>
        </w:tc>
      </w:tr>
      <w:tr w:rsidR="00F72B49" w:rsidRPr="001058F5" w14:paraId="280A41E7" w14:textId="77777777" w:rsidTr="00653EF8">
        <w:tc>
          <w:tcPr>
            <w:tcW w:w="3539" w:type="dxa"/>
          </w:tcPr>
          <w:p w14:paraId="17C2D129" w14:textId="53D1FD17" w:rsidR="00F72B49" w:rsidRPr="001058F5" w:rsidRDefault="00F72B49" w:rsidP="00F72B49">
            <w:pPr>
              <w:jc w:val="both"/>
              <w:rPr>
                <w:lang w:val="lt-LT"/>
              </w:rPr>
            </w:pPr>
            <w:r w:rsidRPr="001058F5">
              <w:rPr>
                <w:lang w:val="lt-LT"/>
              </w:rPr>
              <w:t>COST veiklos pavadinimas</w:t>
            </w:r>
          </w:p>
        </w:tc>
        <w:tc>
          <w:tcPr>
            <w:tcW w:w="6089" w:type="dxa"/>
          </w:tcPr>
          <w:p w14:paraId="4ED73A7D" w14:textId="77777777" w:rsidR="00F72B49" w:rsidRPr="001058F5" w:rsidRDefault="00F72B49" w:rsidP="00F72B49">
            <w:pPr>
              <w:jc w:val="both"/>
              <w:rPr>
                <w:i/>
                <w:lang w:val="lt-LT"/>
              </w:rPr>
            </w:pPr>
            <w:r w:rsidRPr="001058F5">
              <w:rPr>
                <w:i/>
                <w:lang w:val="lt-LT"/>
              </w:rPr>
              <w:t>(įrašykite pagal COST veiklos memorandumą)</w:t>
            </w:r>
          </w:p>
          <w:p w14:paraId="27DEC3CC" w14:textId="29E0B3AB" w:rsidR="00E54EC4" w:rsidRPr="001058F5" w:rsidRDefault="00E54EC4" w:rsidP="00F72B49">
            <w:pPr>
              <w:jc w:val="both"/>
              <w:rPr>
                <w:lang w:val="lt-LT"/>
              </w:rPr>
            </w:pPr>
          </w:p>
        </w:tc>
      </w:tr>
      <w:tr w:rsidR="00F72B49" w:rsidRPr="001058F5" w14:paraId="06CAFF83" w14:textId="77777777" w:rsidTr="00653EF8">
        <w:tc>
          <w:tcPr>
            <w:tcW w:w="3539" w:type="dxa"/>
          </w:tcPr>
          <w:p w14:paraId="2C8EF7C3" w14:textId="015EF585" w:rsidR="00F72B49" w:rsidRPr="001058F5" w:rsidRDefault="00F72B49" w:rsidP="00F72B49">
            <w:pPr>
              <w:jc w:val="both"/>
              <w:rPr>
                <w:lang w:val="lt-LT"/>
              </w:rPr>
            </w:pPr>
            <w:r w:rsidRPr="001058F5">
              <w:rPr>
                <w:lang w:val="lt-LT"/>
              </w:rPr>
              <w:t>COST veiklos vykdymo terminai</w:t>
            </w:r>
          </w:p>
        </w:tc>
        <w:tc>
          <w:tcPr>
            <w:tcW w:w="6089" w:type="dxa"/>
          </w:tcPr>
          <w:p w14:paraId="39848806" w14:textId="77777777" w:rsidR="00F72B49" w:rsidRPr="001058F5" w:rsidRDefault="00CA2987" w:rsidP="00F72B49">
            <w:pPr>
              <w:jc w:val="both"/>
              <w:rPr>
                <w:i/>
                <w:iCs/>
                <w:lang w:val="lt-LT"/>
              </w:rPr>
            </w:pPr>
            <w:r w:rsidRPr="001058F5">
              <w:rPr>
                <w:i/>
                <w:iCs/>
                <w:lang w:val="lt-LT"/>
              </w:rPr>
              <w:t>(</w:t>
            </w:r>
            <w:r w:rsidR="00F72B49" w:rsidRPr="001058F5">
              <w:rPr>
                <w:i/>
                <w:iCs/>
                <w:lang w:val="lt-LT"/>
              </w:rPr>
              <w:t>įrašy</w:t>
            </w:r>
            <w:r w:rsidRPr="001058F5">
              <w:rPr>
                <w:i/>
                <w:iCs/>
                <w:lang w:val="lt-LT"/>
              </w:rPr>
              <w:t>kite:</w:t>
            </w:r>
            <w:r w:rsidR="00F72B49" w:rsidRPr="001058F5">
              <w:rPr>
                <w:i/>
                <w:iCs/>
                <w:lang w:val="lt-LT"/>
              </w:rPr>
              <w:t xml:space="preserve"> pradžia (metai) – pabaiga (metai)</w:t>
            </w:r>
            <w:r w:rsidRPr="001058F5">
              <w:rPr>
                <w:i/>
                <w:iCs/>
                <w:lang w:val="lt-LT"/>
              </w:rPr>
              <w:t>)</w:t>
            </w:r>
          </w:p>
          <w:p w14:paraId="03C3BA34" w14:textId="15CD2F45" w:rsidR="00E54EC4" w:rsidRPr="001058F5" w:rsidRDefault="00E54EC4" w:rsidP="00F72B49">
            <w:pPr>
              <w:jc w:val="both"/>
              <w:rPr>
                <w:i/>
                <w:iCs/>
                <w:lang w:val="lt-LT"/>
              </w:rPr>
            </w:pPr>
          </w:p>
        </w:tc>
      </w:tr>
      <w:tr w:rsidR="00F72B49" w:rsidRPr="001058F5" w14:paraId="1C557FD1" w14:textId="77777777" w:rsidTr="00653EF8">
        <w:tc>
          <w:tcPr>
            <w:tcW w:w="3539" w:type="dxa"/>
          </w:tcPr>
          <w:p w14:paraId="34B8F4EB" w14:textId="1231F310" w:rsidR="00F72B49" w:rsidRPr="001058F5" w:rsidRDefault="00F72B49" w:rsidP="00F72B49">
            <w:pPr>
              <w:jc w:val="both"/>
              <w:rPr>
                <w:lang w:val="lt-LT"/>
              </w:rPr>
            </w:pPr>
            <w:r w:rsidRPr="001058F5">
              <w:rPr>
                <w:lang w:val="lt-LT"/>
              </w:rPr>
              <w:t xml:space="preserve">Pareiškėjas </w:t>
            </w:r>
          </w:p>
        </w:tc>
        <w:tc>
          <w:tcPr>
            <w:tcW w:w="6089" w:type="dxa"/>
          </w:tcPr>
          <w:p w14:paraId="739E5280" w14:textId="77777777" w:rsidR="00F72B49" w:rsidRPr="001058F5" w:rsidRDefault="00F72B49" w:rsidP="00F72B49">
            <w:pPr>
              <w:jc w:val="both"/>
              <w:rPr>
                <w:i/>
                <w:lang w:val="lt-LT"/>
              </w:rPr>
            </w:pPr>
            <w:r w:rsidRPr="001058F5">
              <w:rPr>
                <w:i/>
                <w:lang w:val="lt-LT"/>
              </w:rPr>
              <w:t>(vardas, pavardė)</w:t>
            </w:r>
          </w:p>
          <w:p w14:paraId="3698BB48" w14:textId="352746FA" w:rsidR="00E54EC4" w:rsidRPr="001058F5" w:rsidRDefault="00E54EC4" w:rsidP="00F72B49">
            <w:pPr>
              <w:jc w:val="both"/>
              <w:rPr>
                <w:lang w:val="lt-LT"/>
              </w:rPr>
            </w:pPr>
          </w:p>
        </w:tc>
      </w:tr>
    </w:tbl>
    <w:p w14:paraId="57C7968D" w14:textId="77777777" w:rsidR="00A765B6" w:rsidRPr="001058F5" w:rsidRDefault="00A765B6" w:rsidP="00BA3729">
      <w:pPr>
        <w:ind w:firstLine="709"/>
        <w:jc w:val="both"/>
        <w:rPr>
          <w:lang w:val="lt-LT"/>
        </w:rPr>
      </w:pPr>
    </w:p>
    <w:tbl>
      <w:tblPr>
        <w:tblW w:w="975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1"/>
        <w:gridCol w:w="127"/>
        <w:gridCol w:w="127"/>
        <w:gridCol w:w="45"/>
      </w:tblGrid>
      <w:tr w:rsidR="00CD0D4A" w:rsidRPr="001058F5" w14:paraId="459C2B9F" w14:textId="77777777" w:rsidTr="00E04E89">
        <w:trPr>
          <w:tblCellSpacing w:w="15" w:type="dxa"/>
          <w:jc w:val="center"/>
        </w:trPr>
        <w:tc>
          <w:tcPr>
            <w:tcW w:w="0" w:type="auto"/>
            <w:gridSpan w:val="4"/>
            <w:shd w:val="clear" w:color="auto" w:fill="FFFFFF"/>
            <w:vAlign w:val="center"/>
            <w:hideMark/>
          </w:tcPr>
          <w:p w14:paraId="47EE7A47" w14:textId="77777777" w:rsidR="00CD0D4A" w:rsidRPr="001058F5" w:rsidRDefault="00CD0D4A" w:rsidP="00D55DE4">
            <w:pPr>
              <w:pStyle w:val="NormalWeb"/>
              <w:jc w:val="center"/>
            </w:pPr>
            <w:r w:rsidRPr="001058F5">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1"/>
              <w:gridCol w:w="2892"/>
              <w:gridCol w:w="2907"/>
            </w:tblGrid>
            <w:tr w:rsidR="00CD0D4A" w:rsidRPr="001058F5" w14:paraId="3C85D0DD" w14:textId="77777777" w:rsidTr="00D55DE4">
              <w:trPr>
                <w:tblCellSpacing w:w="15" w:type="dxa"/>
                <w:jc w:val="center"/>
              </w:trPr>
              <w:tc>
                <w:tcPr>
                  <w:tcW w:w="0" w:type="auto"/>
                  <w:vAlign w:val="center"/>
                  <w:hideMark/>
                </w:tcPr>
                <w:p w14:paraId="22D5D242" w14:textId="77777777" w:rsidR="00CD0D4A" w:rsidRPr="001058F5" w:rsidRDefault="00CD0D4A" w:rsidP="00D55DE4">
                  <w:pPr>
                    <w:rPr>
                      <w:color w:val="000000"/>
                      <w:lang w:val="lt-LT"/>
                    </w:rPr>
                  </w:pPr>
                </w:p>
              </w:tc>
              <w:tc>
                <w:tcPr>
                  <w:tcW w:w="0" w:type="auto"/>
                  <w:vAlign w:val="center"/>
                  <w:hideMark/>
                </w:tcPr>
                <w:p w14:paraId="7FEFE6FE" w14:textId="77777777" w:rsidR="00CD0D4A" w:rsidRPr="001058F5" w:rsidRDefault="00CD0D4A" w:rsidP="00D55DE4">
                  <w:pPr>
                    <w:rPr>
                      <w:color w:val="000000"/>
                      <w:lang w:val="lt-LT"/>
                    </w:rPr>
                  </w:pPr>
                </w:p>
              </w:tc>
              <w:tc>
                <w:tcPr>
                  <w:tcW w:w="0" w:type="auto"/>
                  <w:vAlign w:val="center"/>
                  <w:hideMark/>
                </w:tcPr>
                <w:p w14:paraId="317DA73E" w14:textId="77777777" w:rsidR="00CD0D4A" w:rsidRPr="001058F5" w:rsidRDefault="00CD0D4A" w:rsidP="00D55DE4">
                  <w:pPr>
                    <w:rPr>
                      <w:sz w:val="20"/>
                      <w:szCs w:val="20"/>
                      <w:lang w:val="lt-LT"/>
                    </w:rPr>
                  </w:pPr>
                </w:p>
              </w:tc>
            </w:tr>
            <w:tr w:rsidR="00CD0D4A" w:rsidRPr="001058F5" w14:paraId="36B4B7E0" w14:textId="77777777" w:rsidTr="00D55DE4">
              <w:trPr>
                <w:tblCellSpacing w:w="15" w:type="dxa"/>
                <w:jc w:val="center"/>
              </w:trPr>
              <w:tc>
                <w:tcPr>
                  <w:tcW w:w="2000" w:type="pct"/>
                  <w:vAlign w:val="center"/>
                  <w:hideMark/>
                </w:tcPr>
                <w:p w14:paraId="74AA71DE" w14:textId="77777777" w:rsidR="00CD0D4A" w:rsidRPr="001058F5" w:rsidRDefault="00CD0D4A" w:rsidP="00D55DE4">
                  <w:pPr>
                    <w:rPr>
                      <w:sz w:val="20"/>
                      <w:szCs w:val="20"/>
                      <w:lang w:val="lt-LT"/>
                    </w:rPr>
                  </w:pPr>
                  <w:r w:rsidRPr="001058F5">
                    <w:rPr>
                      <w:lang w:val="lt-LT"/>
                    </w:rPr>
                    <w:t>(Vykdančiosios institucijos atstovo pareigų pavadinimas)</w:t>
                  </w:r>
                </w:p>
              </w:tc>
              <w:tc>
                <w:tcPr>
                  <w:tcW w:w="1500" w:type="pct"/>
                  <w:vAlign w:val="center"/>
                  <w:hideMark/>
                </w:tcPr>
                <w:p w14:paraId="49DF4BB5" w14:textId="77777777" w:rsidR="00CD0D4A" w:rsidRPr="001058F5" w:rsidRDefault="00CD0D4A" w:rsidP="00D55DE4">
                  <w:pPr>
                    <w:jc w:val="center"/>
                    <w:rPr>
                      <w:color w:val="000000"/>
                      <w:lang w:val="lt-LT"/>
                    </w:rPr>
                  </w:pPr>
                  <w:r w:rsidRPr="001058F5">
                    <w:rPr>
                      <w:color w:val="000000"/>
                      <w:lang w:val="lt-LT"/>
                    </w:rPr>
                    <w:t>(Parašas)</w:t>
                  </w:r>
                </w:p>
              </w:tc>
              <w:tc>
                <w:tcPr>
                  <w:tcW w:w="1500" w:type="pct"/>
                  <w:vAlign w:val="center"/>
                  <w:hideMark/>
                </w:tcPr>
                <w:p w14:paraId="1668348D" w14:textId="77777777" w:rsidR="00CD0D4A" w:rsidRPr="001058F5" w:rsidRDefault="00CD0D4A" w:rsidP="00D55DE4">
                  <w:pPr>
                    <w:jc w:val="center"/>
                    <w:rPr>
                      <w:color w:val="000000"/>
                      <w:lang w:val="lt-LT"/>
                    </w:rPr>
                  </w:pPr>
                  <w:r w:rsidRPr="001058F5">
                    <w:rPr>
                      <w:color w:val="000000"/>
                      <w:lang w:val="lt-LT"/>
                    </w:rPr>
                    <w:t>(Vardas, pavardė)</w:t>
                  </w:r>
                </w:p>
              </w:tc>
            </w:tr>
          </w:tbl>
          <w:p w14:paraId="4DFEDE1F" w14:textId="77777777" w:rsidR="00CD0D4A" w:rsidRPr="001058F5" w:rsidRDefault="00CD0D4A" w:rsidP="00D55DE4">
            <w:pPr>
              <w:rPr>
                <w:lang w:val="lt-LT"/>
              </w:rPr>
            </w:pPr>
          </w:p>
        </w:tc>
      </w:tr>
      <w:tr w:rsidR="00CD0D4A" w:rsidRPr="001058F5" w14:paraId="1A9386C0" w14:textId="77777777" w:rsidTr="00E04E89">
        <w:trPr>
          <w:tblCellSpacing w:w="15" w:type="dxa"/>
          <w:jc w:val="center"/>
        </w:trPr>
        <w:tc>
          <w:tcPr>
            <w:tcW w:w="0" w:type="auto"/>
            <w:gridSpan w:val="4"/>
            <w:shd w:val="clear" w:color="auto" w:fill="FFFFFF"/>
            <w:vAlign w:val="center"/>
          </w:tcPr>
          <w:p w14:paraId="13423CDE" w14:textId="77777777" w:rsidR="00CD0D4A" w:rsidRPr="001058F5" w:rsidRDefault="00CD0D4A" w:rsidP="00D55DE4">
            <w:pPr>
              <w:rPr>
                <w:color w:val="000000"/>
                <w:lang w:val="lt-LT"/>
              </w:rPr>
            </w:pPr>
          </w:p>
          <w:p w14:paraId="6F25DCC6" w14:textId="77777777" w:rsidR="00CD0D4A" w:rsidRPr="001058F5" w:rsidRDefault="00CD0D4A" w:rsidP="00D55DE4">
            <w:pPr>
              <w:rPr>
                <w:color w:val="000000"/>
                <w:lang w:val="lt-LT"/>
              </w:rPr>
            </w:pPr>
          </w:p>
        </w:tc>
      </w:tr>
      <w:tr w:rsidR="00CD0D4A" w:rsidRPr="001058F5" w14:paraId="4EC8F98E" w14:textId="77777777" w:rsidTr="00E04E89">
        <w:tblPrEx>
          <w:shd w:val="clear" w:color="auto" w:fill="auto"/>
        </w:tblPrEx>
        <w:trPr>
          <w:gridAfter w:val="1"/>
          <w:tblCellSpacing w:w="15" w:type="dxa"/>
          <w:jc w:val="center"/>
        </w:trPr>
        <w:tc>
          <w:tcPr>
            <w:tcW w:w="0" w:type="auto"/>
            <w:vAlign w:val="center"/>
            <w:hideMark/>
          </w:tcPr>
          <w:p w14:paraId="669902CE" w14:textId="7988CC40" w:rsidR="00CD0D4A" w:rsidRPr="001058F5" w:rsidRDefault="00CD0D4A" w:rsidP="00D55DE4">
            <w:pPr>
              <w:rPr>
                <w:color w:val="000000"/>
                <w:lang w:val="lt-LT"/>
              </w:rPr>
            </w:pPr>
            <w:r w:rsidRPr="001058F5">
              <w:rPr>
                <w:lang w:val="lt-LT"/>
              </w:rPr>
              <w:t>Rengėjo vardas, pavardė, tel. Nr., el. p.)</w:t>
            </w:r>
          </w:p>
        </w:tc>
        <w:tc>
          <w:tcPr>
            <w:tcW w:w="0" w:type="auto"/>
            <w:vAlign w:val="center"/>
            <w:hideMark/>
          </w:tcPr>
          <w:p w14:paraId="170D7F1E" w14:textId="77777777" w:rsidR="00CD0D4A" w:rsidRPr="001058F5" w:rsidRDefault="00CD0D4A" w:rsidP="00D55DE4">
            <w:pPr>
              <w:rPr>
                <w:color w:val="000000"/>
                <w:lang w:val="lt-LT"/>
              </w:rPr>
            </w:pPr>
          </w:p>
        </w:tc>
        <w:tc>
          <w:tcPr>
            <w:tcW w:w="0" w:type="auto"/>
            <w:vAlign w:val="center"/>
            <w:hideMark/>
          </w:tcPr>
          <w:p w14:paraId="7BD2530C" w14:textId="77777777" w:rsidR="00CD0D4A" w:rsidRPr="001058F5" w:rsidRDefault="00CD0D4A" w:rsidP="00D55DE4">
            <w:pPr>
              <w:rPr>
                <w:sz w:val="20"/>
                <w:szCs w:val="20"/>
                <w:lang w:val="lt-LT"/>
              </w:rPr>
            </w:pPr>
          </w:p>
        </w:tc>
      </w:tr>
    </w:tbl>
    <w:p w14:paraId="451BB3D5" w14:textId="77777777" w:rsidR="00614483" w:rsidRPr="001058F5" w:rsidRDefault="00614483" w:rsidP="00CD0D4A">
      <w:pPr>
        <w:rPr>
          <w:lang w:val="lt-LT"/>
        </w:rPr>
      </w:pPr>
    </w:p>
    <w:sectPr w:rsidR="00614483" w:rsidRPr="001058F5" w:rsidSect="00E4515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5C"/>
    <w:rsid w:val="000005AB"/>
    <w:rsid w:val="000236F0"/>
    <w:rsid w:val="000D6F62"/>
    <w:rsid w:val="00102C6A"/>
    <w:rsid w:val="001058F5"/>
    <w:rsid w:val="00115151"/>
    <w:rsid w:val="001160B9"/>
    <w:rsid w:val="00122592"/>
    <w:rsid w:val="00130CB3"/>
    <w:rsid w:val="001E7082"/>
    <w:rsid w:val="001F387D"/>
    <w:rsid w:val="001F526C"/>
    <w:rsid w:val="00201DF2"/>
    <w:rsid w:val="00206984"/>
    <w:rsid w:val="00241A53"/>
    <w:rsid w:val="002E1430"/>
    <w:rsid w:val="0032711D"/>
    <w:rsid w:val="003D4502"/>
    <w:rsid w:val="003D678E"/>
    <w:rsid w:val="00445606"/>
    <w:rsid w:val="004750A4"/>
    <w:rsid w:val="0048111D"/>
    <w:rsid w:val="005161E0"/>
    <w:rsid w:val="005604A0"/>
    <w:rsid w:val="005676D3"/>
    <w:rsid w:val="0057235C"/>
    <w:rsid w:val="005A1C6E"/>
    <w:rsid w:val="005A2037"/>
    <w:rsid w:val="00612879"/>
    <w:rsid w:val="00614483"/>
    <w:rsid w:val="00614713"/>
    <w:rsid w:val="00636064"/>
    <w:rsid w:val="00653EF8"/>
    <w:rsid w:val="00666103"/>
    <w:rsid w:val="00692B78"/>
    <w:rsid w:val="00694F79"/>
    <w:rsid w:val="006B32A8"/>
    <w:rsid w:val="006C276E"/>
    <w:rsid w:val="006D535A"/>
    <w:rsid w:val="0071002A"/>
    <w:rsid w:val="00756C77"/>
    <w:rsid w:val="007D5DAF"/>
    <w:rsid w:val="007F52DF"/>
    <w:rsid w:val="00845EC4"/>
    <w:rsid w:val="0086497D"/>
    <w:rsid w:val="008A315F"/>
    <w:rsid w:val="008D58AF"/>
    <w:rsid w:val="008F343B"/>
    <w:rsid w:val="00904959"/>
    <w:rsid w:val="00912A5A"/>
    <w:rsid w:val="00951FD5"/>
    <w:rsid w:val="00987573"/>
    <w:rsid w:val="009B55DC"/>
    <w:rsid w:val="009D7E53"/>
    <w:rsid w:val="009F585C"/>
    <w:rsid w:val="00A14EA1"/>
    <w:rsid w:val="00A31026"/>
    <w:rsid w:val="00A35706"/>
    <w:rsid w:val="00A40863"/>
    <w:rsid w:val="00A765B6"/>
    <w:rsid w:val="00A8118F"/>
    <w:rsid w:val="00A91129"/>
    <w:rsid w:val="00B54415"/>
    <w:rsid w:val="00B80EE8"/>
    <w:rsid w:val="00BA0CC7"/>
    <w:rsid w:val="00BA3729"/>
    <w:rsid w:val="00C176D4"/>
    <w:rsid w:val="00C257E0"/>
    <w:rsid w:val="00C56DC8"/>
    <w:rsid w:val="00C750AE"/>
    <w:rsid w:val="00C93758"/>
    <w:rsid w:val="00CA2987"/>
    <w:rsid w:val="00CD0D4A"/>
    <w:rsid w:val="00CE0F94"/>
    <w:rsid w:val="00D33979"/>
    <w:rsid w:val="00D55DE4"/>
    <w:rsid w:val="00DB6252"/>
    <w:rsid w:val="00DF5084"/>
    <w:rsid w:val="00DF580D"/>
    <w:rsid w:val="00E04E89"/>
    <w:rsid w:val="00E12D4C"/>
    <w:rsid w:val="00E27834"/>
    <w:rsid w:val="00E41F35"/>
    <w:rsid w:val="00E4515B"/>
    <w:rsid w:val="00E54EC4"/>
    <w:rsid w:val="00E6728E"/>
    <w:rsid w:val="00E7354F"/>
    <w:rsid w:val="00E75250"/>
    <w:rsid w:val="00EB3C3E"/>
    <w:rsid w:val="00EE6B6A"/>
    <w:rsid w:val="00F072C5"/>
    <w:rsid w:val="00F13CB6"/>
    <w:rsid w:val="00F4634D"/>
    <w:rsid w:val="00F54267"/>
    <w:rsid w:val="00F72B49"/>
    <w:rsid w:val="00FA0AE8"/>
    <w:rsid w:val="00FD5723"/>
    <w:rsid w:val="00FF2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D88F5"/>
  <w15:chartTrackingRefBased/>
  <w15:docId w15:val="{F349424A-1715-42AF-AA52-7D8E8652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35C"/>
    <w:rPr>
      <w:rFonts w:ascii="Times New Roman" w:eastAsia="Times New Roman" w:hAnsi="Times New Roman"/>
      <w:sz w:val="24"/>
      <w:szCs w:val="24"/>
      <w:lang w:val="en-US" w:eastAsia="en-US"/>
    </w:rPr>
  </w:style>
  <w:style w:type="paragraph" w:styleId="Heading2">
    <w:name w:val="heading 2"/>
    <w:basedOn w:val="Normal"/>
    <w:next w:val="Normal"/>
    <w:link w:val="Heading2Char"/>
    <w:semiHidden/>
    <w:unhideWhenUsed/>
    <w:qFormat/>
    <w:rsid w:val="004750A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57235C"/>
    <w:pPr>
      <w:tabs>
        <w:tab w:val="center" w:pos="4153"/>
        <w:tab w:val="right" w:pos="8306"/>
      </w:tabs>
      <w:overflowPunct w:val="0"/>
      <w:autoSpaceDE w:val="0"/>
      <w:autoSpaceDN w:val="0"/>
      <w:adjustRightInd w:val="0"/>
    </w:pPr>
    <w:rPr>
      <w:szCs w:val="20"/>
      <w:lang w:val="lt-LT"/>
    </w:rPr>
  </w:style>
  <w:style w:type="character" w:customStyle="1" w:styleId="HeaderChar">
    <w:name w:val="Header Char"/>
    <w:link w:val="Header"/>
    <w:semiHidden/>
    <w:rsid w:val="0057235C"/>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57235C"/>
    <w:pPr>
      <w:tabs>
        <w:tab w:val="center" w:pos="4320"/>
        <w:tab w:val="right" w:pos="8640"/>
      </w:tabs>
    </w:pPr>
  </w:style>
  <w:style w:type="character" w:customStyle="1" w:styleId="FooterChar">
    <w:name w:val="Footer Char"/>
    <w:link w:val="Footer"/>
    <w:uiPriority w:val="99"/>
    <w:semiHidden/>
    <w:rsid w:val="0057235C"/>
    <w:rPr>
      <w:rFonts w:ascii="Times New Roman" w:eastAsia="Times New Roman" w:hAnsi="Times New Roman" w:cs="Times New Roman"/>
      <w:sz w:val="24"/>
      <w:szCs w:val="24"/>
      <w:lang w:val="en-US"/>
    </w:rPr>
  </w:style>
  <w:style w:type="paragraph" w:customStyle="1" w:styleId="Hyperlink1">
    <w:name w:val="Hyperlink1"/>
    <w:rsid w:val="0057235C"/>
    <w:pPr>
      <w:autoSpaceDE w:val="0"/>
      <w:autoSpaceDN w:val="0"/>
      <w:adjustRightInd w:val="0"/>
      <w:ind w:firstLine="312"/>
      <w:jc w:val="both"/>
    </w:pPr>
    <w:rPr>
      <w:rFonts w:ascii="TimesLT" w:eastAsia="Times New Roman" w:hAnsi="TimesLT"/>
      <w:lang w:val="en-US" w:eastAsia="en-US"/>
    </w:rPr>
  </w:style>
  <w:style w:type="character" w:customStyle="1" w:styleId="Heading2Char">
    <w:name w:val="Heading 2 Char"/>
    <w:link w:val="Heading2"/>
    <w:semiHidden/>
    <w:rsid w:val="004750A4"/>
    <w:rPr>
      <w:rFonts w:ascii="Cambria" w:eastAsia="Times New Roman" w:hAnsi="Cambria"/>
      <w:b/>
      <w:bCs/>
      <w:i/>
      <w:iCs/>
      <w:sz w:val="28"/>
      <w:szCs w:val="28"/>
      <w:lang w:val="en-US" w:eastAsia="en-US"/>
    </w:rPr>
  </w:style>
  <w:style w:type="paragraph" w:styleId="Revision">
    <w:name w:val="Revision"/>
    <w:hidden/>
    <w:uiPriority w:val="99"/>
    <w:semiHidden/>
    <w:rsid w:val="00E12D4C"/>
    <w:rPr>
      <w:rFonts w:ascii="Times New Roman" w:eastAsia="Times New Roman" w:hAnsi="Times New Roman"/>
      <w:sz w:val="24"/>
      <w:szCs w:val="24"/>
      <w:lang w:val="en-US" w:eastAsia="en-US"/>
    </w:rPr>
  </w:style>
  <w:style w:type="paragraph" w:styleId="NormalWeb">
    <w:name w:val="Normal (Web)"/>
    <w:basedOn w:val="Normal"/>
    <w:uiPriority w:val="99"/>
    <w:unhideWhenUsed/>
    <w:rsid w:val="00CD0D4A"/>
    <w:pPr>
      <w:spacing w:before="100" w:beforeAutospacing="1" w:after="100" w:afterAutospacing="1"/>
    </w:pPr>
    <w:rPr>
      <w:rFonts w:eastAsiaTheme="minorEastAsia"/>
      <w:color w:val="000000"/>
      <w:lang w:val="lt-LT" w:eastAsia="lt-LT"/>
    </w:rPr>
  </w:style>
  <w:style w:type="table" w:styleId="TableGrid">
    <w:name w:val="Table Grid"/>
    <w:basedOn w:val="TableNormal"/>
    <w:uiPriority w:val="59"/>
    <w:rsid w:val="00241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A1C6E"/>
    <w:pPr>
      <w:spacing w:after="120" w:line="480" w:lineRule="auto"/>
    </w:pPr>
    <w:rPr>
      <w:noProof/>
      <w:sz w:val="20"/>
      <w:szCs w:val="20"/>
      <w:lang w:val="en-GB"/>
    </w:rPr>
  </w:style>
  <w:style w:type="character" w:customStyle="1" w:styleId="BodyText2Char">
    <w:name w:val="Body Text 2 Char"/>
    <w:basedOn w:val="DefaultParagraphFont"/>
    <w:link w:val="BodyText2"/>
    <w:rsid w:val="005A1C6E"/>
    <w:rPr>
      <w:rFonts w:ascii="Times New Roman" w:eastAsia="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673</Words>
  <Characters>385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dc:creator>
  <cp:keywords/>
  <cp:lastModifiedBy>Laura Kostelnickienė | Lietuvos mokslo taryba</cp:lastModifiedBy>
  <cp:revision>10</cp:revision>
  <dcterms:created xsi:type="dcterms:W3CDTF">2025-12-17T09:41:00Z</dcterms:created>
  <dcterms:modified xsi:type="dcterms:W3CDTF">2026-01-08T12:26:00Z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f1529d1b-9ebc-41a4-a0ac-0c5725581a7a</vt:lpwstr>
  </property>
</Properties>
</file>