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99F20" w14:textId="77777777" w:rsidR="00AB0517" w:rsidRPr="002603AF" w:rsidRDefault="00AB0517" w:rsidP="00AB0517">
      <w:pPr>
        <w:spacing w:after="0" w:line="240" w:lineRule="auto"/>
        <w:ind w:left="55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t-LT"/>
          <w14:ligatures w14:val="none"/>
        </w:rPr>
      </w:pPr>
      <w:r w:rsidRPr="002603A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Forma patvirtinta </w:t>
      </w:r>
    </w:p>
    <w:p w14:paraId="364A77AD" w14:textId="77777777" w:rsidR="00AB0517" w:rsidRPr="002603AF" w:rsidRDefault="00AB0517" w:rsidP="00AB0517">
      <w:pPr>
        <w:spacing w:after="0" w:line="240" w:lineRule="auto"/>
        <w:ind w:left="55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t-LT"/>
          <w14:ligatures w14:val="none"/>
        </w:rPr>
      </w:pPr>
      <w:r w:rsidRPr="002603A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Lietuvos mokslo tarybos pirmininko </w:t>
      </w:r>
    </w:p>
    <w:p w14:paraId="1E14320A" w14:textId="06B0673F" w:rsidR="00AB0517" w:rsidRPr="00CF7DE5" w:rsidRDefault="00AB0517" w:rsidP="00AB0517">
      <w:pPr>
        <w:spacing w:after="0" w:line="240" w:lineRule="auto"/>
        <w:ind w:left="552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F7DE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20</w:t>
      </w:r>
      <w:r w:rsidR="00807F6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26</w:t>
      </w:r>
      <w:r w:rsidRPr="00CF7DE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m.</w:t>
      </w:r>
      <w:r w:rsidR="00807F6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vasario 13</w:t>
      </w:r>
      <w:r w:rsidRPr="00CF7DE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d. įsakymu Nr.</w:t>
      </w:r>
      <w:r w:rsidR="00807F6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V-79</w:t>
      </w:r>
      <w:r w:rsidRPr="00CF7DE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61DDF4CC" w14:textId="074D4EE0" w:rsidR="00AB0517" w:rsidRPr="00CF7DE5" w:rsidRDefault="00AB0517" w:rsidP="00CF7DE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p w14:paraId="1B0524DB" w14:textId="1420CB48" w:rsidR="00AB0517" w:rsidRPr="00CF7DE5" w:rsidRDefault="00AB0517" w:rsidP="00AB051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F7D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(</w:t>
      </w:r>
      <w:r w:rsidR="00170F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S</w:t>
      </w:r>
      <w:r w:rsidR="00C83E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klaidos projekto </w:t>
      </w:r>
      <w:r w:rsidRPr="00CF7D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ataskaitos </w:t>
      </w:r>
      <w:r w:rsidR="00FB0A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pavyzdinė </w:t>
      </w:r>
      <w:r w:rsidRPr="00CF7D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forma)</w:t>
      </w:r>
      <w:r w:rsidRPr="00CF7DE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53610EC5" w14:textId="77777777" w:rsidR="00AB0517" w:rsidRPr="00CF7DE5" w:rsidRDefault="00AB0517" w:rsidP="00CF7DE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p w14:paraId="2F63AADE" w14:textId="4FF70817" w:rsidR="00AB0517" w:rsidRPr="00CF7DE5" w:rsidRDefault="00C83E6F" w:rsidP="00AB051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SKLAIDOS PROJEKTO</w:t>
      </w:r>
      <w:r w:rsidR="00AB0517" w:rsidRPr="00CF7D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ATASKAITA</w:t>
      </w:r>
      <w:r w:rsidR="00AB0517" w:rsidRPr="00CF7DE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6A5BADFE" w14:textId="77777777" w:rsidR="00AB0517" w:rsidRPr="00CF7DE5" w:rsidRDefault="00AB0517" w:rsidP="00CF7DE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p w14:paraId="1D9EE12A" w14:textId="77777777" w:rsidR="00AB0517" w:rsidRPr="00CF7DE5" w:rsidRDefault="00AB0517" w:rsidP="00AB051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F7DE5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lt-LT"/>
          <w14:ligatures w14:val="none"/>
        </w:rPr>
        <w:t>1. Duomenys apie Projektą</w:t>
      </w:r>
      <w:r w:rsidRPr="00CF7DE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54AEE23F" w14:textId="77777777" w:rsidR="00AB0517" w:rsidRPr="00CF7DE5" w:rsidRDefault="00AB0517" w:rsidP="00CF7DE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tbl>
      <w:tblPr>
        <w:tblW w:w="964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"/>
        <w:gridCol w:w="4839"/>
        <w:gridCol w:w="4778"/>
      </w:tblGrid>
      <w:tr w:rsidR="00AB0517" w:rsidRPr="00CF7DE5" w14:paraId="7D2931CF" w14:textId="77777777" w:rsidTr="00AB0517">
        <w:trPr>
          <w:trHeight w:val="300"/>
        </w:trPr>
        <w:tc>
          <w:tcPr>
            <w:tcW w:w="2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330CBEA" w14:textId="77777777" w:rsidR="00AB0517" w:rsidRPr="00CF7DE5" w:rsidRDefault="00AB0517" w:rsidP="00AB05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4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BD109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Programos ar priemonės pavadinimas </w:t>
            </w:r>
          </w:p>
        </w:tc>
        <w:tc>
          <w:tcPr>
            <w:tcW w:w="4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F1805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AB0517" w:rsidRPr="00CF7DE5" w14:paraId="252B6EEC" w14:textId="77777777" w:rsidTr="00AB0517">
        <w:trPr>
          <w:trHeight w:val="300"/>
        </w:trPr>
        <w:tc>
          <w:tcPr>
            <w:tcW w:w="2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068C2AB" w14:textId="77777777" w:rsidR="00AB0517" w:rsidRPr="00CF7DE5" w:rsidRDefault="00AB0517" w:rsidP="00AB05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4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0E653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Projekto pavadinimas lietuvių kalba </w:t>
            </w:r>
          </w:p>
        </w:tc>
        <w:tc>
          <w:tcPr>
            <w:tcW w:w="4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0CD94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AB0517" w:rsidRPr="00CF7DE5" w14:paraId="46301F28" w14:textId="77777777" w:rsidTr="00AB0517">
        <w:trPr>
          <w:trHeight w:val="300"/>
        </w:trPr>
        <w:tc>
          <w:tcPr>
            <w:tcW w:w="2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E4B2A81" w14:textId="77777777" w:rsidR="00AB0517" w:rsidRPr="00CF7DE5" w:rsidRDefault="00AB0517" w:rsidP="00AB05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4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A5760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Projekto pavadinimas anglų kalba </w:t>
            </w:r>
          </w:p>
        </w:tc>
        <w:tc>
          <w:tcPr>
            <w:tcW w:w="4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6E6C6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AB0517" w:rsidRPr="00CF7DE5" w14:paraId="082895A0" w14:textId="77777777" w:rsidTr="00AB0517">
        <w:trPr>
          <w:trHeight w:val="300"/>
        </w:trPr>
        <w:tc>
          <w:tcPr>
            <w:tcW w:w="2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F282A95" w14:textId="77777777" w:rsidR="00AB0517" w:rsidRPr="00CF7DE5" w:rsidRDefault="00AB0517" w:rsidP="00AB05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4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662EF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Paraiškos registracijos Nr. </w:t>
            </w:r>
          </w:p>
        </w:tc>
        <w:tc>
          <w:tcPr>
            <w:tcW w:w="4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E2545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AB0517" w:rsidRPr="00CF7DE5" w14:paraId="491F0AEA" w14:textId="77777777" w:rsidTr="00AB0517">
        <w:trPr>
          <w:trHeight w:val="300"/>
        </w:trPr>
        <w:tc>
          <w:tcPr>
            <w:tcW w:w="2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800BF2B" w14:textId="77777777" w:rsidR="00AB0517" w:rsidRPr="00CF7DE5" w:rsidRDefault="00AB0517" w:rsidP="00AB05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4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29641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Projekto finansavimo sutarties Nr. </w:t>
            </w:r>
          </w:p>
        </w:tc>
        <w:tc>
          <w:tcPr>
            <w:tcW w:w="4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B4050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AB0517" w:rsidRPr="00CF7DE5" w14:paraId="28C65740" w14:textId="77777777" w:rsidTr="00AB0517">
        <w:trPr>
          <w:trHeight w:val="300"/>
        </w:trPr>
        <w:tc>
          <w:tcPr>
            <w:tcW w:w="2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6F28248" w14:textId="77777777" w:rsidR="00AB0517" w:rsidRPr="00CF7DE5" w:rsidRDefault="00AB0517" w:rsidP="00AB05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4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CE4BD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Projekto trukmė </w:t>
            </w:r>
          </w:p>
        </w:tc>
        <w:tc>
          <w:tcPr>
            <w:tcW w:w="4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005AC" w14:textId="0DCDF2F2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20... m. ... mėn. ... d. – 20... m. ... mėn. ... d. </w:t>
            </w:r>
          </w:p>
        </w:tc>
      </w:tr>
      <w:tr w:rsidR="00AB0517" w:rsidRPr="00CF7DE5" w14:paraId="5B2A740C" w14:textId="77777777" w:rsidTr="00AB0517">
        <w:trPr>
          <w:trHeight w:val="300"/>
        </w:trPr>
        <w:tc>
          <w:tcPr>
            <w:tcW w:w="2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C0DFBD4" w14:textId="77777777" w:rsidR="00AB0517" w:rsidRPr="00CF7DE5" w:rsidRDefault="00AB0517" w:rsidP="00AB05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4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2DC18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Vykdančioji institucija </w:t>
            </w:r>
          </w:p>
        </w:tc>
        <w:tc>
          <w:tcPr>
            <w:tcW w:w="4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243A8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AB0517" w:rsidRPr="00CF7DE5" w14:paraId="5A55002E" w14:textId="77777777" w:rsidTr="00AB0517">
        <w:trPr>
          <w:trHeight w:val="300"/>
        </w:trPr>
        <w:tc>
          <w:tcPr>
            <w:tcW w:w="2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6B2DF7B" w14:textId="77777777" w:rsidR="00AB0517" w:rsidRPr="00CF7DE5" w:rsidRDefault="00AB0517" w:rsidP="00AB05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4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43379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Projekto partneris (-</w:t>
            </w:r>
            <w:proofErr w:type="spellStart"/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iai</w:t>
            </w:r>
            <w:proofErr w:type="spellEnd"/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) </w:t>
            </w:r>
          </w:p>
        </w:tc>
        <w:tc>
          <w:tcPr>
            <w:tcW w:w="4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76EDD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AB0517" w:rsidRPr="00CF7DE5" w14:paraId="1CE456C1" w14:textId="77777777" w:rsidTr="00AB0517">
        <w:trPr>
          <w:trHeight w:val="300"/>
        </w:trPr>
        <w:tc>
          <w:tcPr>
            <w:tcW w:w="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9F4D422" w14:textId="77777777" w:rsidR="00AB0517" w:rsidRPr="00CF7DE5" w:rsidRDefault="00AB0517" w:rsidP="00AB05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4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AD3A7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Skirta lėšų projekto įgyvendinimui iš viso, Eur </w:t>
            </w:r>
          </w:p>
        </w:tc>
        <w:tc>
          <w:tcPr>
            <w:tcW w:w="4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66317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AB0517" w:rsidRPr="00CF7DE5" w14:paraId="522560A6" w14:textId="77777777" w:rsidTr="00AB0517">
        <w:trPr>
          <w:gridBefore w:val="1"/>
          <w:wBefore w:w="20" w:type="dxa"/>
          <w:trHeight w:val="300"/>
        </w:trPr>
        <w:tc>
          <w:tcPr>
            <w:tcW w:w="4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E0E514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Projekto vadovas </w:t>
            </w:r>
          </w:p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C12E99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(mokslo laipsnis, vardas, pavardė)</w:t>
            </w: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AB0517" w:rsidRPr="00CF7DE5" w14:paraId="3870C0EC" w14:textId="77777777" w:rsidTr="00AB0517">
        <w:trPr>
          <w:gridBefore w:val="1"/>
          <w:wBefore w:w="20" w:type="dxa"/>
          <w:trHeight w:val="300"/>
        </w:trPr>
        <w:tc>
          <w:tcPr>
            <w:tcW w:w="4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F99B90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Kiti pagrindiniai projekto vykdytojai: </w:t>
            </w:r>
          </w:p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D1ECA8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AB0517" w:rsidRPr="00CF7DE5" w14:paraId="44AC1CAF" w14:textId="77777777" w:rsidTr="00AB0517">
        <w:trPr>
          <w:gridBefore w:val="1"/>
          <w:wBefore w:w="20" w:type="dxa"/>
          <w:trHeight w:val="300"/>
        </w:trPr>
        <w:tc>
          <w:tcPr>
            <w:tcW w:w="4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A5FA0B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1. </w:t>
            </w:r>
          </w:p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766FCE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(mokslo laipsnis, vardas, pavardė)</w:t>
            </w: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AB0517" w:rsidRPr="00CF7DE5" w14:paraId="1B778FCA" w14:textId="77777777" w:rsidTr="00AB0517">
        <w:trPr>
          <w:gridBefore w:val="1"/>
          <w:wBefore w:w="20" w:type="dxa"/>
          <w:trHeight w:val="300"/>
        </w:trPr>
        <w:tc>
          <w:tcPr>
            <w:tcW w:w="4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54051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... </w:t>
            </w:r>
          </w:p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1115A1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</w:tbl>
    <w:p w14:paraId="04AFEF9A" w14:textId="77777777" w:rsidR="00AB0517" w:rsidRPr="00CF7DE5" w:rsidRDefault="00AB0517" w:rsidP="00CF7DE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lt-LT"/>
          <w14:ligatures w14:val="none"/>
        </w:rPr>
      </w:pPr>
    </w:p>
    <w:p w14:paraId="54D40B1A" w14:textId="561BD464" w:rsidR="00AB0517" w:rsidRPr="00CF7DE5" w:rsidRDefault="00AB0517" w:rsidP="00AB051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F7D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2. PROJEKTO ĮGYVENDINIMAS IR PASIEKTI REZULTATAI</w:t>
      </w:r>
      <w:r w:rsidRPr="00CF7DE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27B7E45E" w14:textId="77777777" w:rsidR="00AB0517" w:rsidRPr="00CF7DE5" w:rsidRDefault="00AB0517" w:rsidP="00CF7DE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5"/>
      </w:tblGrid>
      <w:tr w:rsidR="00AB0517" w:rsidRPr="00CF7DE5" w14:paraId="4B30A504" w14:textId="77777777">
        <w:trPr>
          <w:trHeight w:val="300"/>
        </w:trPr>
        <w:tc>
          <w:tcPr>
            <w:tcW w:w="9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BAD2AA" w14:textId="20E8BB3F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2.1.</w:t>
            </w:r>
            <w:r w:rsidR="00AA45DC" w:rsidRPr="00CF7D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 Reikšminiai </w:t>
            </w:r>
            <w:r w:rsidRPr="00CF7D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žodžiai</w:t>
            </w: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AB0517" w:rsidRPr="00CF7DE5" w14:paraId="7ABC322D" w14:textId="77777777">
        <w:trPr>
          <w:trHeight w:val="300"/>
        </w:trPr>
        <w:tc>
          <w:tcPr>
            <w:tcW w:w="9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375B74" w14:textId="774E742D" w:rsidR="00AB0517" w:rsidRPr="00CF7DE5" w:rsidRDefault="00AB0517" w:rsidP="00AB05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Pateikiam</w:t>
            </w:r>
            <w:r w:rsidR="00D10B5C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os esminės sąvokos ir terminai</w:t>
            </w:r>
            <w:r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, apibūdinantys projektą</w:t>
            </w:r>
          </w:p>
        </w:tc>
      </w:tr>
    </w:tbl>
    <w:p w14:paraId="20DDDBAA" w14:textId="7C04D770" w:rsidR="00AB0517" w:rsidRPr="00CF7DE5" w:rsidRDefault="00AB0517" w:rsidP="00FB51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5"/>
      </w:tblGrid>
      <w:tr w:rsidR="00AB0517" w:rsidRPr="00CF7DE5" w14:paraId="23A6F742" w14:textId="77777777">
        <w:trPr>
          <w:trHeight w:val="300"/>
        </w:trPr>
        <w:tc>
          <w:tcPr>
            <w:tcW w:w="9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40D136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2.2. Santrumpos ir sutartiniai ženklai</w:t>
            </w: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AB0517" w:rsidRPr="00CF7DE5" w14:paraId="5D714149" w14:textId="77777777">
        <w:trPr>
          <w:trHeight w:val="300"/>
        </w:trPr>
        <w:tc>
          <w:tcPr>
            <w:tcW w:w="9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687585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Nurodomos ataskaitoje vartojamos santrumpos ar sutartiniai ženklai, pateikiami jų paaiškinimai</w:t>
            </w: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</w:tbl>
    <w:p w14:paraId="5CE282C8" w14:textId="28204178" w:rsidR="00AB0517" w:rsidRPr="00CF7DE5" w:rsidRDefault="00AB0517" w:rsidP="00FB51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2"/>
      </w:tblGrid>
      <w:tr w:rsidR="00AB0517" w:rsidRPr="00CF7DE5" w14:paraId="7C360416" w14:textId="77777777">
        <w:trPr>
          <w:trHeight w:val="300"/>
        </w:trPr>
        <w:tc>
          <w:tcPr>
            <w:tcW w:w="9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C016C2" w14:textId="77777777" w:rsidR="00AB0517" w:rsidRPr="00CF7DE5" w:rsidRDefault="00AB0517" w:rsidP="00AB05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2.3.</w:t>
            </w: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 </w:t>
            </w:r>
            <w:r w:rsidRPr="00CF7D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Projekto tikslo ir uždavinių įgyvendinimas</w:t>
            </w: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AB0517" w:rsidRPr="00CF7DE5" w14:paraId="40377DCE" w14:textId="77777777">
        <w:trPr>
          <w:trHeight w:val="300"/>
        </w:trPr>
        <w:tc>
          <w:tcPr>
            <w:tcW w:w="9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C8C4EA" w14:textId="77777777" w:rsidR="001906DA" w:rsidRPr="00CF7DE5" w:rsidRDefault="00AB0517" w:rsidP="001878A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u w:val="single"/>
                <w:lang w:eastAsia="lt-LT"/>
                <w14:ligatures w14:val="none"/>
              </w:rPr>
              <w:t>Glaustai</w:t>
            </w:r>
            <w:r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pristatoma:</w:t>
            </w:r>
          </w:p>
          <w:p w14:paraId="60F58A9A" w14:textId="1A112173" w:rsidR="001906DA" w:rsidRPr="00CF7DE5" w:rsidRDefault="00AB0517" w:rsidP="001878A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5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projekto tikslas</w:t>
            </w:r>
            <w:r w:rsidR="00030A28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(-ai)</w:t>
            </w:r>
            <w:r w:rsidR="00415660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,</w:t>
            </w:r>
          </w:p>
          <w:p w14:paraId="1E8861A9" w14:textId="0596EE8D" w:rsidR="001906DA" w:rsidRPr="00CF7DE5" w:rsidRDefault="00AB0517" w:rsidP="001878A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5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uždaviniai, kuriuos buvo siekiama išspręsti,</w:t>
            </w:r>
          </w:p>
          <w:p w14:paraId="6B2B9227" w14:textId="73BF1F31" w:rsidR="00415660" w:rsidRPr="00CF7DE5" w:rsidRDefault="00AB0517" w:rsidP="001878A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5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atlikt</w:t>
            </w:r>
            <w:r w:rsidR="00B516A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os </w:t>
            </w:r>
            <w:r w:rsidR="001906DA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veiklos</w:t>
            </w:r>
            <w:r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,</w:t>
            </w:r>
          </w:p>
          <w:p w14:paraId="1968B418" w14:textId="1512023E" w:rsidR="00AE59E7" w:rsidRPr="00AE59E7" w:rsidRDefault="00AB0517" w:rsidP="00593705">
            <w:pPr>
              <w:pStyle w:val="ListParagraph"/>
              <w:numPr>
                <w:ilvl w:val="0"/>
                <w:numId w:val="1"/>
              </w:numPr>
              <w:tabs>
                <w:tab w:val="left" w:pos="435"/>
              </w:tabs>
              <w:spacing w:after="0" w:line="240" w:lineRule="auto"/>
              <w:ind w:left="72" w:firstLine="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moksliniai ar technologiniai iššūkiai, su kuriais susidurta įgyvendinant projektą</w:t>
            </w:r>
            <w:r w:rsidR="008B750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;</w:t>
            </w:r>
            <w:r w:rsidR="0059370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p</w:t>
            </w:r>
            <w:r w:rsidRPr="00AE59E7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ažymima, jei sprendžiant šiuos iššūkius buvo keičiama paraiškoje numatyta projekto įgyvendinimo eiga ar turinys, ir tai aprašoma</w:t>
            </w:r>
            <w:r w:rsidR="00AE59E7" w:rsidRPr="00AE59E7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4DA36439" w14:textId="1048B3C1" w:rsidR="00384141" w:rsidRDefault="00384141" w:rsidP="001878A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J</w:t>
            </w:r>
            <w:r w:rsidR="00AB0517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ei pasiekti ne visi projekto tikslai ar uždaviniai, nurodomos to priežastys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3F47CAAF" w14:textId="740A63CB" w:rsidR="00AB0517" w:rsidRPr="00CF7DE5" w:rsidRDefault="00AB0517" w:rsidP="001878A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(ne daugiau kaip 4 000 spaudos ženklų)</w:t>
            </w: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</w:tbl>
    <w:p w14:paraId="2BE226B2" w14:textId="77777777" w:rsidR="00AB0517" w:rsidRPr="00CF7DE5" w:rsidRDefault="00AB0517" w:rsidP="00AB051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CF7DE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tbl>
      <w:tblPr>
        <w:tblW w:w="96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5130"/>
        <w:gridCol w:w="4043"/>
        <w:gridCol w:w="7"/>
      </w:tblGrid>
      <w:tr w:rsidR="00AB0517" w:rsidRPr="00CF7DE5" w14:paraId="1ABE6D62" w14:textId="77777777" w:rsidTr="008E1795">
        <w:trPr>
          <w:trHeight w:val="300"/>
        </w:trPr>
        <w:tc>
          <w:tcPr>
            <w:tcW w:w="96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352DB" w14:textId="3186598D" w:rsidR="00AB0517" w:rsidRPr="00CF7DE5" w:rsidRDefault="00AB0517" w:rsidP="00AB05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2.4. Svarbiausi projekto rezultatai</w:t>
            </w:r>
            <w:r w:rsidR="0018514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ir jų viešinimas</w:t>
            </w:r>
          </w:p>
        </w:tc>
      </w:tr>
      <w:tr w:rsidR="00AB0517" w:rsidRPr="00CF7DE5" w14:paraId="51C9B0E5" w14:textId="77777777" w:rsidTr="008E1795">
        <w:trPr>
          <w:trHeight w:val="300"/>
        </w:trPr>
        <w:tc>
          <w:tcPr>
            <w:tcW w:w="96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32F548" w14:textId="77777777" w:rsidR="008E1795" w:rsidRPr="008E1795" w:rsidRDefault="008E1795" w:rsidP="008E1795">
            <w:pPr>
              <w:tabs>
                <w:tab w:val="left" w:pos="525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8E179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(ne daugiau kaip 4 000 spaudos ženklų)</w:t>
            </w:r>
          </w:p>
          <w:p w14:paraId="35170BC2" w14:textId="0FEC818F" w:rsidR="000D2867" w:rsidRPr="0017306D" w:rsidRDefault="00086922" w:rsidP="00FB7199">
            <w:pPr>
              <w:pStyle w:val="ListParagraph"/>
              <w:numPr>
                <w:ilvl w:val="0"/>
                <w:numId w:val="5"/>
              </w:numPr>
              <w:tabs>
                <w:tab w:val="left" w:pos="525"/>
              </w:tabs>
              <w:spacing w:after="0" w:line="240" w:lineRule="auto"/>
              <w:ind w:left="75" w:firstLine="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Aprašomi</w:t>
            </w:r>
            <w:r w:rsidR="00EB109B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0D2867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pagrindiniai projekto įgyvendinimo metu gauti moksliniai (technologiniai) rezultatai</w:t>
            </w:r>
            <w:r w:rsidR="00740E3A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pagal uždavinius</w:t>
            </w:r>
            <w:r w:rsidR="000D2867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, įskaitant papildomus rezultatus, jei tokių pasiekta</w:t>
            </w:r>
            <w:r w:rsidR="0017306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; </w:t>
            </w:r>
            <w:r w:rsidR="002441E1" w:rsidRPr="0017306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jei gauti ne visi planuoti projekto rezultatai, </w:t>
            </w:r>
            <w:r w:rsidR="00694190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aptariama, kaip</w:t>
            </w:r>
            <w:r w:rsidR="008C2C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buvo taikom</w:t>
            </w:r>
            <w:r w:rsidR="006E0EDA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os</w:t>
            </w:r>
            <w:r w:rsidR="002441E1" w:rsidRPr="0017306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8C48AE" w:rsidRPr="0017306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rizikų valdymo plan</w:t>
            </w:r>
            <w:r w:rsidR="008C48A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e, pateiktame </w:t>
            </w:r>
            <w:r w:rsidR="002441E1" w:rsidRPr="0017306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paraiškoje</w:t>
            </w:r>
            <w:r w:rsidR="008C48A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, </w:t>
            </w:r>
            <w:r w:rsidR="006E0EDA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numatytos priemonės</w:t>
            </w:r>
            <w:r w:rsidR="002441E1" w:rsidRPr="0017306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1802C614" w14:textId="7AF1D4FC" w:rsidR="000D2867" w:rsidRPr="00CF7DE5" w:rsidRDefault="00EB109B" w:rsidP="00FB7199">
            <w:pPr>
              <w:pStyle w:val="ListParagraph"/>
              <w:numPr>
                <w:ilvl w:val="0"/>
                <w:numId w:val="5"/>
              </w:numPr>
              <w:tabs>
                <w:tab w:val="left" w:pos="435"/>
              </w:tabs>
              <w:spacing w:after="0" w:line="240" w:lineRule="auto"/>
              <w:ind w:left="75" w:firstLine="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Nurodoma </w:t>
            </w:r>
            <w:r w:rsidR="000D2867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rezultatų reikšmė ir poveikis mokslo raidai</w:t>
            </w:r>
            <w:r w:rsidR="00AD4EC5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59DBC088" w14:textId="77777777" w:rsidR="001322E2" w:rsidRDefault="006E5F2A" w:rsidP="00FB7199">
            <w:pPr>
              <w:pStyle w:val="ListParagraph"/>
              <w:numPr>
                <w:ilvl w:val="0"/>
                <w:numId w:val="5"/>
              </w:numPr>
              <w:tabs>
                <w:tab w:val="left" w:pos="435"/>
              </w:tabs>
              <w:spacing w:after="0" w:line="240" w:lineRule="auto"/>
              <w:ind w:left="75" w:firstLine="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Atskleidžiamas </w:t>
            </w:r>
            <w:r w:rsidR="00AD4EC5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projekto</w:t>
            </w:r>
            <w:r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rezultatų</w:t>
            </w:r>
            <w:r w:rsidR="00AD4EC5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nauda</w:t>
            </w:r>
            <w:r w:rsidR="00AD4EC5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kit</w:t>
            </w:r>
            <w:r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ais aspektais</w:t>
            </w:r>
            <w:r w:rsidR="00AD4EC5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, jei tok</w:t>
            </w:r>
            <w:r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ių</w:t>
            </w:r>
            <w:r w:rsidR="00AD4EC5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buvo numatyta paraiškoje ar faktiškai </w:t>
            </w:r>
            <w:r w:rsidR="006A25E8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gaut</w:t>
            </w:r>
            <w:r w:rsidR="00AD4EC5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a</w:t>
            </w:r>
            <w:r w:rsidR="006A36E0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6FB6C5A8" w14:textId="7C4F47AB" w:rsidR="00AB0517" w:rsidRPr="008E1795" w:rsidRDefault="001322E2" w:rsidP="00AB0517">
            <w:pPr>
              <w:pStyle w:val="ListParagraph"/>
              <w:numPr>
                <w:ilvl w:val="0"/>
                <w:numId w:val="5"/>
              </w:numPr>
              <w:tabs>
                <w:tab w:val="left" w:pos="435"/>
              </w:tabs>
              <w:spacing w:after="0" w:line="240" w:lineRule="auto"/>
              <w:ind w:left="75" w:hanging="75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Aprašoma</w:t>
            </w:r>
            <w:r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projekto rezultatų viešinimo veikl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o</w:t>
            </w:r>
            <w:r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s</w:t>
            </w:r>
            <w:r w:rsidR="00A949D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*</w:t>
            </w:r>
            <w:r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, lyginant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jas</w:t>
            </w:r>
            <w:r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su paraiškoje numatyt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omis, o lentelėje pateikiama faktinė informacija:</w:t>
            </w:r>
          </w:p>
        </w:tc>
      </w:tr>
      <w:tr w:rsidR="00733A8F" w:rsidRPr="00CF7DE5" w14:paraId="39EC800E" w14:textId="77777777" w:rsidTr="008E1795">
        <w:trPr>
          <w:gridAfter w:val="1"/>
          <w:wAfter w:w="7" w:type="dxa"/>
          <w:trHeight w:val="300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B9F98" w14:textId="2E49EBDE" w:rsidR="00733A8F" w:rsidRPr="00CF7DE5" w:rsidRDefault="00733A8F" w:rsidP="00E12B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Eil. Nr.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64185" w14:textId="087D6A0E" w:rsidR="00733A8F" w:rsidRPr="00CF7DE5" w:rsidRDefault="00ED16B8" w:rsidP="00E12B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Publikacijos b</w:t>
            </w:r>
            <w:r w:rsidR="00733A8F"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ibliografinis aprašas ar viešinimo veiklos aprašymas</w:t>
            </w:r>
          </w:p>
        </w:tc>
        <w:tc>
          <w:tcPr>
            <w:tcW w:w="4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C40BE" w14:textId="1B87022C" w:rsidR="00733A8F" w:rsidRPr="00CF7DE5" w:rsidRDefault="00733A8F" w:rsidP="00E12B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Nuoroda į viešai paskelbtą tekstą, renginio programą ar pan., publikacijos DOI. Jei rezultat</w:t>
            </w:r>
            <w:r w:rsidR="0013346B"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</w:t>
            </w: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s nepaskelbtas viešai, pridedama el. byla </w:t>
            </w:r>
            <w:proofErr w:type="spellStart"/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pdf</w:t>
            </w:r>
            <w:proofErr w:type="spellEnd"/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formatu</w:t>
            </w:r>
          </w:p>
        </w:tc>
      </w:tr>
      <w:tr w:rsidR="00733A8F" w:rsidRPr="00CF7DE5" w14:paraId="17D38905" w14:textId="77777777" w:rsidTr="008E1795">
        <w:trPr>
          <w:gridAfter w:val="1"/>
          <w:wAfter w:w="7" w:type="dxa"/>
          <w:trHeight w:val="300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D2930" w14:textId="575771D0" w:rsidR="00733A8F" w:rsidRPr="00CF7DE5" w:rsidRDefault="00E12BB2" w:rsidP="00E12B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...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2149E" w14:textId="77777777" w:rsidR="00733A8F" w:rsidRPr="00CF7DE5" w:rsidRDefault="00733A8F" w:rsidP="00E12B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25E96" w14:textId="4255CFAE" w:rsidR="00733A8F" w:rsidRPr="00CF7DE5" w:rsidRDefault="00733A8F" w:rsidP="00E12B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58B1E030" w14:textId="2121F2A0" w:rsidR="00AB0517" w:rsidRPr="00A949D2" w:rsidRDefault="00A949D2" w:rsidP="00A949D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*</w:t>
      </w:r>
      <w:r w:rsidRPr="00A949D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Tinkamomis laikomos tik tokios projekto rezultatų sklaidos ir viešinimo veiklos, kuriose yra nuoroda į finansavimo šaltinį – pažymėta, kad projektą finansavo Lietuvos mokslo taryba, ir nurodytas finansavimo sutarties numeris, nesant galimybės – projekto pavadinimas</w:t>
      </w:r>
      <w:r w:rsidR="00E22AB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</w:t>
      </w:r>
    </w:p>
    <w:p w14:paraId="0D8A8FD6" w14:textId="77777777" w:rsidR="00A949D2" w:rsidRPr="00CF7DE5" w:rsidRDefault="00A949D2" w:rsidP="00AB05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5"/>
      </w:tblGrid>
      <w:tr w:rsidR="00AB0517" w:rsidRPr="00CF7DE5" w14:paraId="2D5FEDED" w14:textId="77777777">
        <w:trPr>
          <w:trHeight w:val="300"/>
        </w:trPr>
        <w:tc>
          <w:tcPr>
            <w:tcW w:w="9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F5DE5B" w14:textId="4629BF7D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2.</w:t>
            </w:r>
            <w:r w:rsidR="002F26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  <w:r w:rsidRPr="00CF7D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. Pagrindinių projekto veiklų ir rezultatų santrauka, kurią galima skelbti viešai</w:t>
            </w: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AB0517" w:rsidRPr="00CF7DE5" w14:paraId="6B3767C3" w14:textId="77777777">
        <w:trPr>
          <w:trHeight w:val="300"/>
        </w:trPr>
        <w:tc>
          <w:tcPr>
            <w:tcW w:w="9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375EA9" w14:textId="4EE8C4D1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Glaustai aprašomos pagrindinės projekto veiklos ir rezultatai lietuvių kalb</w:t>
            </w:r>
            <w:r w:rsidR="0096760A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a</w:t>
            </w:r>
            <w:r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(ne daugiau kaip 4 000 spaudos ženklų) </w:t>
            </w: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</w:tbl>
    <w:p w14:paraId="47949309" w14:textId="77777777" w:rsidR="00AB0517" w:rsidRPr="00CF7DE5" w:rsidRDefault="00AB0517" w:rsidP="00AB05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F7DE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5"/>
      </w:tblGrid>
      <w:tr w:rsidR="00EC0F53" w:rsidRPr="00CF7DE5" w14:paraId="4320DD31" w14:textId="77777777" w:rsidTr="00533BA5">
        <w:trPr>
          <w:trHeight w:val="300"/>
        </w:trPr>
        <w:tc>
          <w:tcPr>
            <w:tcW w:w="9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DA4F4C" w14:textId="10C2120D" w:rsidR="00EC0F53" w:rsidRPr="00CF7DE5" w:rsidRDefault="00EC0F53" w:rsidP="004808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2.</w:t>
            </w:r>
            <w:r w:rsidR="002F26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  <w:r w:rsidRPr="00CF7D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  <w:r w:rsidR="004808B9" w:rsidRPr="00CF7D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  <w:r w:rsidR="00A942D7" w:rsidRPr="00CF7D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t-LT"/>
                <w14:ligatures w14:val="none"/>
              </w:rPr>
              <w:t>Summary of the main project activities and results</w:t>
            </w:r>
            <w:r w:rsidR="002F26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t-LT"/>
                <w14:ligatures w14:val="none"/>
              </w:rPr>
              <w:t>,</w:t>
            </w:r>
            <w:r w:rsidR="009C7EC1" w:rsidRPr="00CF7D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t-LT"/>
                <w14:ligatures w14:val="none"/>
              </w:rPr>
              <w:t xml:space="preserve"> intended for public release</w:t>
            </w:r>
          </w:p>
        </w:tc>
      </w:tr>
      <w:tr w:rsidR="00EC0F53" w:rsidRPr="00CF7DE5" w14:paraId="4C52F044" w14:textId="77777777" w:rsidTr="00533BA5">
        <w:trPr>
          <w:trHeight w:val="300"/>
        </w:trPr>
        <w:tc>
          <w:tcPr>
            <w:tcW w:w="9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D27EAF" w14:textId="0A207847" w:rsidR="00EC0F53" w:rsidRPr="00CF7DE5" w:rsidRDefault="00EC0F53" w:rsidP="00533B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Glaustai aprašom</w:t>
            </w:r>
            <w:r w:rsidR="00A8129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os</w:t>
            </w:r>
            <w:r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pagrindin</w:t>
            </w:r>
            <w:r w:rsidR="00A8129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ės</w:t>
            </w:r>
            <w:r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projekto</w:t>
            </w:r>
            <w:r w:rsidR="0096760A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veiklos ir</w:t>
            </w:r>
            <w:r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rezultatai anglų kalb</w:t>
            </w:r>
            <w:r w:rsidR="0096760A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a</w:t>
            </w:r>
            <w:r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(ne daugiau kaip 4 000 spaudos ženklų) </w:t>
            </w: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</w:tbl>
    <w:p w14:paraId="2272DCFE" w14:textId="77777777" w:rsidR="00EC0F53" w:rsidRPr="00CF7DE5" w:rsidRDefault="00EC0F53" w:rsidP="00AB05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5"/>
      </w:tblGrid>
      <w:tr w:rsidR="00AB0517" w:rsidRPr="00CF7DE5" w14:paraId="196A9355" w14:textId="77777777">
        <w:trPr>
          <w:trHeight w:val="300"/>
        </w:trPr>
        <w:tc>
          <w:tcPr>
            <w:tcW w:w="9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D98907" w14:textId="7D5B1C2A" w:rsidR="00AB0517" w:rsidRPr="00CF7DE5" w:rsidRDefault="008F42FC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2.</w:t>
            </w:r>
            <w:r w:rsidR="002F26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7</w:t>
            </w:r>
            <w:r w:rsidR="00AB0517" w:rsidRPr="00CF7D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. </w:t>
            </w:r>
            <w:r w:rsidR="00EE2CE1" w:rsidRPr="00CF7D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Ataskaitoje c</w:t>
            </w:r>
            <w:r w:rsidR="00AB0517" w:rsidRPr="00CF7D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ituotos literatūros sąrašas</w:t>
            </w:r>
            <w:r w:rsidR="00AB0517"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AB0517" w:rsidRPr="00CF7DE5" w14:paraId="0CEFAFEB" w14:textId="77777777">
        <w:trPr>
          <w:trHeight w:val="300"/>
        </w:trPr>
        <w:tc>
          <w:tcPr>
            <w:tcW w:w="9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A2E9CA" w14:textId="6A11A294" w:rsidR="00AB0517" w:rsidRPr="00CF7DE5" w:rsidRDefault="00AB0517" w:rsidP="00AB05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Pateikiam</w:t>
            </w:r>
            <w:r w:rsidR="00A812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vis</w:t>
            </w:r>
            <w:r w:rsidR="007F78DA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ų ataskaitoje</w:t>
            </w:r>
            <w:r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cituo</w:t>
            </w:r>
            <w:r w:rsidR="00042BA4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jam</w:t>
            </w:r>
            <w:r w:rsidR="00EB1F9A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ų</w:t>
            </w:r>
            <w:r w:rsidR="00042BA4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publikacijų</w:t>
            </w:r>
            <w:r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6D158C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bibliografini</w:t>
            </w:r>
            <w:r w:rsidR="00A812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ai</w:t>
            </w:r>
            <w:r w:rsidR="006D158C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apraš</w:t>
            </w:r>
            <w:r w:rsidR="00A812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ai</w:t>
            </w:r>
            <w:r w:rsidR="006D158C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, įskaitant DOI ar nuorodas</w:t>
            </w:r>
          </w:p>
        </w:tc>
      </w:tr>
    </w:tbl>
    <w:p w14:paraId="623C936D" w14:textId="77777777" w:rsidR="00AB0517" w:rsidRPr="00CF7DE5" w:rsidRDefault="00AB0517" w:rsidP="00AB051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F7DE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tbl>
      <w:tblPr>
        <w:tblW w:w="96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4533"/>
        <w:gridCol w:w="2598"/>
        <w:gridCol w:w="1992"/>
      </w:tblGrid>
      <w:tr w:rsidR="00B950AA" w:rsidRPr="00CF7DE5" w14:paraId="1F62733D" w14:textId="17078788" w:rsidTr="00186E3D">
        <w:trPr>
          <w:trHeight w:val="300"/>
        </w:trPr>
        <w:tc>
          <w:tcPr>
            <w:tcW w:w="96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6E7322B" w14:textId="62E7E4E1" w:rsidR="00B950AA" w:rsidRPr="00CF7DE5" w:rsidRDefault="00B950AA" w:rsidP="00AB05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2.</w:t>
            </w:r>
            <w:r w:rsidR="002F26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8</w:t>
            </w:r>
            <w:r w:rsidRPr="00CF7D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. Pasiekti stebėsenos rodikliai, nurodyti programoje ar priemonės apraše ir (ar) nustatyti sutartyje</w:t>
            </w: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B950AA" w:rsidRPr="00CF7DE5" w14:paraId="1176F230" w14:textId="5D9BDC7D" w:rsidTr="009B1F86">
        <w:trPr>
          <w:trHeight w:val="300"/>
        </w:trPr>
        <w:tc>
          <w:tcPr>
            <w:tcW w:w="96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668A3E" w14:textId="2E013D48" w:rsidR="00B950AA" w:rsidRPr="00CF7DE5" w:rsidRDefault="007602E9" w:rsidP="00AB05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Į</w:t>
            </w:r>
            <w:r w:rsidR="00B950AA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rašoma per projekto </w:t>
            </w:r>
            <w:r w:rsidR="00192E0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įgyvendinimo</w:t>
            </w:r>
            <w:r w:rsidR="00B950AA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laikotarpį pasiekta </w:t>
            </w:r>
            <w:r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kiekvieno iš rodiklių </w:t>
            </w:r>
            <w:r w:rsidR="00C11846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reikšmė </w:t>
            </w:r>
            <w:r w:rsidR="00B950AA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skaiči</w:t>
            </w:r>
            <w:r w:rsidR="00C11846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ais</w:t>
            </w:r>
            <w:r w:rsidR="00B950AA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, lyginant su nurodytu sutartyje</w:t>
            </w:r>
            <w:r w:rsidR="00276AC5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ar paraiškoje</w:t>
            </w:r>
            <w:r w:rsidR="00F8361E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(pasirenkamus rodiklius nu</w:t>
            </w:r>
            <w:r w:rsidR="00FE748F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rodo</w:t>
            </w:r>
            <w:r w:rsidR="00F8361E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LMT priemonės admin</w:t>
            </w:r>
            <w:r w:rsidR="00316917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is</w:t>
            </w:r>
            <w:r w:rsidR="00F8361E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tratorius</w:t>
            </w:r>
            <w:r w:rsidR="00316917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, o suplanuotas ir pasiektas reikšmes – projekto vadovas)</w:t>
            </w:r>
          </w:p>
        </w:tc>
      </w:tr>
      <w:tr w:rsidR="00B950AA" w:rsidRPr="00CF7DE5" w14:paraId="32DF0110" w14:textId="3BAD5A2F" w:rsidTr="00A33CB3">
        <w:trPr>
          <w:trHeight w:val="30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EBA622" w14:textId="5C03D0A7" w:rsidR="00B950AA" w:rsidRPr="00CF7DE5" w:rsidRDefault="00B950AA" w:rsidP="00E12B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Eil. Nr.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5117F4" w14:textId="1E1F5D4B" w:rsidR="00B950AA" w:rsidRPr="00CF7DE5" w:rsidRDefault="00B950AA" w:rsidP="00E12B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Rodiklis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F10CEEC" w14:textId="718774D2" w:rsidR="00B950AA" w:rsidRPr="00CF7DE5" w:rsidRDefault="000003FB" w:rsidP="00E12B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Programoje</w:t>
            </w:r>
            <w:r w:rsidR="00A33CB3"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priemonės apraše ar </w:t>
            </w:r>
            <w:r w:rsidR="00B950AA"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sutartyje nurodyta </w:t>
            </w:r>
            <w:r w:rsidR="000532B5"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rodiklio reikšmė </w:t>
            </w:r>
            <w:r w:rsidR="00B950AA"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skaiči</w:t>
            </w:r>
            <w:r w:rsidR="000532B5"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ai</w:t>
            </w:r>
            <w:r w:rsidR="00B950AA"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883B" w14:textId="064C893E" w:rsidR="00B950AA" w:rsidRPr="00CF7DE5" w:rsidRDefault="007249DA" w:rsidP="00E12B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Pasiekta</w:t>
            </w:r>
            <w:r w:rsidR="000532B5"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rodiklio reikšmė</w:t>
            </w: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skaiči</w:t>
            </w:r>
            <w:r w:rsidR="000532B5"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ai</w:t>
            </w: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</w:t>
            </w:r>
          </w:p>
        </w:tc>
      </w:tr>
      <w:tr w:rsidR="007249DA" w:rsidRPr="00CF7DE5" w14:paraId="7530391A" w14:textId="77777777" w:rsidTr="00A33CB3">
        <w:trPr>
          <w:trHeight w:val="30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CCC8B" w14:textId="0253A189" w:rsidR="007249DA" w:rsidRPr="00CF7DE5" w:rsidRDefault="00FE748F" w:rsidP="00AB05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...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FAA7E" w14:textId="23068C1F" w:rsidR="007249DA" w:rsidRPr="00CF7DE5" w:rsidRDefault="007249DA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FC6DE1" w14:textId="77777777" w:rsidR="007249DA" w:rsidRPr="00CF7DE5" w:rsidDel="00B950AA" w:rsidRDefault="007249DA" w:rsidP="00AB05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1CDE" w14:textId="77777777" w:rsidR="007249DA" w:rsidRPr="00CF7DE5" w:rsidRDefault="007249DA" w:rsidP="00AB05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3E1DBD17" w14:textId="77777777" w:rsidR="00AB0517" w:rsidRPr="00CF7DE5" w:rsidRDefault="00AB0517" w:rsidP="008F5A0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CF7DE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5"/>
      </w:tblGrid>
      <w:tr w:rsidR="00AB0517" w:rsidRPr="00CF7DE5" w14:paraId="16898397" w14:textId="77777777" w:rsidTr="008F5A03">
        <w:trPr>
          <w:trHeight w:val="300"/>
        </w:trPr>
        <w:tc>
          <w:tcPr>
            <w:tcW w:w="9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EBEA55" w14:textId="40F0B78E" w:rsidR="00AB0517" w:rsidRPr="00CF7DE5" w:rsidRDefault="00AB0517" w:rsidP="008F5A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2.</w:t>
            </w:r>
            <w:r w:rsidR="008F5A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9</w:t>
            </w:r>
            <w:r w:rsidRPr="00CF7D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. Projektui priskirtini sklaidos ir viešinimo rezultatai (</w:t>
            </w:r>
            <w:r w:rsidR="00877942" w:rsidRPr="00CF7D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publikacijos</w:t>
            </w:r>
            <w:r w:rsidRPr="00CF7D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, mobilumo</w:t>
            </w:r>
            <w:r w:rsidR="00877942" w:rsidRPr="00CF7D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, projekto rezultatus pristat</w:t>
            </w:r>
            <w:r w:rsidR="00982334" w:rsidRPr="00CF7D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antys renginiai</w:t>
            </w:r>
            <w:r w:rsidRPr="00CF7D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ir kt.), gauti jam pasibaigus</w:t>
            </w: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AB0517" w:rsidRPr="00CF7DE5" w14:paraId="2D54A82D" w14:textId="77777777" w:rsidTr="008F5A03">
        <w:trPr>
          <w:trHeight w:val="300"/>
        </w:trPr>
        <w:tc>
          <w:tcPr>
            <w:tcW w:w="9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9AA971" w14:textId="71B642F3" w:rsidR="00982334" w:rsidRPr="00CF7DE5" w:rsidRDefault="00AB0517" w:rsidP="009823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Informacija pildoma 5 metus po projekto pabaigos</w:t>
            </w:r>
            <w:r w:rsidR="002B3BA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pagal poreikį</w:t>
            </w:r>
            <w:r w:rsidR="00982334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348A00FD" w14:textId="3A2EB750" w:rsidR="00AB0517" w:rsidRPr="00CF7DE5" w:rsidRDefault="00CA66D2" w:rsidP="009823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T</w:t>
            </w:r>
            <w:r w:rsidR="00AB0517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inkamomis laikomos tik tokios projekto rezultatų </w:t>
            </w:r>
            <w:r w:rsidR="00DD07DF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sklaidos ir </w:t>
            </w:r>
            <w:r w:rsidR="00AB0517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viešinimo veiklos, kuriose yra nuoroda į finansavimo šaltinį –</w:t>
            </w:r>
            <w:r w:rsidR="007F211F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pažymėta, kad projektą finansavo Lietuvos mokslo taryba, ir nurodytas finansavimo sutarties numeris</w:t>
            </w:r>
            <w:r w:rsidR="00DB18F3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, nesant galimybės – projekto pavadinimas</w:t>
            </w:r>
          </w:p>
        </w:tc>
      </w:tr>
    </w:tbl>
    <w:p w14:paraId="23C49E04" w14:textId="15D3F8E7" w:rsidR="00AB0517" w:rsidRPr="00CF7DE5" w:rsidRDefault="00AB0517" w:rsidP="00CF7DE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p w14:paraId="48EEC6DC" w14:textId="77777777" w:rsidR="00AB0517" w:rsidRPr="00CF7DE5" w:rsidRDefault="00AB0517" w:rsidP="00AB051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CF7D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3. DUOMENŲ VALDYMO PLANO ĮGYVENDINIMAS</w:t>
      </w:r>
      <w:r w:rsidRPr="00CF7DE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0B4FC3BC" w14:textId="00006893" w:rsidR="00AB0517" w:rsidRPr="00CF7DE5" w:rsidRDefault="00AB0517" w:rsidP="00CF7DE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B0517" w:rsidRPr="00CF7DE5" w14:paraId="310A178C" w14:textId="77777777" w:rsidTr="00AB0517">
        <w:tc>
          <w:tcPr>
            <w:tcW w:w="9628" w:type="dxa"/>
          </w:tcPr>
          <w:p w14:paraId="46530C3A" w14:textId="77777777" w:rsidR="00C7748C" w:rsidRPr="00CF7DE5" w:rsidRDefault="00AB0517" w:rsidP="000D4C8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Jei paraiškoje buvo planuojama </w:t>
            </w:r>
            <w:r w:rsidR="004F1B9E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rinkti ir </w:t>
            </w:r>
            <w:r w:rsidR="00DC1EAD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(ar) sukurti, ir (ar) naudoti pakartotinai</w:t>
            </w:r>
            <w:r w:rsidR="004F1B9E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duomenis, pateikiamas duomenų valdymo plano įgyvendinimo pagrindimas</w:t>
            </w:r>
            <w:r w:rsidR="00384C7B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:</w:t>
            </w:r>
          </w:p>
          <w:p w14:paraId="296323CE" w14:textId="77777777" w:rsidR="00C7748C" w:rsidRPr="00CF7DE5" w:rsidRDefault="00C7748C" w:rsidP="00220445">
            <w:pPr>
              <w:pStyle w:val="ListParagraph"/>
              <w:numPr>
                <w:ilvl w:val="0"/>
                <w:numId w:val="6"/>
              </w:numPr>
              <w:tabs>
                <w:tab w:val="left" w:pos="330"/>
              </w:tabs>
              <w:ind w:left="-29" w:firstLine="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</w:t>
            </w:r>
            <w:r w:rsidR="00AB0517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prašoma, kokie duomenys buvo </w:t>
            </w:r>
            <w:r w:rsidR="002975C6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rinkti ir (ar) sukurti, ir (ar) panaudoti pakartotinai</w:t>
            </w:r>
            <w:r w:rsidR="00195ABB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(</w:t>
            </w:r>
            <w:r w:rsidR="007715DB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tipas, apimtis, formatai, rūšys ir kt.)</w:t>
            </w:r>
            <w:r w:rsidR="005D0D14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,</w:t>
            </w:r>
          </w:p>
          <w:p w14:paraId="04BD5475" w14:textId="0098AD14" w:rsidR="00C267A1" w:rsidRPr="00CF7DE5" w:rsidRDefault="00C7748C" w:rsidP="00220445">
            <w:pPr>
              <w:pStyle w:val="ListParagraph"/>
              <w:numPr>
                <w:ilvl w:val="0"/>
                <w:numId w:val="6"/>
              </w:numPr>
              <w:tabs>
                <w:tab w:val="left" w:pos="330"/>
              </w:tabs>
              <w:ind w:left="-29" w:firstLine="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nurodoma, </w:t>
            </w:r>
            <w:r w:rsidR="00037DE8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ar duomenims aprašyti </w:t>
            </w:r>
            <w:r w:rsidR="00F401B8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buvo </w:t>
            </w:r>
            <w:r w:rsidR="00037DE8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naudoti metaduomenų standartai</w:t>
            </w:r>
            <w:r w:rsidR="008878F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,</w:t>
            </w:r>
            <w:r w:rsidR="00166B9C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ir </w:t>
            </w:r>
            <w:r w:rsidR="00037DE8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jei taip, </w:t>
            </w:r>
            <w:r w:rsidR="00166B9C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jie nurodomi</w:t>
            </w:r>
            <w:r w:rsidR="00037DE8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C267A1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(</w:t>
            </w:r>
            <w:proofErr w:type="spellStart"/>
            <w:r w:rsidR="00037DE8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GB" w:eastAsia="lt-LT"/>
                <w14:ligatures w14:val="none"/>
              </w:rPr>
              <w:t>Dublic</w:t>
            </w:r>
            <w:proofErr w:type="spellEnd"/>
            <w:r w:rsidR="00037DE8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GB" w:eastAsia="lt-LT"/>
                <w14:ligatures w14:val="none"/>
              </w:rPr>
              <w:t xml:space="preserve"> Core, </w:t>
            </w:r>
            <w:proofErr w:type="spellStart"/>
            <w:r w:rsidR="00037DE8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GB" w:eastAsia="lt-LT"/>
                <w14:ligatures w14:val="none"/>
              </w:rPr>
              <w:t>DataCite</w:t>
            </w:r>
            <w:proofErr w:type="spellEnd"/>
            <w:r w:rsidR="00F401B8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ar kt.)</w:t>
            </w:r>
            <w:r w:rsidR="003B0BAE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,</w:t>
            </w:r>
          </w:p>
          <w:p w14:paraId="4736918E" w14:textId="35D115A8" w:rsidR="00C267A1" w:rsidRPr="00CF7DE5" w:rsidRDefault="00E86410" w:rsidP="00220445">
            <w:pPr>
              <w:pStyle w:val="ListParagraph"/>
              <w:numPr>
                <w:ilvl w:val="0"/>
                <w:numId w:val="6"/>
              </w:numPr>
              <w:tabs>
                <w:tab w:val="left" w:pos="330"/>
              </w:tabs>
              <w:ind w:left="-29" w:firstLine="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jei duomenys bus atverti</w:t>
            </w:r>
            <w:r w:rsidR="000D4C87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(</w:t>
            </w:r>
            <w:r w:rsidR="00645483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taip pat</w:t>
            </w:r>
            <w:r w:rsidR="00C267A1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,</w:t>
            </w:r>
            <w:r w:rsidR="00645483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jeigu bus prieinami pakartotiniam naudojimui</w:t>
            </w:r>
            <w:r w:rsidR="000D4C87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</w:t>
            </w:r>
            <w:r w:rsidR="00645483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</w:t>
            </w:r>
            <w:r w:rsidR="00AB0517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nurodoma, ka</w:t>
            </w:r>
            <w:r w:rsidR="00437567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da</w:t>
            </w:r>
            <w:r w:rsidR="00AB0517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ir kokiomis sąlygomis</w:t>
            </w:r>
            <w:r w:rsidR="008F7583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(įskaitant licen</w:t>
            </w:r>
            <w:r w:rsidR="00E20104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cijas, embargo laikotarpius ar kitus ribojimus</w:t>
            </w:r>
            <w:r w:rsidR="00F704EB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</w:t>
            </w:r>
            <w:r w:rsidR="003B0BAE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,</w:t>
            </w:r>
          </w:p>
          <w:p w14:paraId="2A611B0A" w14:textId="77777777" w:rsidR="00C267A1" w:rsidRPr="00CF7DE5" w:rsidRDefault="00AB0517" w:rsidP="00220445">
            <w:pPr>
              <w:pStyle w:val="ListParagraph"/>
              <w:numPr>
                <w:ilvl w:val="0"/>
                <w:numId w:val="6"/>
              </w:numPr>
              <w:tabs>
                <w:tab w:val="left" w:pos="330"/>
              </w:tabs>
              <w:ind w:left="-29" w:firstLine="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jei duomenys nėra (nebus) atverti, pateikiamas to pagrindimas, nurodomos teisinės ir (ar) techninės kliūtys, trukdančios atvirai prieigai prie duomenų.</w:t>
            </w:r>
          </w:p>
          <w:p w14:paraId="7BACD8E7" w14:textId="167450D2" w:rsidR="00AB0517" w:rsidRPr="00CF7DE5" w:rsidRDefault="00CF7DE5" w:rsidP="007F36A6">
            <w:pPr>
              <w:pStyle w:val="ListParagraph"/>
              <w:numPr>
                <w:ilvl w:val="0"/>
                <w:numId w:val="6"/>
              </w:numPr>
              <w:ind w:left="33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</w:t>
            </w:r>
            <w:r w:rsidR="00AB0517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ateikiamos nuorodos į talpyklas, kuriose duomenys pateikti.</w:t>
            </w:r>
            <w:r w:rsidR="00AB0517" w:rsidRPr="00CF7D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</w:tbl>
    <w:p w14:paraId="4E16002F" w14:textId="2AB87ACA" w:rsidR="00AB0517" w:rsidRPr="00CF7DE5" w:rsidRDefault="00AB0517" w:rsidP="00AB051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p w14:paraId="3D11ED28" w14:textId="1E7DCE22" w:rsidR="00AB0517" w:rsidRPr="00CF7DE5" w:rsidRDefault="00AB0517" w:rsidP="00AB051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CF7D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4. PRIEDAI</w:t>
      </w:r>
    </w:p>
    <w:p w14:paraId="73C3E873" w14:textId="024B5162" w:rsidR="00AB0517" w:rsidRPr="00CF7DE5" w:rsidRDefault="00AB0517" w:rsidP="00AB051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tbl>
      <w:tblPr>
        <w:tblW w:w="96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6991"/>
        <w:gridCol w:w="1963"/>
      </w:tblGrid>
      <w:tr w:rsidR="00AB0517" w:rsidRPr="00CF7DE5" w14:paraId="164BE33D" w14:textId="77777777" w:rsidTr="0000012F">
        <w:trPr>
          <w:trHeight w:val="300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B98A93" w14:textId="738C66C2" w:rsidR="00AB0517" w:rsidRPr="00CF7DE5" w:rsidRDefault="00AB0517" w:rsidP="000001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Eil. Nr.</w:t>
            </w:r>
          </w:p>
        </w:tc>
        <w:tc>
          <w:tcPr>
            <w:tcW w:w="6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05FA8E" w14:textId="6C4F244F" w:rsidR="00AB0517" w:rsidRPr="00CF7DE5" w:rsidRDefault="00AB0517" w:rsidP="000001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Priedo pavadinimas, paaiškinimas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69C233" w14:textId="3330EEA6" w:rsidR="00AB0517" w:rsidRPr="00CF7DE5" w:rsidRDefault="00AB0517" w:rsidP="000001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Elektroninė byla</w:t>
            </w:r>
          </w:p>
        </w:tc>
      </w:tr>
      <w:tr w:rsidR="00AB0517" w:rsidRPr="00CF7DE5" w14:paraId="3A206789" w14:textId="77777777" w:rsidTr="0000012F">
        <w:trPr>
          <w:trHeight w:val="300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9AA24E" w14:textId="4E5847F1" w:rsidR="00AB0517" w:rsidRPr="00CF7DE5" w:rsidRDefault="00AB0517" w:rsidP="000001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...</w:t>
            </w:r>
          </w:p>
        </w:tc>
        <w:tc>
          <w:tcPr>
            <w:tcW w:w="6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514E12" w14:textId="2BCCD785" w:rsidR="00AB0517" w:rsidRPr="00CF7DE5" w:rsidRDefault="00AB0517" w:rsidP="000001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2CEA2C" w14:textId="6C74E387" w:rsidR="00AB0517" w:rsidRPr="00CF7DE5" w:rsidRDefault="00AB0517" w:rsidP="000001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0830CC8A" w14:textId="5B49A68E" w:rsidR="00AB0517" w:rsidRPr="00CF7DE5" w:rsidRDefault="00AB0517" w:rsidP="00A55D2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p w14:paraId="53236E79" w14:textId="075C5105" w:rsidR="00AB0517" w:rsidRPr="00CF7DE5" w:rsidRDefault="00AB0517" w:rsidP="00A55D25">
      <w:pPr>
        <w:tabs>
          <w:tab w:val="left" w:pos="738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CF7DE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Projekto vadovas</w:t>
      </w:r>
      <w:r w:rsidRPr="00CF7DE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="00A55D25" w:rsidRPr="00A55D25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 xml:space="preserve">. . . . . . . . . . . . . . . . . . . .  </w:t>
      </w:r>
      <w:r w:rsidRPr="00CF7DE5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. </w:t>
      </w:r>
    </w:p>
    <w:p w14:paraId="1151F579" w14:textId="77777777" w:rsidR="00AB0517" w:rsidRPr="00CF7DE5" w:rsidRDefault="00AB0517" w:rsidP="00A55D25">
      <w:pPr>
        <w:spacing w:after="0" w:line="240" w:lineRule="auto"/>
        <w:ind w:firstLine="7740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CF7DE5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(Vardas, pavardė) </w:t>
      </w:r>
    </w:p>
    <w:p w14:paraId="1042CA73" w14:textId="08615AFD" w:rsidR="00AB0517" w:rsidRPr="00CF7DE5" w:rsidRDefault="00AB0517" w:rsidP="00A55D2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p w14:paraId="6D5D46B0" w14:textId="46B5594B" w:rsidR="00AB0517" w:rsidRPr="00CF7DE5" w:rsidRDefault="00AB0517" w:rsidP="00AB05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CF7DE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Ataskaita gauta Lietuvos mokslo taryboje</w:t>
      </w:r>
      <w:r w:rsidRPr="00CF7DE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="00AA2466" w:rsidRPr="00AA246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. . . . . . . . . . . . . . . . </w:t>
      </w:r>
      <w:r w:rsidRPr="00CF7D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>. . . . . . . . . . . . . . . . . . . . </w:t>
      </w:r>
      <w:r w:rsidRPr="00CF7DE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2E6DAE85" w14:textId="735D5E56" w:rsidR="00AB0517" w:rsidRDefault="00AB0517" w:rsidP="00AA2466">
      <w:pPr>
        <w:spacing w:after="0" w:line="240" w:lineRule="auto"/>
        <w:ind w:firstLine="5760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CF7DE5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 xml:space="preserve">(Data, laikas, registracijos Nr. – pildo </w:t>
      </w:r>
      <w:r w:rsidR="002B3BA3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LMT</w:t>
      </w:r>
      <w:r w:rsidRPr="00CF7DE5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) </w:t>
      </w:r>
    </w:p>
    <w:p w14:paraId="799971A2" w14:textId="77777777" w:rsidR="00AA2466" w:rsidRPr="00CF7DE5" w:rsidRDefault="00AA2466" w:rsidP="00AA24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p w14:paraId="23E31C84" w14:textId="5FEC464A" w:rsidR="007147BB" w:rsidRPr="00CF7DE5" w:rsidRDefault="00AB0517" w:rsidP="0000012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CF7DE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________________________ </w:t>
      </w:r>
    </w:p>
    <w:sectPr w:rsidR="007147BB" w:rsidRPr="00CF7DE5" w:rsidSect="00FB7AA3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958F1" w14:textId="77777777" w:rsidR="003308AB" w:rsidRDefault="003308AB" w:rsidP="00C17CF4">
      <w:pPr>
        <w:spacing w:after="0" w:line="240" w:lineRule="auto"/>
      </w:pPr>
      <w:r>
        <w:separator/>
      </w:r>
    </w:p>
  </w:endnote>
  <w:endnote w:type="continuationSeparator" w:id="0">
    <w:p w14:paraId="0AB6048D" w14:textId="77777777" w:rsidR="003308AB" w:rsidRDefault="003308AB" w:rsidP="00C17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BB397" w14:textId="77777777" w:rsidR="003308AB" w:rsidRDefault="003308AB" w:rsidP="00C17CF4">
      <w:pPr>
        <w:spacing w:after="0" w:line="240" w:lineRule="auto"/>
      </w:pPr>
      <w:r>
        <w:separator/>
      </w:r>
    </w:p>
  </w:footnote>
  <w:footnote w:type="continuationSeparator" w:id="0">
    <w:p w14:paraId="4E02583B" w14:textId="77777777" w:rsidR="003308AB" w:rsidRDefault="003308AB" w:rsidP="00C17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066E"/>
    <w:multiLevelType w:val="hybridMultilevel"/>
    <w:tmpl w:val="D5F21FF2"/>
    <w:lvl w:ilvl="0" w:tplc="523A1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87644"/>
    <w:multiLevelType w:val="hybridMultilevel"/>
    <w:tmpl w:val="CB064156"/>
    <w:lvl w:ilvl="0" w:tplc="523A10E2">
      <w:start w:val="1"/>
      <w:numFmt w:val="bullet"/>
      <w:lvlText w:val=""/>
      <w:lvlJc w:val="left"/>
      <w:pPr>
        <w:ind w:left="85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4A1B3F7F"/>
    <w:multiLevelType w:val="hybridMultilevel"/>
    <w:tmpl w:val="57F481AA"/>
    <w:lvl w:ilvl="0" w:tplc="523A1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D6885"/>
    <w:multiLevelType w:val="hybridMultilevel"/>
    <w:tmpl w:val="0F0CAE86"/>
    <w:lvl w:ilvl="0" w:tplc="523A1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40607"/>
    <w:multiLevelType w:val="hybridMultilevel"/>
    <w:tmpl w:val="CC5EAABC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FF789C"/>
    <w:multiLevelType w:val="hybridMultilevel"/>
    <w:tmpl w:val="BD5040E0"/>
    <w:lvl w:ilvl="0" w:tplc="523A1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1F472D"/>
    <w:multiLevelType w:val="hybridMultilevel"/>
    <w:tmpl w:val="A0208B8A"/>
    <w:lvl w:ilvl="0" w:tplc="523A1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257058">
    <w:abstractNumId w:val="2"/>
  </w:num>
  <w:num w:numId="2" w16cid:durableId="1516262611">
    <w:abstractNumId w:val="5"/>
  </w:num>
  <w:num w:numId="3" w16cid:durableId="2093967864">
    <w:abstractNumId w:val="1"/>
  </w:num>
  <w:num w:numId="4" w16cid:durableId="431315058">
    <w:abstractNumId w:val="3"/>
  </w:num>
  <w:num w:numId="5" w16cid:durableId="1393231524">
    <w:abstractNumId w:val="0"/>
  </w:num>
  <w:num w:numId="6" w16cid:durableId="2092699327">
    <w:abstractNumId w:val="6"/>
  </w:num>
  <w:num w:numId="7" w16cid:durableId="16939937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517"/>
    <w:rsid w:val="0000012F"/>
    <w:rsid w:val="000003FB"/>
    <w:rsid w:val="00003E2B"/>
    <w:rsid w:val="00023CB3"/>
    <w:rsid w:val="00023FCE"/>
    <w:rsid w:val="00030A28"/>
    <w:rsid w:val="00037DE8"/>
    <w:rsid w:val="00042BA4"/>
    <w:rsid w:val="00046B3F"/>
    <w:rsid w:val="000507E7"/>
    <w:rsid w:val="000532B5"/>
    <w:rsid w:val="00062082"/>
    <w:rsid w:val="000625E6"/>
    <w:rsid w:val="000718E7"/>
    <w:rsid w:val="00086922"/>
    <w:rsid w:val="000B590D"/>
    <w:rsid w:val="000D2867"/>
    <w:rsid w:val="000D4AC6"/>
    <w:rsid w:val="000D4C87"/>
    <w:rsid w:val="000E68D0"/>
    <w:rsid w:val="000F1998"/>
    <w:rsid w:val="000F63DF"/>
    <w:rsid w:val="0010353D"/>
    <w:rsid w:val="0013167F"/>
    <w:rsid w:val="001322E2"/>
    <w:rsid w:val="0013346B"/>
    <w:rsid w:val="001356FB"/>
    <w:rsid w:val="0014255D"/>
    <w:rsid w:val="00147CC5"/>
    <w:rsid w:val="00166B9C"/>
    <w:rsid w:val="00170FC1"/>
    <w:rsid w:val="0017306D"/>
    <w:rsid w:val="00185141"/>
    <w:rsid w:val="001878A8"/>
    <w:rsid w:val="001906DA"/>
    <w:rsid w:val="00192E06"/>
    <w:rsid w:val="00195ABB"/>
    <w:rsid w:val="0019721C"/>
    <w:rsid w:val="00197739"/>
    <w:rsid w:val="001B492A"/>
    <w:rsid w:val="001C312E"/>
    <w:rsid w:val="001D7A10"/>
    <w:rsid w:val="001E15DD"/>
    <w:rsid w:val="001E685E"/>
    <w:rsid w:val="001F2EC2"/>
    <w:rsid w:val="001F6FA4"/>
    <w:rsid w:val="00220445"/>
    <w:rsid w:val="00230352"/>
    <w:rsid w:val="002441E1"/>
    <w:rsid w:val="002558A9"/>
    <w:rsid w:val="002603AF"/>
    <w:rsid w:val="0026662F"/>
    <w:rsid w:val="00276AC5"/>
    <w:rsid w:val="002835D5"/>
    <w:rsid w:val="00285643"/>
    <w:rsid w:val="00295F30"/>
    <w:rsid w:val="002975C6"/>
    <w:rsid w:val="002B3BA3"/>
    <w:rsid w:val="002E1DB5"/>
    <w:rsid w:val="002E6669"/>
    <w:rsid w:val="002F262A"/>
    <w:rsid w:val="002F34DC"/>
    <w:rsid w:val="002F7A1F"/>
    <w:rsid w:val="00303DDA"/>
    <w:rsid w:val="00311BA5"/>
    <w:rsid w:val="00314962"/>
    <w:rsid w:val="00316917"/>
    <w:rsid w:val="003308AB"/>
    <w:rsid w:val="00334231"/>
    <w:rsid w:val="003438F5"/>
    <w:rsid w:val="00356898"/>
    <w:rsid w:val="00384141"/>
    <w:rsid w:val="00384C7B"/>
    <w:rsid w:val="00394270"/>
    <w:rsid w:val="003B0BAE"/>
    <w:rsid w:val="003C4C91"/>
    <w:rsid w:val="003D53F1"/>
    <w:rsid w:val="00401FA5"/>
    <w:rsid w:val="004037CC"/>
    <w:rsid w:val="00415660"/>
    <w:rsid w:val="00426652"/>
    <w:rsid w:val="00437567"/>
    <w:rsid w:val="004535C6"/>
    <w:rsid w:val="0047617D"/>
    <w:rsid w:val="00477B84"/>
    <w:rsid w:val="0048013D"/>
    <w:rsid w:val="004808B9"/>
    <w:rsid w:val="00492B38"/>
    <w:rsid w:val="004C18AB"/>
    <w:rsid w:val="004C5349"/>
    <w:rsid w:val="004C6C0B"/>
    <w:rsid w:val="004F1B9E"/>
    <w:rsid w:val="005022F8"/>
    <w:rsid w:val="0050445B"/>
    <w:rsid w:val="0053100E"/>
    <w:rsid w:val="00552BD4"/>
    <w:rsid w:val="0055774B"/>
    <w:rsid w:val="00580F70"/>
    <w:rsid w:val="00583667"/>
    <w:rsid w:val="00593705"/>
    <w:rsid w:val="00593DC5"/>
    <w:rsid w:val="005A0D3F"/>
    <w:rsid w:val="005A33F2"/>
    <w:rsid w:val="005C6EAD"/>
    <w:rsid w:val="005D0D14"/>
    <w:rsid w:val="005E272C"/>
    <w:rsid w:val="00604B3A"/>
    <w:rsid w:val="00610163"/>
    <w:rsid w:val="00625CDB"/>
    <w:rsid w:val="00645483"/>
    <w:rsid w:val="00651DAC"/>
    <w:rsid w:val="00690EFA"/>
    <w:rsid w:val="00693C80"/>
    <w:rsid w:val="00694190"/>
    <w:rsid w:val="006A25E8"/>
    <w:rsid w:val="006A36E0"/>
    <w:rsid w:val="006A39B1"/>
    <w:rsid w:val="006D158C"/>
    <w:rsid w:val="006E0EDA"/>
    <w:rsid w:val="006E5F2A"/>
    <w:rsid w:val="007045E7"/>
    <w:rsid w:val="0071102F"/>
    <w:rsid w:val="007147BB"/>
    <w:rsid w:val="00716DA2"/>
    <w:rsid w:val="007249DA"/>
    <w:rsid w:val="0072689F"/>
    <w:rsid w:val="00733A8F"/>
    <w:rsid w:val="007403C0"/>
    <w:rsid w:val="00740E3A"/>
    <w:rsid w:val="0074203E"/>
    <w:rsid w:val="00742D96"/>
    <w:rsid w:val="00756B38"/>
    <w:rsid w:val="007602E9"/>
    <w:rsid w:val="007709E2"/>
    <w:rsid w:val="007715DB"/>
    <w:rsid w:val="00774114"/>
    <w:rsid w:val="00776D6E"/>
    <w:rsid w:val="00781C90"/>
    <w:rsid w:val="0079187E"/>
    <w:rsid w:val="00793CBA"/>
    <w:rsid w:val="007B5D91"/>
    <w:rsid w:val="007C1118"/>
    <w:rsid w:val="007C4260"/>
    <w:rsid w:val="007C60A3"/>
    <w:rsid w:val="007D3C20"/>
    <w:rsid w:val="007F141E"/>
    <w:rsid w:val="007F211F"/>
    <w:rsid w:val="007F36A6"/>
    <w:rsid w:val="007F59C6"/>
    <w:rsid w:val="007F78DA"/>
    <w:rsid w:val="00801B15"/>
    <w:rsid w:val="00807F63"/>
    <w:rsid w:val="008245B5"/>
    <w:rsid w:val="008507EB"/>
    <w:rsid w:val="00854035"/>
    <w:rsid w:val="0085595F"/>
    <w:rsid w:val="00875C1B"/>
    <w:rsid w:val="00877219"/>
    <w:rsid w:val="00877942"/>
    <w:rsid w:val="008878F2"/>
    <w:rsid w:val="00891207"/>
    <w:rsid w:val="00895756"/>
    <w:rsid w:val="008A1853"/>
    <w:rsid w:val="008A4E8D"/>
    <w:rsid w:val="008A61EA"/>
    <w:rsid w:val="008B13D2"/>
    <w:rsid w:val="008B3EDD"/>
    <w:rsid w:val="008B6E78"/>
    <w:rsid w:val="008B750E"/>
    <w:rsid w:val="008C2C8B"/>
    <w:rsid w:val="008C48AE"/>
    <w:rsid w:val="008C541E"/>
    <w:rsid w:val="008E1795"/>
    <w:rsid w:val="008E5EE0"/>
    <w:rsid w:val="008F42FC"/>
    <w:rsid w:val="008F5A03"/>
    <w:rsid w:val="008F7583"/>
    <w:rsid w:val="00936609"/>
    <w:rsid w:val="00947DC9"/>
    <w:rsid w:val="00963B4E"/>
    <w:rsid w:val="0096760A"/>
    <w:rsid w:val="00980D97"/>
    <w:rsid w:val="00981BAF"/>
    <w:rsid w:val="00982334"/>
    <w:rsid w:val="009A4072"/>
    <w:rsid w:val="009C1361"/>
    <w:rsid w:val="009C3E0F"/>
    <w:rsid w:val="009C7EC1"/>
    <w:rsid w:val="009E11B8"/>
    <w:rsid w:val="009E183D"/>
    <w:rsid w:val="00A00D36"/>
    <w:rsid w:val="00A23920"/>
    <w:rsid w:val="00A33CB3"/>
    <w:rsid w:val="00A55D25"/>
    <w:rsid w:val="00A81298"/>
    <w:rsid w:val="00A942D7"/>
    <w:rsid w:val="00A949D2"/>
    <w:rsid w:val="00AA2466"/>
    <w:rsid w:val="00AA2E7E"/>
    <w:rsid w:val="00AA45DC"/>
    <w:rsid w:val="00AB0517"/>
    <w:rsid w:val="00AB7966"/>
    <w:rsid w:val="00AD4EC5"/>
    <w:rsid w:val="00AE0574"/>
    <w:rsid w:val="00AE59E7"/>
    <w:rsid w:val="00AF74E4"/>
    <w:rsid w:val="00B0723C"/>
    <w:rsid w:val="00B1006D"/>
    <w:rsid w:val="00B301EC"/>
    <w:rsid w:val="00B417BA"/>
    <w:rsid w:val="00B45367"/>
    <w:rsid w:val="00B45F0E"/>
    <w:rsid w:val="00B516A6"/>
    <w:rsid w:val="00B54C07"/>
    <w:rsid w:val="00B60FC2"/>
    <w:rsid w:val="00B65F7D"/>
    <w:rsid w:val="00B66508"/>
    <w:rsid w:val="00B81171"/>
    <w:rsid w:val="00B950AA"/>
    <w:rsid w:val="00BB5244"/>
    <w:rsid w:val="00BD44CC"/>
    <w:rsid w:val="00BD4DDD"/>
    <w:rsid w:val="00BD7EBA"/>
    <w:rsid w:val="00C03C33"/>
    <w:rsid w:val="00C10138"/>
    <w:rsid w:val="00C11846"/>
    <w:rsid w:val="00C17CF4"/>
    <w:rsid w:val="00C210A8"/>
    <w:rsid w:val="00C24D01"/>
    <w:rsid w:val="00C267A1"/>
    <w:rsid w:val="00C33B10"/>
    <w:rsid w:val="00C51B61"/>
    <w:rsid w:val="00C561F3"/>
    <w:rsid w:val="00C56995"/>
    <w:rsid w:val="00C65AFF"/>
    <w:rsid w:val="00C7607A"/>
    <w:rsid w:val="00C7748C"/>
    <w:rsid w:val="00C83E6F"/>
    <w:rsid w:val="00C97E12"/>
    <w:rsid w:val="00CA0D03"/>
    <w:rsid w:val="00CA66D2"/>
    <w:rsid w:val="00CA7F48"/>
    <w:rsid w:val="00CB4397"/>
    <w:rsid w:val="00CC55EF"/>
    <w:rsid w:val="00CC71E9"/>
    <w:rsid w:val="00CE0ED8"/>
    <w:rsid w:val="00CE53D8"/>
    <w:rsid w:val="00CF7DE5"/>
    <w:rsid w:val="00D01567"/>
    <w:rsid w:val="00D10B5C"/>
    <w:rsid w:val="00D233BF"/>
    <w:rsid w:val="00D32883"/>
    <w:rsid w:val="00D50C0E"/>
    <w:rsid w:val="00D61A56"/>
    <w:rsid w:val="00D62B4A"/>
    <w:rsid w:val="00D666EE"/>
    <w:rsid w:val="00D80F31"/>
    <w:rsid w:val="00D952B4"/>
    <w:rsid w:val="00DA1247"/>
    <w:rsid w:val="00DA3C34"/>
    <w:rsid w:val="00DA7219"/>
    <w:rsid w:val="00DB183F"/>
    <w:rsid w:val="00DB18F3"/>
    <w:rsid w:val="00DB465B"/>
    <w:rsid w:val="00DB68D9"/>
    <w:rsid w:val="00DC1EAD"/>
    <w:rsid w:val="00DD07DF"/>
    <w:rsid w:val="00DD1C59"/>
    <w:rsid w:val="00DD45A0"/>
    <w:rsid w:val="00DF1F99"/>
    <w:rsid w:val="00DF22F2"/>
    <w:rsid w:val="00E06039"/>
    <w:rsid w:val="00E12BB2"/>
    <w:rsid w:val="00E20104"/>
    <w:rsid w:val="00E22AB5"/>
    <w:rsid w:val="00E45161"/>
    <w:rsid w:val="00E70FB2"/>
    <w:rsid w:val="00E7565F"/>
    <w:rsid w:val="00E86410"/>
    <w:rsid w:val="00E9022E"/>
    <w:rsid w:val="00EA43F7"/>
    <w:rsid w:val="00EA79E6"/>
    <w:rsid w:val="00EB0570"/>
    <w:rsid w:val="00EB109B"/>
    <w:rsid w:val="00EB1F9A"/>
    <w:rsid w:val="00EB3539"/>
    <w:rsid w:val="00EC0F53"/>
    <w:rsid w:val="00EC28CC"/>
    <w:rsid w:val="00ED16B8"/>
    <w:rsid w:val="00ED4864"/>
    <w:rsid w:val="00EE2CE1"/>
    <w:rsid w:val="00EE7074"/>
    <w:rsid w:val="00F01D09"/>
    <w:rsid w:val="00F16426"/>
    <w:rsid w:val="00F16F63"/>
    <w:rsid w:val="00F239D2"/>
    <w:rsid w:val="00F260D9"/>
    <w:rsid w:val="00F317FD"/>
    <w:rsid w:val="00F401B8"/>
    <w:rsid w:val="00F43B5A"/>
    <w:rsid w:val="00F56E65"/>
    <w:rsid w:val="00F704EB"/>
    <w:rsid w:val="00F713A5"/>
    <w:rsid w:val="00F825CD"/>
    <w:rsid w:val="00F8361E"/>
    <w:rsid w:val="00F83797"/>
    <w:rsid w:val="00F874F8"/>
    <w:rsid w:val="00FB0A54"/>
    <w:rsid w:val="00FB106B"/>
    <w:rsid w:val="00FB51F3"/>
    <w:rsid w:val="00FB7199"/>
    <w:rsid w:val="00FB7AA3"/>
    <w:rsid w:val="00FD1A5C"/>
    <w:rsid w:val="00FE486F"/>
    <w:rsid w:val="00FE652A"/>
    <w:rsid w:val="00FE748F"/>
    <w:rsid w:val="00FF2501"/>
    <w:rsid w:val="00FF297B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E5D16"/>
  <w15:chartTrackingRefBased/>
  <w15:docId w15:val="{194AF478-424A-4EDE-A4F2-CFC93FD2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0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5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05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05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5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5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5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05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05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05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05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05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05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5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5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5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05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0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05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0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0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05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05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05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05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05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051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B0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7C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CF4"/>
  </w:style>
  <w:style w:type="paragraph" w:styleId="Footer">
    <w:name w:val="footer"/>
    <w:basedOn w:val="Normal"/>
    <w:link w:val="FooterChar"/>
    <w:uiPriority w:val="99"/>
    <w:unhideWhenUsed/>
    <w:rsid w:val="00C17C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CF4"/>
  </w:style>
  <w:style w:type="paragraph" w:styleId="Revision">
    <w:name w:val="Revision"/>
    <w:hidden/>
    <w:uiPriority w:val="99"/>
    <w:semiHidden/>
    <w:rsid w:val="000E68D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A4E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4E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4E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E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E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0A6B28DC92A4C4D8B91049AB8DC4939" ma:contentTypeVersion="18" ma:contentTypeDescription="Kurkite naują dokumentą." ma:contentTypeScope="" ma:versionID="7cfc82502a5ecedd5cf433b72e3f5788">
  <xsd:schema xmlns:xsd="http://www.w3.org/2001/XMLSchema" xmlns:xs="http://www.w3.org/2001/XMLSchema" xmlns:p="http://schemas.microsoft.com/office/2006/metadata/properties" xmlns:ns2="5939bd16-3791-44ef-8104-03b6f98bd056" xmlns:ns3="41a24112-7945-4c1c-9b7f-ad47ff7317a9" targetNamespace="http://schemas.microsoft.com/office/2006/metadata/properties" ma:root="true" ma:fieldsID="e41669187d937ff61d80de2f9ba35277" ns2:_="" ns3:_="">
    <xsd:import namespace="5939bd16-3791-44ef-8104-03b6f98bd056"/>
    <xsd:import namespace="41a24112-7945-4c1c-9b7f-ad47ff7317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9bd16-3791-44ef-8104-03b6f98bd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cba263c8-4ed9-4ac4-8b05-bf1c9b587b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24112-7945-4c1c-9b7f-ad47ff7317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81c5ba7-8fb2-4747-ae97-0530b7f9eb8d}" ma:internalName="TaxCatchAll" ma:showField="CatchAllData" ma:web="41a24112-7945-4c1c-9b7f-ad47ff731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39bd16-3791-44ef-8104-03b6f98bd056">
      <Terms xmlns="http://schemas.microsoft.com/office/infopath/2007/PartnerControls"/>
    </lcf76f155ced4ddcb4097134ff3c332f>
    <TaxCatchAll xmlns="41a24112-7945-4c1c-9b7f-ad47ff7317a9" xsi:nil="true"/>
  </documentManagement>
</p:properties>
</file>

<file path=customXml/itemProps1.xml><?xml version="1.0" encoding="utf-8"?>
<ds:datastoreItem xmlns:ds="http://schemas.openxmlformats.org/officeDocument/2006/customXml" ds:itemID="{084D2070-39EA-4796-AAD0-268D55039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9bd16-3791-44ef-8104-03b6f98bd056"/>
    <ds:schemaRef ds:uri="41a24112-7945-4c1c-9b7f-ad47ff731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40E06A-CDDA-49B7-A379-B2E506189C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5FA733-57CF-4BDE-ABCC-818972C64CB3}">
  <ds:schemaRefs>
    <ds:schemaRef ds:uri="http://schemas.microsoft.com/office/2006/metadata/properties"/>
    <ds:schemaRef ds:uri="http://schemas.microsoft.com/office/infopath/2007/PartnerControls"/>
    <ds:schemaRef ds:uri="5939bd16-3791-44ef-8104-03b6f98bd056"/>
    <ds:schemaRef ds:uri="41a24112-7945-4c1c-9b7f-ad47ff7317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3489</Words>
  <Characters>1990</Characters>
  <Application>Microsoft Office Word</Application>
  <DocSecurity>0</DocSecurity>
  <Lines>16</Lines>
  <Paragraphs>10</Paragraphs>
  <ScaleCrop>false</ScaleCrop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Gražina Adamonytė | Lietuvos mokslo taryba</dc:creator>
  <cp:keywords/>
  <dc:description/>
  <cp:lastModifiedBy>Deimantė Rangaitė | Lietuvos mokslo taryba</cp:lastModifiedBy>
  <cp:revision>4</cp:revision>
  <cp:lastPrinted>2026-01-03T17:26:00Z</cp:lastPrinted>
  <dcterms:created xsi:type="dcterms:W3CDTF">2026-02-12T16:55:00Z</dcterms:created>
  <dcterms:modified xsi:type="dcterms:W3CDTF">2026-03-04T11:43:00Z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0x01010000A6B28DC92A4C4D8B91049AB8DC4939</vt:lpwstr>
  </property>
</Properties>
</file>