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00D9" w14:textId="25056FE2" w:rsidR="00867988" w:rsidRDefault="00867988" w:rsidP="0086798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7C61D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rojekto, įgyvendinamo pagal pažangos priemonę Nr. 12-003-03-06-01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„P</w:t>
      </w:r>
      <w:r w:rsidRPr="007C61D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irmiausia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7C61D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mokytojas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  <w:r w:rsidRPr="007C61DE">
        <w:rPr>
          <w:rFonts w:ascii="Times New Roman" w:eastAsia="Times New Roman" w:hAnsi="Times New Roman" w:cs="Times New Roman"/>
          <w:sz w:val="24"/>
          <w:szCs w:val="24"/>
          <w:lang w:val="lt-LT"/>
        </w:rPr>
        <w:t>, partnerių atrankos konkurso sąlygų apraš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C61D3D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priedas</w:t>
      </w:r>
    </w:p>
    <w:p w14:paraId="2212D501" w14:textId="77777777" w:rsidR="002D72DE" w:rsidRPr="00625D90" w:rsidRDefault="002D72DE">
      <w:pPr>
        <w:spacing w:before="19" w:after="0" w:line="240" w:lineRule="exact"/>
        <w:rPr>
          <w:sz w:val="24"/>
          <w:szCs w:val="24"/>
          <w:lang w:val="lt-LT"/>
        </w:rPr>
      </w:pPr>
    </w:p>
    <w:p w14:paraId="47824089" w14:textId="7598E196" w:rsidR="002D72DE" w:rsidRDefault="00625D90">
      <w:pPr>
        <w:spacing w:after="0" w:line="240" w:lineRule="auto"/>
        <w:ind w:left="417" w:right="3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25D9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(</w:t>
      </w:r>
      <w:r w:rsidR="00000E0E" w:rsidRPr="00000E0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Paraiškos </w:t>
      </w:r>
      <w:r w:rsidR="005C2EC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edukacinių</w:t>
      </w:r>
      <w:r w:rsidR="00000E0E" w:rsidRPr="00000E0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tyrimų projektui įgyvendinti administracinės patikros pažymos forma</w:t>
      </w:r>
      <w:r w:rsidRPr="00625D9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</w:p>
    <w:p w14:paraId="6AF291F2" w14:textId="77777777" w:rsidR="002D72DE" w:rsidRPr="00625D90" w:rsidRDefault="002D72DE">
      <w:pPr>
        <w:spacing w:before="7" w:after="0" w:line="240" w:lineRule="exact"/>
        <w:rPr>
          <w:sz w:val="24"/>
          <w:szCs w:val="24"/>
          <w:lang w:val="lt-LT"/>
        </w:rPr>
      </w:pPr>
    </w:p>
    <w:p w14:paraId="64AF9042" w14:textId="77777777" w:rsidR="002D72DE" w:rsidRPr="00625D90" w:rsidRDefault="002D72DE">
      <w:pPr>
        <w:spacing w:before="18" w:after="0" w:line="240" w:lineRule="exact"/>
        <w:rPr>
          <w:sz w:val="24"/>
          <w:szCs w:val="24"/>
          <w:lang w:val="lt-LT"/>
        </w:rPr>
      </w:pPr>
    </w:p>
    <w:p w14:paraId="6E40159D" w14:textId="6C6D992E" w:rsidR="002D72DE" w:rsidRPr="00625D90" w:rsidRDefault="00000E0E" w:rsidP="00000E0E">
      <w:pPr>
        <w:spacing w:after="0" w:line="252" w:lineRule="exact"/>
        <w:ind w:right="95"/>
        <w:jc w:val="center"/>
        <w:rPr>
          <w:rFonts w:ascii="Times New Roman" w:eastAsia="Times New Roman" w:hAnsi="Times New Roman" w:cs="Times New Roman"/>
          <w:lang w:val="lt-LT"/>
        </w:rPr>
      </w:pPr>
      <w:r w:rsidRPr="00000E0E">
        <w:rPr>
          <w:rFonts w:ascii="Times New Roman" w:eastAsia="Times New Roman" w:hAnsi="Times New Roman" w:cs="Times New Roman"/>
          <w:b/>
          <w:bCs/>
          <w:lang w:val="lt-LT"/>
        </w:rPr>
        <w:t xml:space="preserve">PARAIŠKOS </w:t>
      </w:r>
      <w:r w:rsidR="005C2EC9">
        <w:rPr>
          <w:rFonts w:ascii="Times New Roman" w:eastAsia="Times New Roman" w:hAnsi="Times New Roman" w:cs="Times New Roman"/>
          <w:b/>
          <w:bCs/>
          <w:lang w:val="lt-LT"/>
        </w:rPr>
        <w:t>EDUKACINIŲ</w:t>
      </w:r>
      <w:r w:rsidRPr="00000E0E">
        <w:rPr>
          <w:rFonts w:ascii="Times New Roman" w:eastAsia="Times New Roman" w:hAnsi="Times New Roman" w:cs="Times New Roman"/>
          <w:b/>
          <w:bCs/>
          <w:lang w:val="lt-LT"/>
        </w:rPr>
        <w:t xml:space="preserve"> TYRIMŲ PROJEKTUI ĮGYVENDINTI ADMINISTRACINĖS PATIKROS PAŽYM</w:t>
      </w:r>
      <w:r>
        <w:rPr>
          <w:rFonts w:ascii="Times New Roman" w:eastAsia="Times New Roman" w:hAnsi="Times New Roman" w:cs="Times New Roman"/>
          <w:b/>
          <w:bCs/>
          <w:lang w:val="lt-LT"/>
        </w:rPr>
        <w:t>A</w:t>
      </w:r>
    </w:p>
    <w:p w14:paraId="698AB3B4" w14:textId="77777777" w:rsidR="002D72DE" w:rsidRPr="00625D90" w:rsidRDefault="002D72DE">
      <w:pPr>
        <w:spacing w:before="6" w:after="0" w:line="240" w:lineRule="exact"/>
        <w:rPr>
          <w:sz w:val="24"/>
          <w:szCs w:val="24"/>
          <w:lang w:val="lt-LT"/>
        </w:rPr>
      </w:pPr>
    </w:p>
    <w:p w14:paraId="0EA83EDE" w14:textId="7D71873D" w:rsidR="00014FFE" w:rsidRPr="00625D90" w:rsidRDefault="00625D90" w:rsidP="00014FFE">
      <w:pPr>
        <w:spacing w:before="1" w:after="0" w:line="240" w:lineRule="auto"/>
        <w:ind w:left="4193" w:right="3636"/>
        <w:jc w:val="center"/>
        <w:rPr>
          <w:rFonts w:ascii="Times New Roman" w:eastAsia="Times New Roman" w:hAnsi="Times New Roman" w:cs="Times New Roman"/>
          <w:lang w:val="lt-LT"/>
        </w:rPr>
      </w:pPr>
      <w:r w:rsidRPr="00625D90">
        <w:rPr>
          <w:rFonts w:ascii="Times New Roman" w:eastAsia="Times New Roman" w:hAnsi="Times New Roman" w:cs="Times New Roman"/>
          <w:lang w:val="lt-LT"/>
        </w:rPr>
        <w:t>202</w:t>
      </w:r>
      <w:r w:rsidR="006A6AEC">
        <w:rPr>
          <w:rFonts w:ascii="Times New Roman" w:eastAsia="Times New Roman" w:hAnsi="Times New Roman" w:cs="Times New Roman"/>
          <w:lang w:val="lt-LT"/>
        </w:rPr>
        <w:t>6</w:t>
      </w:r>
      <w:r w:rsidRPr="00625D90">
        <w:rPr>
          <w:rFonts w:ascii="Times New Roman" w:eastAsia="Times New Roman" w:hAnsi="Times New Roman" w:cs="Times New Roman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spacing w:val="-4"/>
          <w:lang w:val="lt-LT"/>
        </w:rPr>
        <w:t>m</w:t>
      </w:r>
      <w:r w:rsidRPr="00625D90">
        <w:rPr>
          <w:rFonts w:ascii="Times New Roman" w:eastAsia="Times New Roman" w:hAnsi="Times New Roman" w:cs="Times New Roman"/>
          <w:lang w:val="lt-LT"/>
        </w:rPr>
        <w:t>. ....................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.</w:t>
      </w:r>
      <w:r w:rsidR="00075A9D">
        <w:rPr>
          <w:rFonts w:ascii="Times New Roman" w:eastAsia="Times New Roman" w:hAnsi="Times New Roman" w:cs="Times New Roman"/>
          <w:lang w:val="lt-LT"/>
        </w:rPr>
        <w:t>.</w:t>
      </w:r>
      <w:r w:rsidRPr="00625D90">
        <w:rPr>
          <w:rFonts w:ascii="Times New Roman" w:eastAsia="Times New Roman" w:hAnsi="Times New Roman" w:cs="Times New Roman"/>
          <w:lang w:val="lt-LT"/>
        </w:rPr>
        <w:t>.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014FFE">
        <w:rPr>
          <w:rFonts w:ascii="Times New Roman" w:eastAsia="Times New Roman" w:hAnsi="Times New Roman" w:cs="Times New Roman"/>
          <w:spacing w:val="-2"/>
          <w:lang w:val="lt-LT"/>
        </w:rPr>
        <w:t xml:space="preserve">Nr. </w:t>
      </w:r>
      <w:r w:rsidR="00014FFE" w:rsidRPr="00625D90">
        <w:rPr>
          <w:rFonts w:ascii="Times New Roman" w:eastAsia="Times New Roman" w:hAnsi="Times New Roman" w:cs="Times New Roman"/>
          <w:b/>
          <w:bCs/>
          <w:spacing w:val="1"/>
          <w:lang w:val="lt-LT"/>
        </w:rPr>
        <w:t xml:space="preserve"> </w:t>
      </w:r>
    </w:p>
    <w:p w14:paraId="37DAC255" w14:textId="4A995ECF" w:rsidR="002D72DE" w:rsidRPr="00625D90" w:rsidRDefault="00075A9D" w:rsidP="00075A9D">
      <w:pPr>
        <w:tabs>
          <w:tab w:val="left" w:pos="5245"/>
        </w:tabs>
        <w:spacing w:before="1" w:after="0" w:line="240" w:lineRule="auto"/>
        <w:ind w:right="4064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spacing w:val="1"/>
          <w:lang w:val="lt-LT"/>
        </w:rPr>
        <w:t xml:space="preserve">                                                                            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V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l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n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lang w:val="lt-LT"/>
        </w:rPr>
        <w:t>us</w:t>
      </w:r>
    </w:p>
    <w:p w14:paraId="5E5E0A33" w14:textId="77777777" w:rsidR="002D72DE" w:rsidRPr="00625D90" w:rsidRDefault="002D72DE">
      <w:pPr>
        <w:spacing w:before="13" w:after="0" w:line="240" w:lineRule="exact"/>
        <w:rPr>
          <w:sz w:val="24"/>
          <w:szCs w:val="24"/>
          <w:lang w:val="lt-LT"/>
        </w:rPr>
      </w:pPr>
    </w:p>
    <w:p w14:paraId="776188DA" w14:textId="1F71D128" w:rsidR="002D72DE" w:rsidRPr="00625D90" w:rsidRDefault="00481B72" w:rsidP="00000E0E">
      <w:pPr>
        <w:spacing w:after="0" w:line="240" w:lineRule="auto"/>
        <w:ind w:right="-2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="00625D90" w:rsidRPr="00625D90">
        <w:rPr>
          <w:rFonts w:ascii="Times New Roman" w:eastAsia="Times New Roman" w:hAnsi="Times New Roman" w:cs="Times New Roman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lang w:val="lt-LT"/>
        </w:rPr>
        <w:t>š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="00625D90" w:rsidRPr="00625D90">
        <w:rPr>
          <w:rFonts w:ascii="Times New Roman" w:eastAsia="Times New Roman" w:hAnsi="Times New Roman" w:cs="Times New Roman"/>
          <w:lang w:val="lt-LT"/>
        </w:rPr>
        <w:t>os,</w:t>
      </w:r>
      <w:r w:rsidR="00625D90" w:rsidRPr="00625D90">
        <w:rPr>
          <w:rFonts w:ascii="Times New Roman" w:eastAsia="Times New Roman" w:hAnsi="Times New Roman" w:cs="Times New Roman"/>
          <w:spacing w:val="15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="00625D90" w:rsidRPr="00625D90">
        <w:rPr>
          <w:rFonts w:ascii="Times New Roman" w:eastAsia="Times New Roman" w:hAnsi="Times New Roman" w:cs="Times New Roman"/>
          <w:lang w:val="lt-LT"/>
        </w:rPr>
        <w:t>u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lang w:val="lt-LT"/>
        </w:rPr>
        <w:t>os</w:t>
      </w:r>
      <w:r w:rsidR="00625D90" w:rsidRPr="00625D90">
        <w:rPr>
          <w:rFonts w:ascii="Times New Roman" w:eastAsia="Times New Roman" w:hAnsi="Times New Roman" w:cs="Times New Roman"/>
          <w:spacing w:val="12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>e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g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s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c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j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o</w:t>
      </w:r>
      <w:r w:rsidR="00625D90" w:rsidRPr="00625D90">
        <w:rPr>
          <w:rFonts w:ascii="Times New Roman" w:eastAsia="Times New Roman" w:hAnsi="Times New Roman" w:cs="Times New Roman"/>
          <w:lang w:val="lt-LT"/>
        </w:rPr>
        <w:t>s</w:t>
      </w:r>
      <w:r w:rsidR="00000E0E">
        <w:rPr>
          <w:rFonts w:ascii="Times New Roman" w:eastAsia="Times New Roman" w:hAnsi="Times New Roman" w:cs="Times New Roman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b/>
          <w:bCs/>
          <w:spacing w:val="-1"/>
          <w:lang w:val="lt-LT"/>
        </w:rPr>
        <w:t>N</w:t>
      </w:r>
      <w:r w:rsidR="00625D90" w:rsidRPr="00625D90">
        <w:rPr>
          <w:rFonts w:ascii="Times New Roman" w:eastAsia="Times New Roman" w:hAnsi="Times New Roman" w:cs="Times New Roman"/>
          <w:b/>
          <w:bCs/>
          <w:lang w:val="lt-LT"/>
        </w:rPr>
        <w:t>r.</w:t>
      </w:r>
      <w:r w:rsidR="00000E0E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5C2EC9">
        <w:rPr>
          <w:rFonts w:ascii="Times New Roman" w:eastAsia="Times New Roman" w:hAnsi="Times New Roman" w:cs="Times New Roman"/>
          <w:b/>
          <w:bCs/>
          <w:lang w:val="lt-LT"/>
        </w:rPr>
        <w:t xml:space="preserve">... </w:t>
      </w:r>
      <w:r w:rsidR="00625D90" w:rsidRPr="00625D90">
        <w:rPr>
          <w:rFonts w:ascii="Times New Roman" w:eastAsia="Times New Roman" w:hAnsi="Times New Roman" w:cs="Times New Roman"/>
          <w:lang w:val="lt-LT"/>
        </w:rPr>
        <w:t>ad</w:t>
      </w:r>
      <w:r w:rsidR="00625D90" w:rsidRPr="00625D90">
        <w:rPr>
          <w:rFonts w:ascii="Times New Roman" w:eastAsia="Times New Roman" w:hAnsi="Times New Roman" w:cs="Times New Roman"/>
          <w:spacing w:val="-3"/>
          <w:lang w:val="lt-LT"/>
        </w:rPr>
        <w:t>m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lang w:val="lt-LT"/>
        </w:rPr>
        <w:t>n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s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c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lang w:val="lt-LT"/>
        </w:rPr>
        <w:t>nės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lang w:val="lt-LT"/>
        </w:rPr>
        <w:t>p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ti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k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>os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>e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z</w:t>
      </w:r>
      <w:r w:rsidR="00625D90" w:rsidRPr="00625D90">
        <w:rPr>
          <w:rFonts w:ascii="Times New Roman" w:eastAsia="Times New Roman" w:hAnsi="Times New Roman" w:cs="Times New Roman"/>
          <w:lang w:val="lt-LT"/>
        </w:rPr>
        <w:t>u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l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="00625D90" w:rsidRPr="00625D90">
        <w:rPr>
          <w:rFonts w:ascii="Times New Roman" w:eastAsia="Times New Roman" w:hAnsi="Times New Roman" w:cs="Times New Roman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="00625D90" w:rsidRPr="00625D90">
        <w:rPr>
          <w:rFonts w:ascii="Times New Roman" w:eastAsia="Times New Roman" w:hAnsi="Times New Roman" w:cs="Times New Roman"/>
          <w:lang w:val="lt-LT"/>
        </w:rPr>
        <w:t>ai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y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lang w:val="lt-LT"/>
        </w:rPr>
        <w:t xml:space="preserve">a 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š</w:t>
      </w:r>
      <w:r w:rsidR="00625D90"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-2"/>
          <w:lang w:val="lt-LT"/>
        </w:rPr>
        <w:t>e</w:t>
      </w:r>
      <w:r w:rsidR="00625D90" w:rsidRPr="00625D90">
        <w:rPr>
          <w:rFonts w:ascii="Times New Roman" w:eastAsia="Times New Roman" w:hAnsi="Times New Roman" w:cs="Times New Roman"/>
          <w:lang w:val="lt-LT"/>
        </w:rPr>
        <w:t>:</w:t>
      </w:r>
    </w:p>
    <w:p w14:paraId="73CC0D8D" w14:textId="77777777" w:rsidR="002D72DE" w:rsidRPr="00625D90" w:rsidRDefault="002D72DE">
      <w:pPr>
        <w:spacing w:before="19" w:after="0" w:line="240" w:lineRule="exact"/>
        <w:rPr>
          <w:sz w:val="24"/>
          <w:szCs w:val="24"/>
          <w:lang w:val="lt-LT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885"/>
        <w:gridCol w:w="7"/>
        <w:gridCol w:w="1366"/>
        <w:gridCol w:w="860"/>
        <w:gridCol w:w="1585"/>
      </w:tblGrid>
      <w:tr w:rsidR="002D72DE" w:rsidRPr="00625D90" w14:paraId="3A6C269D" w14:textId="77777777" w:rsidTr="00550F48">
        <w:trPr>
          <w:trHeight w:hRule="exact" w:val="30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CBE3" w14:textId="77777777" w:rsidR="002D72DE" w:rsidRPr="00625D90" w:rsidRDefault="00625D90">
            <w:pPr>
              <w:spacing w:after="0" w:line="228" w:lineRule="exact"/>
              <w:ind w:left="1834" w:right="18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lt-LT"/>
              </w:rPr>
              <w:t xml:space="preserve"> 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ri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e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ij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lt-LT"/>
              </w:rPr>
              <w:t>u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s</w:t>
            </w:r>
          </w:p>
        </w:tc>
        <w:tc>
          <w:tcPr>
            <w:tcW w:w="4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B26F" w14:textId="77777777" w:rsidR="002D72DE" w:rsidRPr="00625D90" w:rsidRDefault="00625D90">
            <w:pPr>
              <w:spacing w:after="0" w:line="228" w:lineRule="exact"/>
              <w:ind w:left="1449" w:right="-20"/>
              <w:rPr>
                <w:rFonts w:ascii="Times New Roman" w:eastAsia="Times New Roman" w:hAnsi="Times New Roman" w:cs="Times New Roman"/>
                <w:sz w:val="13"/>
                <w:szCs w:val="13"/>
                <w:lang w:val="lt-LT"/>
              </w:rPr>
            </w:pP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e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zult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ata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b/>
                <w:bCs/>
                <w:position w:val="7"/>
                <w:sz w:val="13"/>
                <w:szCs w:val="13"/>
                <w:lang w:val="lt-LT"/>
              </w:rPr>
              <w:t>1</w:t>
            </w:r>
          </w:p>
        </w:tc>
      </w:tr>
      <w:tr w:rsidR="002D72DE" w:rsidRPr="00625D90" w14:paraId="4A4316ED" w14:textId="77777777" w:rsidTr="00014FFE">
        <w:trPr>
          <w:trHeight w:hRule="exact" w:val="7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2A27" w14:textId="77777777" w:rsidR="002D72DE" w:rsidRPr="00625D90" w:rsidRDefault="002D72DE">
            <w:pPr>
              <w:rPr>
                <w:lang w:val="lt-L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0131" w14:textId="77777777" w:rsidR="002D72DE" w:rsidRPr="007F4E93" w:rsidRDefault="00625D90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F4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pirminis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BA2" w14:textId="77777777" w:rsidR="002D72DE" w:rsidRPr="007F4E93" w:rsidRDefault="00625D90">
            <w:pPr>
              <w:spacing w:before="2" w:after="0" w:line="230" w:lineRule="exact"/>
              <w:ind w:left="85" w:right="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F4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neatitikties kriterijui paaiškinimas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695A" w14:textId="77777777" w:rsidR="002D72DE" w:rsidRPr="007F4E93" w:rsidRDefault="00625D90" w:rsidP="005B58B6">
            <w:pPr>
              <w:spacing w:after="0" w:line="229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F4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galutinis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7325" w14:textId="77777777" w:rsidR="002D72DE" w:rsidRPr="007F4E93" w:rsidRDefault="00625D90">
            <w:pPr>
              <w:spacing w:before="2" w:after="0" w:line="230" w:lineRule="exact"/>
              <w:ind w:left="85" w:right="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7F4E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neatitikties kriterijui paaiškinimas</w:t>
            </w:r>
          </w:p>
        </w:tc>
      </w:tr>
      <w:tr w:rsidR="003F0F1F" w:rsidRPr="00625D90" w14:paraId="1671B073" w14:textId="77777777" w:rsidTr="005C2EC9">
        <w:trPr>
          <w:trHeight w:hRule="exact" w:val="8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F1D" w14:textId="6971DD98" w:rsidR="003F0F1F" w:rsidRPr="005C2EC9" w:rsidRDefault="005C2EC9" w:rsidP="005C2EC9">
            <w:pPr>
              <w:pStyle w:val="Sraopastraipa"/>
              <w:numPr>
                <w:ilvl w:val="0"/>
                <w:numId w:val="2"/>
              </w:numPr>
              <w:spacing w:before="26" w:after="0" w:line="240" w:lineRule="auto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Paraiška ir jos priedai pateikti (išsiųsti) iki kvietimo teikti paraiškas termino paskutinės dienos (įskaitytinai), nurodytos kvietime teikti paraiškas</w:t>
            </w:r>
          </w:p>
          <w:p w14:paraId="7D374939" w14:textId="5B9C45D7" w:rsidR="003F0F1F" w:rsidRPr="005C2EC9" w:rsidRDefault="003F0F1F" w:rsidP="005C2EC9">
            <w:pPr>
              <w:spacing w:before="26" w:after="0" w:line="240" w:lineRule="auto"/>
              <w:ind w:left="105"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0FB4E" w14:textId="71D5B3EA" w:rsidR="003F0F1F" w:rsidRPr="005C2EC9" w:rsidRDefault="00725FE1" w:rsidP="00725FE1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5C2EC9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9B0E42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9C4FE3" w14:textId="19FCBAE8" w:rsidR="003F0F1F" w:rsidRPr="005C2EC9" w:rsidRDefault="003F0F1F" w:rsidP="009E6C95">
            <w:pPr>
              <w:spacing w:after="0" w:line="240" w:lineRule="auto"/>
              <w:ind w:left="358" w:right="340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5C2EC9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29B16B64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  <w:tr w:rsidR="003F0F1F" w:rsidRPr="00625D90" w14:paraId="6145CEA1" w14:textId="77777777" w:rsidTr="005C2EC9">
        <w:trPr>
          <w:trHeight w:hRule="exact" w:val="5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117" w14:textId="4CD01827" w:rsidR="003F0F1F" w:rsidRPr="005C2EC9" w:rsidRDefault="005C2EC9" w:rsidP="005C2EC9">
            <w:pPr>
              <w:pStyle w:val="Sraopastraipa"/>
              <w:numPr>
                <w:ilvl w:val="0"/>
                <w:numId w:val="2"/>
              </w:numPr>
              <w:spacing w:before="26" w:after="0" w:line="240" w:lineRule="auto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Paraiška ir jos priedai tinkamai užpildyti ir atitinka nustatytą formą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FB68" w14:textId="514CA7C7" w:rsidR="003F0F1F" w:rsidRPr="005C2EC9" w:rsidRDefault="00725FE1" w:rsidP="00725FE1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DCBFFD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DB7590" w14:textId="6311404D" w:rsidR="003F0F1F" w:rsidRPr="005C2EC9" w:rsidRDefault="003F0F1F">
            <w:pPr>
              <w:spacing w:after="0" w:line="219" w:lineRule="exact"/>
              <w:ind w:left="355" w:right="338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C39D24E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  <w:tr w:rsidR="003F0F1F" w:rsidRPr="00625D90" w14:paraId="0E1FD226" w14:textId="77777777" w:rsidTr="005C2EC9">
        <w:trPr>
          <w:trHeight w:hRule="exact" w:val="9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67F401" w14:textId="0690C93C" w:rsidR="003F0F1F" w:rsidRPr="00625D90" w:rsidDel="001C35DF" w:rsidRDefault="005C2EC9" w:rsidP="005C2EC9">
            <w:pPr>
              <w:pStyle w:val="Sraopastraipa"/>
              <w:numPr>
                <w:ilvl w:val="0"/>
                <w:numId w:val="2"/>
              </w:numPr>
              <w:spacing w:before="26" w:after="0" w:line="240" w:lineRule="auto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Tyrimo (projekto) vadovui nėra taikomi Lietuvos mokslo tarybos mokslo ir sklaidos projektų konkursinio finansavimo bendrosiose taisyklėse nustatyti apribojimai svarstyti jo pateiktas paraiškas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88735" w14:textId="03D27149" w:rsidR="003F0F1F" w:rsidRPr="005C2EC9" w:rsidRDefault="00725FE1" w:rsidP="00725FE1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2D29F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7C29D" w14:textId="24EA9DC2" w:rsidR="003F0F1F" w:rsidRPr="005C2EC9" w:rsidRDefault="003F0F1F" w:rsidP="00C3679D">
            <w:pPr>
              <w:spacing w:after="0" w:line="219" w:lineRule="exact"/>
              <w:ind w:left="355" w:right="338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2131CA04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  <w:tr w:rsidR="003F0F1F" w:rsidRPr="00625D90" w14:paraId="4C095BB4" w14:textId="77777777" w:rsidTr="005C2EC9">
        <w:trPr>
          <w:trHeight w:hRule="exact" w:val="2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396" w14:textId="22BE5E86" w:rsidR="003F0F1F" w:rsidRPr="005C2EC9" w:rsidRDefault="005C2EC9" w:rsidP="005C2EC9">
            <w:pPr>
              <w:pStyle w:val="Sraopastraipa"/>
              <w:numPr>
                <w:ilvl w:val="0"/>
                <w:numId w:val="2"/>
              </w:numPr>
              <w:spacing w:before="26" w:after="0" w:line="240" w:lineRule="auto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Paraiška ir prašomi priedai pateikti anglų kalba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A6ADBB" w14:textId="2BC6EACC" w:rsidR="003F0F1F" w:rsidRPr="005C2EC9" w:rsidRDefault="00725FE1" w:rsidP="00725FE1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28E6D4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E202C0" w14:textId="753F22D9" w:rsidR="003F0F1F" w:rsidRPr="005C2EC9" w:rsidRDefault="003F0F1F">
            <w:pPr>
              <w:spacing w:after="0" w:line="240" w:lineRule="auto"/>
              <w:ind w:left="357" w:right="340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45904DE6" w14:textId="77777777" w:rsidR="003F0F1F" w:rsidRPr="005C2EC9" w:rsidRDefault="003F0F1F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  <w:tr w:rsidR="00C94C1D" w:rsidRPr="00625D90" w14:paraId="2A98213E" w14:textId="77777777" w:rsidTr="005C2EC9">
        <w:trPr>
          <w:trHeight w:hRule="exact" w:val="12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66A" w14:textId="336E77C7" w:rsidR="00C94C1D" w:rsidRPr="005C2EC9" w:rsidRDefault="005C2EC9" w:rsidP="005C2EC9">
            <w:pPr>
              <w:pStyle w:val="Sraopastraipa"/>
              <w:numPr>
                <w:ilvl w:val="0"/>
                <w:numId w:val="2"/>
              </w:numPr>
              <w:spacing w:before="26" w:after="0" w:line="240" w:lineRule="auto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Kartu su paraiška elektroninėje sistemoje yra pateiktas pasirašytas vykdančiosios institucijos raštas, kuriame  pateikta informacija leidžia įsitikinti, kad institucija įsipareigoja užtikrinti projekto, kurio paraiška teikiama, įgyvendinimą</w:t>
            </w:r>
            <w:r w:rsidR="00C94C1D"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B0464" w14:textId="497DCC37" w:rsidR="00C94C1D" w:rsidRPr="005C2EC9" w:rsidRDefault="00725FE1" w:rsidP="005C2EC9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5C2EC9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DA3799" w14:textId="77777777" w:rsidR="00C94C1D" w:rsidRPr="005C2EC9" w:rsidRDefault="00C94C1D" w:rsidP="005C2EC9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FCA" w14:textId="322FC661" w:rsidR="00C94C1D" w:rsidRPr="005C2EC9" w:rsidRDefault="00C94C1D" w:rsidP="005C2EC9">
            <w:pPr>
              <w:spacing w:after="0" w:line="240" w:lineRule="auto"/>
              <w:ind w:left="349" w:right="331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BEE" w14:textId="77777777" w:rsidR="00C94C1D" w:rsidRPr="005C2EC9" w:rsidRDefault="00C94C1D" w:rsidP="005C2EC9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  <w:tr w:rsidR="00C94C1D" w:rsidRPr="00625D90" w14:paraId="673BAA0A" w14:textId="77777777" w:rsidTr="00AA5BEC">
        <w:trPr>
          <w:trHeight w:hRule="exact" w:val="14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546" w14:textId="53F90166" w:rsidR="00C94C1D" w:rsidRPr="005C2EC9" w:rsidDel="008931C8" w:rsidRDefault="005C2EC9" w:rsidP="005C2EC9">
            <w:pPr>
              <w:pStyle w:val="Sraopastraipa"/>
              <w:numPr>
                <w:ilvl w:val="0"/>
                <w:numId w:val="2"/>
              </w:numPr>
              <w:spacing w:after="0" w:line="225" w:lineRule="exact"/>
              <w:ind w:right="140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5C2EC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Pateikti išlaidų pagrindimo dokumentai (darbo užmokesčio priskaitymo–atskaitymo žiniaraščiai, darbo sutartys, sudarytos prekių tiekimo ar paslaugų teikimo sutartys, tiekėjų komercinius pasiūlymai, nuorodos į rinkoje esančias kainas ir kt.)</w:t>
            </w:r>
            <w:r w:rsidR="000620C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. </w:t>
            </w:r>
            <w:r w:rsidR="00AA5BE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Numatytos išlaidos yra pagrįstos.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8477B" w14:textId="28A26CE7" w:rsidR="00C94C1D" w:rsidRPr="005C2EC9" w:rsidRDefault="00725FE1" w:rsidP="00725FE1">
            <w:pPr>
              <w:pStyle w:val="Betarp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1E8D4A" w14:textId="77777777" w:rsidR="00C94C1D" w:rsidRPr="005C2EC9" w:rsidRDefault="00C94C1D" w:rsidP="00783671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B06A2" w14:textId="726378CF" w:rsidR="00C94C1D" w:rsidRPr="005C2EC9" w:rsidRDefault="00C94C1D" w:rsidP="00A73244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625D90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6399" w14:textId="77777777" w:rsidR="00C94C1D" w:rsidRPr="005C2EC9" w:rsidRDefault="00C94C1D" w:rsidP="00783671">
            <w:pPr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</w:tr>
    </w:tbl>
    <w:p w14:paraId="0FD1B754" w14:textId="77777777" w:rsidR="00514EC3" w:rsidRDefault="00514EC3" w:rsidP="00514EC3">
      <w:pPr>
        <w:spacing w:before="42" w:after="0" w:line="240" w:lineRule="auto"/>
        <w:ind w:left="129" w:right="-20"/>
        <w:rPr>
          <w:rFonts w:ascii="Times New Roman" w:eastAsia="Times New Roman" w:hAnsi="Times New Roman" w:cs="Times New Roman"/>
          <w:position w:val="7"/>
          <w:sz w:val="13"/>
          <w:szCs w:val="13"/>
          <w:lang w:val="lt-LT"/>
        </w:rPr>
      </w:pPr>
    </w:p>
    <w:p w14:paraId="1819A15E" w14:textId="4EE27EC1" w:rsidR="002D72DE" w:rsidRPr="00625D90" w:rsidRDefault="006868DB" w:rsidP="00514EC3">
      <w:pPr>
        <w:spacing w:before="42" w:after="0" w:line="240" w:lineRule="auto"/>
        <w:ind w:left="129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4BAD41" wp14:editId="6E1C4DD3">
                <wp:simplePos x="0" y="0"/>
                <wp:positionH relativeFrom="page">
                  <wp:posOffset>809625</wp:posOffset>
                </wp:positionH>
                <wp:positionV relativeFrom="paragraph">
                  <wp:posOffset>26670</wp:posOffset>
                </wp:positionV>
                <wp:extent cx="1839595" cy="1270"/>
                <wp:effectExtent l="9525" t="5715" r="8255" b="1206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270"/>
                          <a:chOff x="1275" y="42"/>
                          <a:chExt cx="2897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275" y="42"/>
                            <a:ext cx="2897" cy="2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2897"/>
                              <a:gd name="T2" fmla="+- 0 4171 1275"/>
                              <a:gd name="T3" fmla="*/ T2 w 2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7">
                                <a:moveTo>
                                  <a:pt x="0" y="0"/>
                                </a:moveTo>
                                <a:lnTo>
                                  <a:pt x="289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BAC27" id="Group 8" o:spid="_x0000_s1026" style="position:absolute;margin-left:63.75pt;margin-top:2.1pt;width:144.85pt;height:.1pt;z-index:-251658240;mso-position-horizontal-relative:page" coordorigin="1275,42" coordsize="28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">
                <v:shape id="Freeform 9" o:spid="_x0000_s1027" style="position:absolute;left:1275;top:42;width:2897;height:2;visibility:visible;mso-wrap-style:square;v-text-anchor:top" coordsize="2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" path="m,l2896,e" filled="f" strokeweight=".14056mm">
                  <v:path arrowok="t" o:connecttype="custom" o:connectlocs="0,0;2896,0" o:connectangles="0,0"/>
                </v:shape>
                <w10:wrap anchorx="page"/>
              </v:group>
            </w:pict>
          </mc:Fallback>
        </mc:AlternateContent>
      </w:r>
      <w:r w:rsidR="00625D90" w:rsidRPr="00625D90">
        <w:rPr>
          <w:rFonts w:ascii="Times New Roman" w:eastAsia="Times New Roman" w:hAnsi="Times New Roman" w:cs="Times New Roman"/>
          <w:position w:val="7"/>
          <w:sz w:val="13"/>
          <w:szCs w:val="13"/>
          <w:lang w:val="lt-LT"/>
        </w:rPr>
        <w:t xml:space="preserve">1 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–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ž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ym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ė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ji</w:t>
      </w:r>
      <w:r w:rsidR="00625D90" w:rsidRPr="00625D90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m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ų</w:t>
      </w:r>
      <w:r w:rsidR="00625D90" w:rsidRPr="00625D90">
        <w:rPr>
          <w:rFonts w:ascii="Times New Roman" w:eastAsia="Times New Roman" w:hAnsi="Times New Roman" w:cs="Times New Roman"/>
          <w:spacing w:val="-9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="00625D90" w:rsidRPr="00625D90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v</w:t>
      </w:r>
      <w:r w:rsidR="00625D90" w:rsidRPr="00625D90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y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z</w:t>
      </w:r>
      <w:r w:rsidR="00625D90" w:rsidRPr="00625D90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>d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ys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:</w:t>
      </w:r>
      <w:r w:rsidR="00625D90" w:rsidRPr="00625D90">
        <w:rPr>
          <w:rFonts w:ascii="Times New Roman" w:eastAsia="Times New Roman" w:hAnsi="Times New Roman" w:cs="Times New Roman"/>
          <w:spacing w:val="-7"/>
          <w:sz w:val="20"/>
          <w:szCs w:val="20"/>
          <w:lang w:val="lt-LT"/>
        </w:rPr>
        <w:t xml:space="preserve"> </w:t>
      </w:r>
      <w:r w:rsidR="00625D90" w:rsidRPr="00625D90">
        <w:rPr>
          <w:rFonts w:ascii="Wingdings 2" w:eastAsia="Wingdings 2" w:hAnsi="Wingdings 2" w:cs="Wingdings 2"/>
          <w:sz w:val="20"/>
          <w:szCs w:val="20"/>
          <w:lang w:val="lt-LT"/>
        </w:rPr>
        <w:t>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at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it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nk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3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ite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ų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,</w:t>
      </w:r>
      <w:r w:rsidR="00625D90" w:rsidRPr="00625D90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="00625D90" w:rsidRPr="00625D90">
        <w:rPr>
          <w:rFonts w:ascii="Wingdings" w:eastAsia="Wingdings" w:hAnsi="Wingdings" w:cs="Wingdings"/>
          <w:sz w:val="20"/>
          <w:szCs w:val="20"/>
          <w:lang w:val="lt-LT"/>
        </w:rPr>
        <w:t></w:t>
      </w:r>
      <w:r w:rsidR="00625D90" w:rsidRPr="00625D90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it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nk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5"/>
          <w:sz w:val="20"/>
          <w:szCs w:val="20"/>
          <w:lang w:val="lt-LT"/>
        </w:rPr>
        <w:t xml:space="preserve"> 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te</w:t>
      </w:r>
      <w:r w:rsidR="00625D90" w:rsidRPr="00625D90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="00625D90" w:rsidRPr="00625D90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ij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="00625D90" w:rsidRPr="00625D90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us</w:t>
      </w:r>
      <w:r w:rsidR="00625D90"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>;</w:t>
      </w:r>
    </w:p>
    <w:p w14:paraId="2FEDAE88" w14:textId="77777777" w:rsidR="002D72DE" w:rsidRPr="00625D90" w:rsidRDefault="002D72DE">
      <w:pPr>
        <w:spacing w:before="11" w:after="0" w:line="220" w:lineRule="exact"/>
        <w:rPr>
          <w:lang w:val="lt-LT"/>
        </w:rPr>
      </w:pPr>
    </w:p>
    <w:p w14:paraId="4C4D73A4" w14:textId="77777777" w:rsidR="002D72DE" w:rsidRPr="00F3447B" w:rsidRDefault="00625D90">
      <w:pPr>
        <w:spacing w:after="0" w:line="240" w:lineRule="auto"/>
        <w:ind w:left="173" w:right="-20"/>
        <w:rPr>
          <w:rFonts w:ascii="Times New Roman" w:eastAsia="Times New Roman" w:hAnsi="Times New Roman" w:cs="Times New Roman"/>
          <w:lang w:val="lt-LT"/>
        </w:rPr>
      </w:pPr>
      <w:r w:rsidRPr="00625D90">
        <w:rPr>
          <w:rFonts w:ascii="Times New Roman" w:eastAsia="Times New Roman" w:hAnsi="Times New Roman" w:cs="Times New Roman"/>
          <w:b/>
          <w:bCs/>
          <w:spacing w:val="-1"/>
          <w:lang w:val="lt-LT"/>
        </w:rPr>
        <w:t>GALUT</w:t>
      </w:r>
      <w:r w:rsidRPr="00625D90">
        <w:rPr>
          <w:rFonts w:ascii="Times New Roman" w:eastAsia="Times New Roman" w:hAnsi="Times New Roman" w:cs="Times New Roman"/>
          <w:b/>
          <w:bCs/>
          <w:lang w:val="lt-LT"/>
        </w:rPr>
        <w:t>INĖ</w:t>
      </w:r>
      <w:r w:rsidRPr="00625D90">
        <w:rPr>
          <w:rFonts w:ascii="Times New Roman" w:eastAsia="Times New Roman" w:hAnsi="Times New Roman" w:cs="Times New Roman"/>
          <w:b/>
          <w:bCs/>
          <w:spacing w:val="-1"/>
          <w:lang w:val="lt-LT"/>
        </w:rPr>
        <w:t xml:space="preserve"> </w:t>
      </w:r>
      <w:r w:rsidRPr="00F3447B">
        <w:rPr>
          <w:rFonts w:ascii="Times New Roman" w:eastAsia="Times New Roman" w:hAnsi="Times New Roman" w:cs="Times New Roman"/>
          <w:b/>
          <w:bCs/>
          <w:spacing w:val="2"/>
          <w:lang w:val="lt-LT"/>
        </w:rPr>
        <w:t>P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ARA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IŠ</w:t>
      </w:r>
      <w:r w:rsidRPr="00F3447B">
        <w:rPr>
          <w:rFonts w:ascii="Times New Roman" w:eastAsia="Times New Roman" w:hAnsi="Times New Roman" w:cs="Times New Roman"/>
          <w:b/>
          <w:bCs/>
          <w:spacing w:val="1"/>
          <w:lang w:val="lt-LT"/>
        </w:rPr>
        <w:t>K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O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 xml:space="preserve">S 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AD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M</w:t>
      </w:r>
      <w:r w:rsidRPr="00F3447B">
        <w:rPr>
          <w:rFonts w:ascii="Times New Roman" w:eastAsia="Times New Roman" w:hAnsi="Times New Roman" w:cs="Times New Roman"/>
          <w:b/>
          <w:bCs/>
          <w:spacing w:val="1"/>
          <w:lang w:val="lt-LT"/>
        </w:rPr>
        <w:t>I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N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IS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TRAC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IN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Ė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 xml:space="preserve">S </w:t>
      </w:r>
      <w:r w:rsidRPr="00F3447B">
        <w:rPr>
          <w:rFonts w:ascii="Times New Roman" w:eastAsia="Times New Roman" w:hAnsi="Times New Roman" w:cs="Times New Roman"/>
          <w:b/>
          <w:bCs/>
          <w:spacing w:val="1"/>
          <w:lang w:val="lt-LT"/>
        </w:rPr>
        <w:t>P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AT</w:t>
      </w:r>
      <w:r w:rsidRPr="00F3447B">
        <w:rPr>
          <w:rFonts w:ascii="Times New Roman" w:eastAsia="Times New Roman" w:hAnsi="Times New Roman" w:cs="Times New Roman"/>
          <w:b/>
          <w:bCs/>
          <w:spacing w:val="-2"/>
          <w:lang w:val="lt-LT"/>
        </w:rPr>
        <w:t>I</w:t>
      </w:r>
      <w:r w:rsidRPr="00F3447B">
        <w:rPr>
          <w:rFonts w:ascii="Times New Roman" w:eastAsia="Times New Roman" w:hAnsi="Times New Roman" w:cs="Times New Roman"/>
          <w:b/>
          <w:bCs/>
          <w:spacing w:val="1"/>
          <w:lang w:val="lt-LT"/>
        </w:rPr>
        <w:t>K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R</w:t>
      </w:r>
      <w:r w:rsidRPr="00F3447B">
        <w:rPr>
          <w:rFonts w:ascii="Times New Roman" w:eastAsia="Times New Roman" w:hAnsi="Times New Roman" w:cs="Times New Roman"/>
          <w:b/>
          <w:bCs/>
          <w:spacing w:val="1"/>
          <w:lang w:val="lt-LT"/>
        </w:rPr>
        <w:t>O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S</w:t>
      </w:r>
      <w:r w:rsidRPr="00F3447B">
        <w:rPr>
          <w:rFonts w:ascii="Times New Roman" w:eastAsia="Times New Roman" w:hAnsi="Times New Roman" w:cs="Times New Roman"/>
          <w:b/>
          <w:bCs/>
          <w:spacing w:val="-3"/>
          <w:lang w:val="lt-LT"/>
        </w:rPr>
        <w:t xml:space="preserve"> 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IŠ</w:t>
      </w:r>
      <w:r w:rsidRPr="00F3447B">
        <w:rPr>
          <w:rFonts w:ascii="Times New Roman" w:eastAsia="Times New Roman" w:hAnsi="Times New Roman" w:cs="Times New Roman"/>
          <w:b/>
          <w:bCs/>
          <w:spacing w:val="-1"/>
          <w:lang w:val="lt-LT"/>
        </w:rPr>
        <w:t>VADA</w:t>
      </w:r>
      <w:r w:rsidRPr="00F3447B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14:paraId="6D0C36D6" w14:textId="51938CD8" w:rsidR="002D72DE" w:rsidRPr="00625D90" w:rsidRDefault="00625D90" w:rsidP="006868DB">
      <w:pPr>
        <w:spacing w:after="0" w:line="247" w:lineRule="exact"/>
        <w:ind w:left="173" w:right="-20"/>
        <w:jc w:val="both"/>
        <w:rPr>
          <w:rFonts w:ascii="Times New Roman" w:eastAsia="Times New Roman" w:hAnsi="Times New Roman" w:cs="Times New Roman"/>
          <w:lang w:val="lt-LT"/>
        </w:rPr>
      </w:pPr>
      <w:r w:rsidRPr="00F3447B">
        <w:rPr>
          <w:rFonts w:ascii="Times New Roman" w:eastAsia="Times New Roman" w:hAnsi="Times New Roman" w:cs="Times New Roman"/>
          <w:lang w:val="lt-LT"/>
        </w:rPr>
        <w:t>Pa</w:t>
      </w:r>
      <w:r w:rsidRPr="00F3447B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F3447B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Pr="00F3447B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F3447B">
        <w:rPr>
          <w:rFonts w:ascii="Times New Roman" w:eastAsia="Times New Roman" w:hAnsi="Times New Roman" w:cs="Times New Roman"/>
          <w:lang w:val="lt-LT"/>
        </w:rPr>
        <w:t>š</w:t>
      </w:r>
      <w:r w:rsidRPr="00F3447B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F3447B">
        <w:rPr>
          <w:rFonts w:ascii="Times New Roman" w:eastAsia="Times New Roman" w:hAnsi="Times New Roman" w:cs="Times New Roman"/>
          <w:lang w:val="lt-LT"/>
        </w:rPr>
        <w:t>a</w:t>
      </w:r>
      <w:r w:rsidRPr="00F3447B">
        <w:rPr>
          <w:rFonts w:ascii="Times New Roman" w:eastAsia="Times New Roman" w:hAnsi="Times New Roman" w:cs="Times New Roman"/>
          <w:spacing w:val="11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625D90">
        <w:rPr>
          <w:rFonts w:ascii="Times New Roman" w:eastAsia="Times New Roman" w:hAnsi="Times New Roman" w:cs="Times New Roman"/>
          <w:lang w:val="lt-LT"/>
        </w:rPr>
        <w:t>e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li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  <w:r w:rsidRPr="00625D90">
        <w:rPr>
          <w:rFonts w:ascii="Times New Roman" w:eastAsia="Times New Roman" w:hAnsi="Times New Roman" w:cs="Times New Roman"/>
          <w:spacing w:val="-3"/>
          <w:lang w:val="lt-LT"/>
        </w:rPr>
        <w:t>m</w:t>
      </w:r>
      <w:r w:rsidRPr="00625D90">
        <w:rPr>
          <w:rFonts w:ascii="Times New Roman" w:eastAsia="Times New Roman" w:hAnsi="Times New Roman" w:cs="Times New Roman"/>
          <w:lang w:val="lt-LT"/>
        </w:rPr>
        <w:t>us</w:t>
      </w:r>
      <w:r w:rsidR="00514EC3">
        <w:rPr>
          <w:rFonts w:ascii="Times New Roman" w:eastAsia="Times New Roman" w:hAnsi="Times New Roman" w:cs="Times New Roman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(</w:t>
      </w:r>
      <w:r w:rsidRPr="00625D90">
        <w:rPr>
          <w:rFonts w:ascii="Times New Roman" w:eastAsia="Times New Roman" w:hAnsi="Times New Roman" w:cs="Times New Roman"/>
          <w:spacing w:val="-4"/>
          <w:lang w:val="lt-LT"/>
        </w:rPr>
        <w:t>-</w:t>
      </w:r>
      <w:r w:rsidRPr="00625D90">
        <w:rPr>
          <w:rFonts w:ascii="Times New Roman" w:eastAsia="Times New Roman" w:hAnsi="Times New Roman" w:cs="Times New Roman"/>
          <w:lang w:val="lt-LT"/>
        </w:rPr>
        <w:t>ų)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 xml:space="preserve"> r</w:t>
      </w:r>
      <w:r w:rsidRPr="00625D90">
        <w:rPr>
          <w:rFonts w:ascii="Times New Roman" w:eastAsia="Times New Roman" w:hAnsi="Times New Roman" w:cs="Times New Roman"/>
          <w:lang w:val="lt-LT"/>
        </w:rPr>
        <w:t>e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l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v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625D90">
        <w:rPr>
          <w:rFonts w:ascii="Times New Roman" w:eastAsia="Times New Roman" w:hAnsi="Times New Roman" w:cs="Times New Roman"/>
          <w:spacing w:val="-4"/>
          <w:lang w:val="lt-LT"/>
        </w:rPr>
        <w:t>m</w:t>
      </w:r>
      <w:r w:rsidRPr="00625D90">
        <w:rPr>
          <w:rFonts w:ascii="Times New Roman" w:eastAsia="Times New Roman" w:hAnsi="Times New Roman" w:cs="Times New Roman"/>
          <w:lang w:val="lt-LT"/>
        </w:rPr>
        <w:t xml:space="preserve">us </w:t>
      </w:r>
      <w:r w:rsidRPr="00625D90">
        <w:rPr>
          <w:rFonts w:ascii="Times New Roman" w:eastAsia="Times New Roman" w:hAnsi="Times New Roman" w:cs="Times New Roman"/>
          <w:spacing w:val="2"/>
          <w:lang w:val="lt-LT"/>
        </w:rPr>
        <w:t>(</w:t>
      </w:r>
      <w:r w:rsidRPr="00625D90">
        <w:rPr>
          <w:rFonts w:ascii="Times New Roman" w:eastAsia="Times New Roman" w:hAnsi="Times New Roman" w:cs="Times New Roman"/>
          <w:spacing w:val="-4"/>
          <w:lang w:val="lt-LT"/>
        </w:rPr>
        <w:t>-</w:t>
      </w:r>
      <w:r w:rsidRPr="00625D90">
        <w:rPr>
          <w:rFonts w:ascii="Times New Roman" w:eastAsia="Times New Roman" w:hAnsi="Times New Roman" w:cs="Times New Roman"/>
          <w:lang w:val="lt-LT"/>
        </w:rPr>
        <w:t>ų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)</w:t>
      </w:r>
      <w:r w:rsidRPr="00625D90">
        <w:rPr>
          <w:rFonts w:ascii="Times New Roman" w:eastAsia="Times New Roman" w:hAnsi="Times New Roman" w:cs="Times New Roman"/>
          <w:lang w:val="lt-LT"/>
        </w:rPr>
        <w:t>:</w:t>
      </w:r>
    </w:p>
    <w:p w14:paraId="08A0B053" w14:textId="77777777" w:rsidR="002D72DE" w:rsidRPr="00625D90" w:rsidRDefault="00625D90">
      <w:pPr>
        <w:spacing w:before="1" w:after="0" w:line="240" w:lineRule="auto"/>
        <w:ind w:left="1085" w:right="-20"/>
        <w:rPr>
          <w:rFonts w:ascii="Times New Roman" w:eastAsia="Times New Roman" w:hAnsi="Times New Roman" w:cs="Times New Roman"/>
          <w:lang w:val="lt-LT"/>
        </w:rPr>
      </w:pPr>
      <w:r w:rsidRPr="00625D90">
        <w:rPr>
          <w:rFonts w:ascii="Wingdings" w:eastAsia="Wingdings" w:hAnsi="Wingdings" w:cs="Wingdings"/>
          <w:sz w:val="20"/>
          <w:szCs w:val="20"/>
          <w:lang w:val="lt-LT"/>
        </w:rPr>
        <w:t></w:t>
      </w:r>
      <w:r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625D90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625D90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625D90">
        <w:rPr>
          <w:rFonts w:ascii="Times New Roman" w:eastAsia="Times New Roman" w:hAnsi="Times New Roman" w:cs="Times New Roman"/>
          <w:lang w:val="lt-LT"/>
        </w:rPr>
        <w:t>n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</w:p>
    <w:p w14:paraId="179907F1" w14:textId="77777777" w:rsidR="002D72DE" w:rsidRPr="00625D90" w:rsidRDefault="00625D90">
      <w:pPr>
        <w:spacing w:after="0" w:line="252" w:lineRule="exact"/>
        <w:ind w:left="1085" w:right="-20"/>
        <w:rPr>
          <w:rFonts w:ascii="Times New Roman" w:eastAsia="Times New Roman" w:hAnsi="Times New Roman" w:cs="Times New Roman"/>
          <w:lang w:val="lt-LT"/>
        </w:rPr>
      </w:pPr>
      <w:r w:rsidRPr="00625D90">
        <w:rPr>
          <w:rFonts w:ascii="Wingdings" w:eastAsia="Wingdings" w:hAnsi="Wingdings" w:cs="Wingdings"/>
          <w:sz w:val="20"/>
          <w:szCs w:val="20"/>
          <w:lang w:val="lt-LT"/>
        </w:rPr>
        <w:t></w:t>
      </w:r>
      <w:r w:rsidRPr="00625D9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 xml:space="preserve"> </w:t>
      </w:r>
      <w:r w:rsidRPr="00625D90">
        <w:rPr>
          <w:rFonts w:ascii="Times New Roman" w:eastAsia="Times New Roman" w:hAnsi="Times New Roman" w:cs="Times New Roman"/>
          <w:lang w:val="lt-LT"/>
        </w:rPr>
        <w:t>nea</w:t>
      </w:r>
      <w:r w:rsidRPr="00625D90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625D90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625D90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625D90">
        <w:rPr>
          <w:rFonts w:ascii="Times New Roman" w:eastAsia="Times New Roman" w:hAnsi="Times New Roman" w:cs="Times New Roman"/>
          <w:lang w:val="lt-LT"/>
        </w:rPr>
        <w:t>n</w:t>
      </w:r>
      <w:r w:rsidRPr="00625D90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625D90">
        <w:rPr>
          <w:rFonts w:ascii="Times New Roman" w:eastAsia="Times New Roman" w:hAnsi="Times New Roman" w:cs="Times New Roman"/>
          <w:lang w:val="lt-LT"/>
        </w:rPr>
        <w:t>a</w:t>
      </w:r>
    </w:p>
    <w:p w14:paraId="7068EB27" w14:textId="77777777" w:rsidR="002D72DE" w:rsidRDefault="002D72DE" w:rsidP="009963A4">
      <w:pPr>
        <w:spacing w:after="0"/>
        <w:rPr>
          <w:lang w:val="lt-LT"/>
        </w:rPr>
      </w:pPr>
    </w:p>
    <w:tbl>
      <w:tblPr>
        <w:tblpPr w:leftFromText="180" w:rightFromText="180" w:vertAnchor="text" w:horzAnchor="margin" w:tblpY="1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2"/>
        <w:gridCol w:w="3320"/>
      </w:tblGrid>
      <w:tr w:rsidR="009963A4" w:rsidRPr="00625D90" w14:paraId="55C5D4F0" w14:textId="77777777" w:rsidTr="009963A4">
        <w:trPr>
          <w:trHeight w:hRule="exact" w:val="566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CE189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625D90">
              <w:rPr>
                <w:rFonts w:ascii="Times New Roman" w:eastAsia="Times New Roman" w:hAnsi="Times New Roman" w:cs="Times New Roman"/>
                <w:lang w:val="lt-LT"/>
              </w:rPr>
              <w:t>Pi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nę ad</w:t>
            </w:r>
            <w:r w:rsidRPr="00625D90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c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 xml:space="preserve">nę 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p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ą a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l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o:</w:t>
            </w:r>
          </w:p>
          <w:p w14:paraId="7FC5195C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76AE165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A55CD02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8A6C673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31182C3B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765900E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E541A89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5B8AF57A" w14:textId="77777777" w:rsidR="009963A4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CF81EE3" w14:textId="77777777" w:rsidR="009963A4" w:rsidRPr="00625D90" w:rsidRDefault="009963A4" w:rsidP="009963A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9963A4" w:rsidRPr="00625D90" w14:paraId="7C4C087E" w14:textId="77777777" w:rsidTr="009963A4">
        <w:trPr>
          <w:trHeight w:hRule="exact" w:val="435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14:paraId="2186D960" w14:textId="77777777" w:rsidR="009963A4" w:rsidRDefault="009963A4" w:rsidP="009963A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6868D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Patikrą atlikusio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darbuotojo</w:t>
            </w:r>
            <w:r w:rsidRPr="006868D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pareigos</w:t>
            </w:r>
          </w:p>
          <w:p w14:paraId="4D4DF7B7" w14:textId="77777777" w:rsidR="009963A4" w:rsidRPr="00625D90" w:rsidRDefault="009963A4" w:rsidP="009963A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4324F807" w14:textId="77777777" w:rsidR="009963A4" w:rsidRPr="00625D90" w:rsidRDefault="009963A4" w:rsidP="009963A4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(data)                       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va</w:t>
            </w:r>
            <w:r w:rsidRPr="00625D90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  <w:tr w:rsidR="009963A4" w:rsidRPr="00625D90" w14:paraId="648D7922" w14:textId="77777777" w:rsidTr="009963A4">
        <w:trPr>
          <w:gridAfter w:val="1"/>
          <w:wAfter w:w="3320" w:type="dxa"/>
          <w:trHeight w:hRule="exact" w:val="13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14:paraId="0BEED5D1" w14:textId="77777777" w:rsidR="009963A4" w:rsidRPr="006868DB" w:rsidRDefault="009963A4" w:rsidP="009963A4">
            <w:pPr>
              <w:spacing w:after="0" w:line="242" w:lineRule="exact"/>
              <w:ind w:left="180" w:right="-20"/>
              <w:rPr>
                <w:rFonts w:ascii="Times New Roman" w:eastAsia="Times New Roman" w:hAnsi="Times New Roman" w:cs="Times New Roman"/>
                <w:i/>
                <w:lang w:val="lt-LT"/>
              </w:rPr>
            </w:pPr>
          </w:p>
        </w:tc>
      </w:tr>
      <w:tr w:rsidR="009963A4" w:rsidRPr="00625D90" w14:paraId="385C064E" w14:textId="77777777" w:rsidTr="009963A4">
        <w:trPr>
          <w:trHeight w:hRule="exact" w:val="630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CEEC3" w14:textId="77777777" w:rsidR="009963A4" w:rsidRPr="00625D90" w:rsidRDefault="009963A4" w:rsidP="009963A4">
            <w:pPr>
              <w:spacing w:before="5" w:after="0" w:line="110" w:lineRule="exact"/>
              <w:rPr>
                <w:sz w:val="11"/>
                <w:szCs w:val="11"/>
                <w:lang w:val="lt-LT"/>
              </w:rPr>
            </w:pPr>
          </w:p>
          <w:p w14:paraId="48106769" w14:textId="77777777" w:rsidR="009963A4" w:rsidRPr="00625D90" w:rsidRDefault="009963A4" w:rsidP="009963A4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G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l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nę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ad</w:t>
            </w:r>
            <w:r w:rsidRPr="00625D90">
              <w:rPr>
                <w:rFonts w:ascii="Times New Roman" w:eastAsia="Times New Roman" w:hAnsi="Times New Roman" w:cs="Times New Roman"/>
                <w:spacing w:val="-3"/>
                <w:lang w:val="lt-LT"/>
              </w:rPr>
              <w:t>m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tr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c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ę p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ą a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li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o:</w:t>
            </w:r>
          </w:p>
        </w:tc>
      </w:tr>
      <w:tr w:rsidR="009963A4" w:rsidRPr="00625D90" w14:paraId="5A9C5EEB" w14:textId="77777777" w:rsidTr="009963A4">
        <w:trPr>
          <w:trHeight w:hRule="exact" w:val="252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14:paraId="3D6AAC09" w14:textId="77777777" w:rsidR="009963A4" w:rsidRPr="006868DB" w:rsidRDefault="009963A4" w:rsidP="009963A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6868D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Patikrą atlikusio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darbuotojo</w:t>
            </w:r>
            <w:r w:rsidRPr="006868D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pareigos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4056BCF8" w14:textId="77777777" w:rsidR="009963A4" w:rsidRPr="00625D90" w:rsidRDefault="009963A4" w:rsidP="009963A4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(data)                       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va</w:t>
            </w:r>
            <w:r w:rsidRPr="00625D90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  <w:tr w:rsidR="009963A4" w:rsidRPr="00625D90" w14:paraId="56E67CA8" w14:textId="77777777" w:rsidTr="009963A4">
        <w:trPr>
          <w:gridAfter w:val="1"/>
          <w:wAfter w:w="3320" w:type="dxa"/>
          <w:trHeight w:hRule="exact" w:val="251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14:paraId="3BF23BA2" w14:textId="77777777" w:rsidR="009963A4" w:rsidRPr="00625D90" w:rsidRDefault="009963A4" w:rsidP="009963A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9963A4" w:rsidRPr="00625D90" w14:paraId="1E1BBE8F" w14:textId="77777777" w:rsidTr="009963A4">
        <w:trPr>
          <w:trHeight w:hRule="exact" w:val="637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92BD2" w14:textId="77777777" w:rsidR="009963A4" w:rsidRPr="00625D90" w:rsidRDefault="009963A4" w:rsidP="009963A4">
            <w:pPr>
              <w:spacing w:before="5" w:after="0" w:line="110" w:lineRule="exact"/>
              <w:rPr>
                <w:sz w:val="11"/>
                <w:szCs w:val="11"/>
                <w:lang w:val="lt-LT"/>
              </w:rPr>
            </w:pPr>
          </w:p>
          <w:p w14:paraId="0922FB9F" w14:textId="77777777" w:rsidR="009963A4" w:rsidRPr="00625D90" w:rsidRDefault="009963A4" w:rsidP="009963A4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G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l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ė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 xml:space="preserve">s 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ad</w:t>
            </w:r>
            <w:r w:rsidRPr="00625D90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c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ė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p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os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z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625D90">
              <w:rPr>
                <w:rFonts w:ascii="Times New Roman" w:eastAsia="Times New Roman" w:hAnsi="Times New Roman" w:cs="Times New Roman"/>
                <w:spacing w:val="-1"/>
                <w:lang w:val="lt-LT"/>
              </w:rPr>
              <w:t>l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us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sud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e</w:t>
            </w:r>
            <w:r w:rsidRPr="00625D90">
              <w:rPr>
                <w:rFonts w:ascii="Times New Roman" w:eastAsia="Times New Roman" w:hAnsi="Times New Roman" w:cs="Times New Roman"/>
                <w:spacing w:val="1"/>
                <w:lang w:val="lt-LT"/>
              </w:rPr>
              <w:t>ri</w:t>
            </w:r>
            <w:r w:rsidRPr="00625D90">
              <w:rPr>
                <w:rFonts w:ascii="Times New Roman" w:eastAsia="Times New Roman" w:hAnsi="Times New Roman" w:cs="Times New Roman"/>
                <w:spacing w:val="-2"/>
                <w:lang w:val="lt-LT"/>
              </w:rPr>
              <w:t>n</w:t>
            </w:r>
            <w:r w:rsidRPr="00625D90">
              <w:rPr>
                <w:rFonts w:ascii="Times New Roman" w:eastAsia="Times New Roman" w:hAnsi="Times New Roman" w:cs="Times New Roman"/>
                <w:spacing w:val="2"/>
                <w:lang w:val="lt-LT"/>
              </w:rPr>
              <w:t>o</w:t>
            </w:r>
            <w:r w:rsidRPr="00625D90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</w:tc>
      </w:tr>
      <w:tr w:rsidR="009963A4" w:rsidRPr="00625D90" w14:paraId="1175394D" w14:textId="77777777" w:rsidTr="009963A4">
        <w:trPr>
          <w:trHeight w:hRule="exact" w:val="298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14:paraId="296A257B" w14:textId="77777777" w:rsidR="009963A4" w:rsidRPr="00625D90" w:rsidRDefault="009963A4" w:rsidP="009963A4">
            <w:pPr>
              <w:spacing w:after="0" w:line="242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6868DB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Patikrą atlikusio </w:t>
            </w:r>
            <w:r>
              <w:rPr>
                <w:rFonts w:ascii="Times New Roman" w:eastAsia="Times New Roman" w:hAnsi="Times New Roman" w:cs="Times New Roman"/>
                <w:i/>
                <w:lang w:val="lt-LT"/>
              </w:rPr>
              <w:t>darbuotojo tiesioginio vadovo pareigos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82C95A1" w14:textId="77777777" w:rsidR="009963A4" w:rsidRPr="00625D90" w:rsidRDefault="009963A4" w:rsidP="009963A4">
            <w:pPr>
              <w:spacing w:after="0" w:line="242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(data)                       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va</w:t>
            </w:r>
            <w:r w:rsidRPr="00625D90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625D90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625D90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</w:tbl>
    <w:p w14:paraId="6D04A281" w14:textId="77777777" w:rsidR="009963A4" w:rsidRPr="009963A4" w:rsidRDefault="009963A4" w:rsidP="009963A4">
      <w:pPr>
        <w:rPr>
          <w:lang w:val="lt-LT"/>
        </w:rPr>
      </w:pPr>
    </w:p>
    <w:p w14:paraId="211D19CB" w14:textId="77777777" w:rsidR="009963A4" w:rsidRPr="009963A4" w:rsidRDefault="009963A4" w:rsidP="009963A4">
      <w:pPr>
        <w:rPr>
          <w:lang w:val="lt-LT"/>
        </w:rPr>
      </w:pPr>
    </w:p>
    <w:p w14:paraId="0350D8C1" w14:textId="77777777" w:rsidR="009963A4" w:rsidRPr="009963A4" w:rsidRDefault="009963A4" w:rsidP="009963A4">
      <w:pPr>
        <w:rPr>
          <w:lang w:val="lt-LT"/>
        </w:rPr>
      </w:pPr>
    </w:p>
    <w:p w14:paraId="16CE248D" w14:textId="77777777" w:rsidR="009963A4" w:rsidRPr="009963A4" w:rsidRDefault="009963A4" w:rsidP="009963A4">
      <w:pPr>
        <w:rPr>
          <w:lang w:val="lt-LT"/>
        </w:rPr>
      </w:pPr>
    </w:p>
    <w:p w14:paraId="746B5DC0" w14:textId="77777777" w:rsidR="009963A4" w:rsidRPr="009963A4" w:rsidRDefault="009963A4" w:rsidP="009963A4">
      <w:pPr>
        <w:rPr>
          <w:lang w:val="lt-LT"/>
        </w:rPr>
      </w:pPr>
    </w:p>
    <w:p w14:paraId="3B8B38A6" w14:textId="77777777" w:rsidR="009963A4" w:rsidRPr="009963A4" w:rsidRDefault="009963A4" w:rsidP="009963A4">
      <w:pPr>
        <w:rPr>
          <w:lang w:val="lt-LT"/>
        </w:rPr>
      </w:pPr>
    </w:p>
    <w:p w14:paraId="5E806FD9" w14:textId="77777777" w:rsidR="009963A4" w:rsidRPr="009963A4" w:rsidRDefault="009963A4" w:rsidP="009963A4">
      <w:pPr>
        <w:rPr>
          <w:lang w:val="lt-LT"/>
        </w:rPr>
      </w:pPr>
    </w:p>
    <w:p w14:paraId="111FCE74" w14:textId="77777777" w:rsidR="009963A4" w:rsidRPr="009963A4" w:rsidRDefault="009963A4" w:rsidP="009963A4">
      <w:pPr>
        <w:rPr>
          <w:lang w:val="lt-LT"/>
        </w:rPr>
      </w:pPr>
    </w:p>
    <w:p w14:paraId="0E66A81A" w14:textId="77777777" w:rsidR="009963A4" w:rsidRPr="009963A4" w:rsidRDefault="009963A4" w:rsidP="009963A4">
      <w:pPr>
        <w:rPr>
          <w:lang w:val="lt-LT"/>
        </w:rPr>
      </w:pPr>
    </w:p>
    <w:p w14:paraId="56BC1F32" w14:textId="77777777" w:rsidR="009963A4" w:rsidRPr="009963A4" w:rsidRDefault="009963A4" w:rsidP="009963A4">
      <w:pPr>
        <w:rPr>
          <w:lang w:val="lt-LT"/>
        </w:rPr>
      </w:pPr>
    </w:p>
    <w:p w14:paraId="182DE004" w14:textId="77777777" w:rsidR="009963A4" w:rsidRPr="009963A4" w:rsidRDefault="009963A4" w:rsidP="009963A4">
      <w:pPr>
        <w:rPr>
          <w:lang w:val="lt-LT"/>
        </w:rPr>
      </w:pPr>
    </w:p>
    <w:p w14:paraId="62759AD9" w14:textId="77777777" w:rsidR="009963A4" w:rsidRPr="009963A4" w:rsidRDefault="009963A4" w:rsidP="009963A4">
      <w:pPr>
        <w:rPr>
          <w:lang w:val="lt-LT"/>
        </w:rPr>
      </w:pPr>
    </w:p>
    <w:p w14:paraId="3F04F7FE" w14:textId="3CAA9441" w:rsidR="009963A4" w:rsidRPr="009963A4" w:rsidRDefault="009963A4" w:rsidP="009963A4">
      <w:pPr>
        <w:tabs>
          <w:tab w:val="left" w:pos="1659"/>
        </w:tabs>
        <w:rPr>
          <w:lang w:val="lt-LT"/>
        </w:rPr>
      </w:pPr>
      <w:r>
        <w:rPr>
          <w:lang w:val="lt-LT"/>
        </w:rPr>
        <w:tab/>
      </w:r>
    </w:p>
    <w:sectPr w:rsidR="009963A4" w:rsidRPr="009963A4" w:rsidSect="00A73244">
      <w:headerReference w:type="even" r:id="rId8"/>
      <w:footerReference w:type="even" r:id="rId9"/>
      <w:pgSz w:w="11920" w:h="16840"/>
      <w:pgMar w:top="1040" w:right="460" w:bottom="280" w:left="10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B60C" w14:textId="77777777" w:rsidR="009F3F15" w:rsidRDefault="009F3F15">
      <w:pPr>
        <w:spacing w:after="0" w:line="240" w:lineRule="auto"/>
      </w:pPr>
      <w:r>
        <w:separator/>
      </w:r>
    </w:p>
  </w:endnote>
  <w:endnote w:type="continuationSeparator" w:id="0">
    <w:p w14:paraId="102995B7" w14:textId="77777777" w:rsidR="009F3F15" w:rsidRDefault="009F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275" w14:textId="34E3DA9B" w:rsidR="00625D90" w:rsidRDefault="00625D9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C6EA" w14:textId="77777777" w:rsidR="009F3F15" w:rsidRDefault="009F3F15">
      <w:pPr>
        <w:spacing w:after="0" w:line="240" w:lineRule="auto"/>
      </w:pPr>
      <w:r>
        <w:separator/>
      </w:r>
    </w:p>
  </w:footnote>
  <w:footnote w:type="continuationSeparator" w:id="0">
    <w:p w14:paraId="0E78935D" w14:textId="77777777" w:rsidR="009F3F15" w:rsidRDefault="009F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417A" w14:textId="77777777" w:rsidR="00625D90" w:rsidRDefault="00625D9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F4A89"/>
    <w:multiLevelType w:val="hybridMultilevel"/>
    <w:tmpl w:val="7460E5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8D60531"/>
    <w:multiLevelType w:val="hybridMultilevel"/>
    <w:tmpl w:val="A022DA02"/>
    <w:lvl w:ilvl="0" w:tplc="085878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47844367">
    <w:abstractNumId w:val="0"/>
  </w:num>
  <w:num w:numId="2" w16cid:durableId="11082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DE"/>
    <w:rsid w:val="00000E0E"/>
    <w:rsid w:val="00014FFE"/>
    <w:rsid w:val="000252FE"/>
    <w:rsid w:val="00030B86"/>
    <w:rsid w:val="00046F5E"/>
    <w:rsid w:val="00050EB7"/>
    <w:rsid w:val="000620CD"/>
    <w:rsid w:val="00070586"/>
    <w:rsid w:val="00075A9D"/>
    <w:rsid w:val="00083E8A"/>
    <w:rsid w:val="000A75C2"/>
    <w:rsid w:val="000C2BCA"/>
    <w:rsid w:val="000F2D57"/>
    <w:rsid w:val="001041B3"/>
    <w:rsid w:val="00121D2A"/>
    <w:rsid w:val="0012210A"/>
    <w:rsid w:val="00152682"/>
    <w:rsid w:val="001B4B85"/>
    <w:rsid w:val="001C35DF"/>
    <w:rsid w:val="001E22B1"/>
    <w:rsid w:val="00210A84"/>
    <w:rsid w:val="00282427"/>
    <w:rsid w:val="00290189"/>
    <w:rsid w:val="002B002F"/>
    <w:rsid w:val="002B577B"/>
    <w:rsid w:val="002C6152"/>
    <w:rsid w:val="002D15B7"/>
    <w:rsid w:val="002D72DE"/>
    <w:rsid w:val="002E44B2"/>
    <w:rsid w:val="0030143D"/>
    <w:rsid w:val="00317457"/>
    <w:rsid w:val="003570E5"/>
    <w:rsid w:val="0037750C"/>
    <w:rsid w:val="003800F2"/>
    <w:rsid w:val="003F0F1F"/>
    <w:rsid w:val="003F41A4"/>
    <w:rsid w:val="003F7148"/>
    <w:rsid w:val="00400655"/>
    <w:rsid w:val="004054E1"/>
    <w:rsid w:val="00405E39"/>
    <w:rsid w:val="00406FAD"/>
    <w:rsid w:val="00422888"/>
    <w:rsid w:val="00430643"/>
    <w:rsid w:val="00467068"/>
    <w:rsid w:val="00481B72"/>
    <w:rsid w:val="004A1AB3"/>
    <w:rsid w:val="004A3DC6"/>
    <w:rsid w:val="004B2D37"/>
    <w:rsid w:val="00514EC3"/>
    <w:rsid w:val="00527256"/>
    <w:rsid w:val="00550F48"/>
    <w:rsid w:val="005637F1"/>
    <w:rsid w:val="005B58B6"/>
    <w:rsid w:val="005C0060"/>
    <w:rsid w:val="005C2EC9"/>
    <w:rsid w:val="005F1112"/>
    <w:rsid w:val="005F1F2C"/>
    <w:rsid w:val="00602E80"/>
    <w:rsid w:val="00625D90"/>
    <w:rsid w:val="00626822"/>
    <w:rsid w:val="00640827"/>
    <w:rsid w:val="00653FD5"/>
    <w:rsid w:val="006600A1"/>
    <w:rsid w:val="006868DB"/>
    <w:rsid w:val="006A6AEC"/>
    <w:rsid w:val="006C18D8"/>
    <w:rsid w:val="006D15BE"/>
    <w:rsid w:val="006D1A6B"/>
    <w:rsid w:val="00725FE1"/>
    <w:rsid w:val="00747931"/>
    <w:rsid w:val="007507B8"/>
    <w:rsid w:val="00783671"/>
    <w:rsid w:val="00784DD9"/>
    <w:rsid w:val="00794852"/>
    <w:rsid w:val="00796EB1"/>
    <w:rsid w:val="007F4E93"/>
    <w:rsid w:val="00852AB6"/>
    <w:rsid w:val="008571E7"/>
    <w:rsid w:val="00867988"/>
    <w:rsid w:val="008931C8"/>
    <w:rsid w:val="008B0A5B"/>
    <w:rsid w:val="008C5429"/>
    <w:rsid w:val="008C73C9"/>
    <w:rsid w:val="008D70F4"/>
    <w:rsid w:val="008F3297"/>
    <w:rsid w:val="009118D8"/>
    <w:rsid w:val="009161CD"/>
    <w:rsid w:val="00937499"/>
    <w:rsid w:val="00967735"/>
    <w:rsid w:val="00985846"/>
    <w:rsid w:val="00986CFE"/>
    <w:rsid w:val="009963A4"/>
    <w:rsid w:val="009A2603"/>
    <w:rsid w:val="009E6C95"/>
    <w:rsid w:val="009E6D76"/>
    <w:rsid w:val="009F3F15"/>
    <w:rsid w:val="00A064CC"/>
    <w:rsid w:val="00A25D64"/>
    <w:rsid w:val="00A66043"/>
    <w:rsid w:val="00A7240C"/>
    <w:rsid w:val="00A73244"/>
    <w:rsid w:val="00A9582A"/>
    <w:rsid w:val="00AA5BEC"/>
    <w:rsid w:val="00BA7EF8"/>
    <w:rsid w:val="00C21290"/>
    <w:rsid w:val="00C3679D"/>
    <w:rsid w:val="00C53E3F"/>
    <w:rsid w:val="00C617DD"/>
    <w:rsid w:val="00C61D3D"/>
    <w:rsid w:val="00C94C1D"/>
    <w:rsid w:val="00CA1763"/>
    <w:rsid w:val="00CA44BD"/>
    <w:rsid w:val="00CA531B"/>
    <w:rsid w:val="00CE580B"/>
    <w:rsid w:val="00D00A35"/>
    <w:rsid w:val="00D01F39"/>
    <w:rsid w:val="00D07725"/>
    <w:rsid w:val="00D07E67"/>
    <w:rsid w:val="00D20453"/>
    <w:rsid w:val="00DA3DA1"/>
    <w:rsid w:val="00DB3171"/>
    <w:rsid w:val="00DE1EA9"/>
    <w:rsid w:val="00E067D9"/>
    <w:rsid w:val="00E367CE"/>
    <w:rsid w:val="00E741F2"/>
    <w:rsid w:val="00E76D5F"/>
    <w:rsid w:val="00E831BC"/>
    <w:rsid w:val="00EB4A7C"/>
    <w:rsid w:val="00EC00E8"/>
    <w:rsid w:val="00EE7696"/>
    <w:rsid w:val="00F01EED"/>
    <w:rsid w:val="00F3447B"/>
    <w:rsid w:val="00F36849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68A3D"/>
  <w15:docId w15:val="{E92FDA64-3F15-4523-8EAA-241ECAB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10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B7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3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C35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35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3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35DF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C00E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C00E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C00E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7F4E9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96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63A4"/>
  </w:style>
  <w:style w:type="paragraph" w:styleId="Porat">
    <w:name w:val="footer"/>
    <w:basedOn w:val="prastasis"/>
    <w:link w:val="PoratDiagrama"/>
    <w:uiPriority w:val="99"/>
    <w:unhideWhenUsed/>
    <w:rsid w:val="00996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63A4"/>
  </w:style>
  <w:style w:type="paragraph" w:styleId="Betarp">
    <w:name w:val="No Spacing"/>
    <w:uiPriority w:val="1"/>
    <w:qFormat/>
    <w:rsid w:val="00725FE1"/>
    <w:pPr>
      <w:spacing w:after="0" w:line="240" w:lineRule="auto"/>
    </w:pPr>
  </w:style>
  <w:style w:type="paragraph" w:styleId="Pataisymai">
    <w:name w:val="Revision"/>
    <w:hidden/>
    <w:uiPriority w:val="99"/>
    <w:semiHidden/>
    <w:rsid w:val="00014FF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F3A8B3760BC489894077121CCF743" ma:contentTypeVersion="10" ma:contentTypeDescription="Kurkite naują dokumentą." ma:contentTypeScope="" ma:versionID="35da8e73f7e55bbda199c5f06f8ee0ca">
  <xsd:schema xmlns:xsd="http://www.w3.org/2001/XMLSchema" xmlns:xs="http://www.w3.org/2001/XMLSchema" xmlns:p="http://schemas.microsoft.com/office/2006/metadata/properties" xmlns:ns2="6f1f4c2c-888b-4f42-8151-0c3e9bfdd6d2" xmlns:ns3="bf19c452-15f8-4eac-8cbb-4a1e9be61d72" targetNamespace="http://schemas.microsoft.com/office/2006/metadata/properties" ma:root="true" ma:fieldsID="7a8c85dd88d5c96f9843bf58df149c91" ns2:_="" ns3:_="">
    <xsd:import namespace="6f1f4c2c-888b-4f42-8151-0c3e9bfdd6d2"/>
    <xsd:import namespace="bf19c452-15f8-4eac-8cbb-4a1e9be61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4c2c-888b-4f42-8151-0c3e9bfdd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c452-15f8-4eac-8cbb-4a1e9be61d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b5576-1bd7-442d-ae28-1cba10931341}" ma:internalName="TaxCatchAll" ma:showField="CatchAllData" ma:web="bf19c452-15f8-4eac-8cbb-4a1e9be61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f4c2c-888b-4f42-8151-0c3e9bfdd6d2">
      <Terms xmlns="http://schemas.microsoft.com/office/infopath/2007/PartnerControls"/>
    </lcf76f155ced4ddcb4097134ff3c332f>
    <TaxCatchAll xmlns="bf19c452-15f8-4eac-8cbb-4a1e9be61d72" xsi:nil="true"/>
  </documentManagement>
</p:properties>
</file>

<file path=customXml/itemProps1.xml><?xml version="1.0" encoding="utf-8"?>
<ds:datastoreItem xmlns:ds="http://schemas.openxmlformats.org/officeDocument/2006/customXml" ds:itemID="{82A9A522-C439-44F2-BD32-25F67A287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FE1B3-B8D0-4167-B488-1BC28C09CDD1}"/>
</file>

<file path=customXml/itemProps3.xml><?xml version="1.0" encoding="utf-8"?>
<ds:datastoreItem xmlns:ds="http://schemas.openxmlformats.org/officeDocument/2006/customXml" ds:itemID="{B2B191F6-586E-4678-B67C-ACEDE2F9B836}"/>
</file>

<file path=customXml/itemProps4.xml><?xml version="1.0" encoding="utf-8"?>
<ds:datastoreItem xmlns:ds="http://schemas.openxmlformats.org/officeDocument/2006/customXml" ds:itemID="{F4D64492-D286-44EC-A076-3A8815010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Vaiva</dc:creator>
  <cp:lastModifiedBy>Jurgita Marcinkienė | Lietuvos mokslo taryba</cp:lastModifiedBy>
  <cp:revision>2</cp:revision>
  <dcterms:created xsi:type="dcterms:W3CDTF">2026-03-26T14:00:00Z</dcterms:created>
  <dcterms:modified xsi:type="dcterms:W3CDTF">2026-03-26T14:00:00Z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2022-01-12T00:00:00Z</vt:filetime>
  </property>
  <property fmtid="{D5CDD505-2E9C-101B-9397-08002B2CF9AE}" pid="4" name="ContentTypeId">
    <vt:lpwstr>0x010100D8EF3A8B3760BC489894077121CCF743</vt:lpwstr>
  </property>
</Properties>
</file>