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0A99F20" w14:textId="77777777" w:rsidR="00AB0517" w:rsidRPr="002603AF" w:rsidRDefault="00AB0517" w:rsidP="00AB0517">
      <w:pPr>
        <w:spacing w:after="0" w:line="240" w:lineRule="auto"/>
        <w:ind w:left="55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t-LT"/>
          <w14:ligatures w14:val="none"/>
        </w:rPr>
      </w:pPr>
      <w:r w:rsidRPr="002603A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Forma patvirtinta </w:t>
      </w:r>
    </w:p>
    <w:p w14:paraId="364A77AD" w14:textId="77777777" w:rsidR="00AB0517" w:rsidRPr="002603AF" w:rsidRDefault="00AB0517" w:rsidP="00AB0517">
      <w:pPr>
        <w:spacing w:after="0" w:line="240" w:lineRule="auto"/>
        <w:ind w:left="55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t-LT"/>
          <w14:ligatures w14:val="none"/>
        </w:rPr>
      </w:pPr>
      <w:r w:rsidRPr="002603A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mokslo tarybos pirmininko </w:t>
      </w:r>
    </w:p>
    <w:p w14:paraId="3BFF075D" w14:textId="77777777" w:rsidR="006D35C7" w:rsidRPr="00CF7DE5" w:rsidRDefault="006D35C7" w:rsidP="006D35C7">
      <w:pPr>
        <w:spacing w:after="0" w:line="240" w:lineRule="auto"/>
        <w:ind w:left="552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26</w:t>
      </w: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m.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liepos</w:t>
      </w: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</w:t>
      </w: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įsakymu Nr.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V-351</w:t>
      </w:r>
    </w:p>
    <w:p w14:paraId="1E14320A" w14:textId="7A3AC75C" w:rsidR="00AB0517" w:rsidRPr="00CF7DE5" w:rsidRDefault="00AB0517" w:rsidP="00AB0517">
      <w:pPr>
        <w:spacing w:after="0" w:line="240" w:lineRule="auto"/>
        <w:ind w:left="552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1DDF4CC" w14:textId="074D4EE0" w:rsidR="00AB0517" w:rsidRPr="00CF7DE5" w:rsidRDefault="00AB0517" w:rsidP="00CF7DE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1B0524DB" w14:textId="51FDE93C" w:rsidR="00AB0517" w:rsidRPr="00CF7DE5" w:rsidRDefault="00AB0517" w:rsidP="00AB05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(Projekto baigiamosios mokslinės ataskaitos </w:t>
      </w:r>
      <w:r w:rsidR="00FB0A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pavyzdinė </w:t>
      </w:r>
      <w:r w:rsidRPr="00CF7D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forma)</w:t>
      </w: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53610EC5" w14:textId="77777777" w:rsidR="00AB0517" w:rsidRPr="00CF7DE5" w:rsidRDefault="00AB0517" w:rsidP="00CF7DE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2F63AADE" w14:textId="77777777" w:rsidR="00AB0517" w:rsidRPr="00CF7DE5" w:rsidRDefault="00AB0517" w:rsidP="00AB05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PROJEKTO BAIGIAMOJI MOKSLINĖ ATASKAITA</w:t>
      </w: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A5BADFE" w14:textId="77777777" w:rsidR="00AB0517" w:rsidRPr="00CF7DE5" w:rsidRDefault="00AB0517" w:rsidP="00CF7DE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1D9EE12A" w14:textId="77777777" w:rsidR="00AB0517" w:rsidRPr="00CF7DE5" w:rsidRDefault="00AB0517" w:rsidP="00AB05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lt-LT"/>
          <w14:ligatures w14:val="none"/>
        </w:rPr>
        <w:t>1. Duomenys apie Projektą</w:t>
      </w: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54AEE23F" w14:textId="77777777" w:rsidR="00AB0517" w:rsidRPr="00CF7DE5" w:rsidRDefault="00AB0517" w:rsidP="00CF7DE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tbl>
      <w:tblPr>
        <w:tblW w:w="964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4839"/>
        <w:gridCol w:w="4778"/>
      </w:tblGrid>
      <w:tr w:rsidR="00AB0517" w:rsidRPr="00CF7DE5" w14:paraId="7D2931CF" w14:textId="77777777" w:rsidTr="00AB0517">
        <w:trPr>
          <w:trHeight w:val="300"/>
        </w:trPr>
        <w:tc>
          <w:tcPr>
            <w:tcW w:w="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330CBEA" w14:textId="77777777" w:rsidR="00AB0517" w:rsidRPr="00CF7DE5" w:rsidRDefault="00AB0517" w:rsidP="00AB0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BD109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Programos ar priemonės pavadinimas </w:t>
            </w:r>
          </w:p>
        </w:tc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F1805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252B6EEC" w14:textId="77777777" w:rsidTr="00AB0517">
        <w:trPr>
          <w:trHeight w:val="300"/>
        </w:trPr>
        <w:tc>
          <w:tcPr>
            <w:tcW w:w="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068C2AB" w14:textId="77777777" w:rsidR="00AB0517" w:rsidRPr="00CF7DE5" w:rsidRDefault="00AB0517" w:rsidP="00AB0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0E653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Projekto pavadinimas lietuvių kalba </w:t>
            </w:r>
          </w:p>
        </w:tc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0CD94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46301F28" w14:textId="77777777" w:rsidTr="00AB0517">
        <w:trPr>
          <w:trHeight w:val="300"/>
        </w:trPr>
        <w:tc>
          <w:tcPr>
            <w:tcW w:w="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E4B2A81" w14:textId="77777777" w:rsidR="00AB0517" w:rsidRPr="00CF7DE5" w:rsidRDefault="00AB0517" w:rsidP="00AB0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A5760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Projekto pavadinimas anglų kalba </w:t>
            </w:r>
          </w:p>
        </w:tc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6E6C6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082895A0" w14:textId="77777777" w:rsidTr="00AB0517">
        <w:trPr>
          <w:trHeight w:val="300"/>
        </w:trPr>
        <w:tc>
          <w:tcPr>
            <w:tcW w:w="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F282A95" w14:textId="77777777" w:rsidR="00AB0517" w:rsidRPr="00CF7DE5" w:rsidRDefault="00AB0517" w:rsidP="00AB0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662EF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Paraiškos registracijos Nr. </w:t>
            </w:r>
          </w:p>
        </w:tc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E2545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491F0AEA" w14:textId="77777777" w:rsidTr="00AB0517">
        <w:trPr>
          <w:trHeight w:val="300"/>
        </w:trPr>
        <w:tc>
          <w:tcPr>
            <w:tcW w:w="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800BF2B" w14:textId="77777777" w:rsidR="00AB0517" w:rsidRPr="00CF7DE5" w:rsidRDefault="00AB0517" w:rsidP="00AB0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29641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Projekto finansavimo sutarties Nr. </w:t>
            </w:r>
          </w:p>
        </w:tc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B4050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28C65740" w14:textId="77777777" w:rsidTr="00AB0517">
        <w:trPr>
          <w:trHeight w:val="300"/>
        </w:trPr>
        <w:tc>
          <w:tcPr>
            <w:tcW w:w="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6F28248" w14:textId="77777777" w:rsidR="00AB0517" w:rsidRPr="00CF7DE5" w:rsidRDefault="00AB0517" w:rsidP="00AB0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CE4BD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Projekto trukmė </w:t>
            </w:r>
          </w:p>
        </w:tc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005AC" w14:textId="0DCDF2F2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20... m. ... mėn. ... d. – 20... m. ... mėn. ... d. </w:t>
            </w:r>
          </w:p>
        </w:tc>
      </w:tr>
      <w:tr w:rsidR="00AB0517" w:rsidRPr="00CF7DE5" w14:paraId="5B2A740C" w14:textId="77777777" w:rsidTr="00AB0517">
        <w:trPr>
          <w:trHeight w:val="300"/>
        </w:trPr>
        <w:tc>
          <w:tcPr>
            <w:tcW w:w="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C0DFBD4" w14:textId="77777777" w:rsidR="00AB0517" w:rsidRPr="00CF7DE5" w:rsidRDefault="00AB0517" w:rsidP="00AB0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2DC18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Vykdančioji institucija </w:t>
            </w:r>
          </w:p>
        </w:tc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243A8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5A55002E" w14:textId="77777777" w:rsidTr="00AB0517">
        <w:trPr>
          <w:trHeight w:val="300"/>
        </w:trPr>
        <w:tc>
          <w:tcPr>
            <w:tcW w:w="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6B2DF7B" w14:textId="77777777" w:rsidR="00AB0517" w:rsidRPr="00CF7DE5" w:rsidRDefault="00AB0517" w:rsidP="00AB0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43379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Projekto partneris (-</w:t>
            </w:r>
            <w:proofErr w:type="spellStart"/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iai</w:t>
            </w:r>
            <w:proofErr w:type="spellEnd"/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) </w:t>
            </w:r>
          </w:p>
        </w:tc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76EDD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1CE456C1" w14:textId="77777777" w:rsidTr="00AB0517">
        <w:trPr>
          <w:trHeight w:val="300"/>
        </w:trPr>
        <w:tc>
          <w:tcPr>
            <w:tcW w:w="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F4D422" w14:textId="77777777" w:rsidR="00AB0517" w:rsidRPr="00CF7DE5" w:rsidRDefault="00AB0517" w:rsidP="00AB0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AD3A7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Skirta lėšų projekto įgyvendinimui iš viso, Eur </w:t>
            </w:r>
          </w:p>
        </w:tc>
        <w:tc>
          <w:tcPr>
            <w:tcW w:w="4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66317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522560A6" w14:textId="77777777" w:rsidTr="00AB0517">
        <w:trPr>
          <w:gridBefore w:val="1"/>
          <w:wBefore w:w="20" w:type="dxa"/>
          <w:trHeight w:val="300"/>
        </w:trPr>
        <w:tc>
          <w:tcPr>
            <w:tcW w:w="4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0E514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Projekto vadovas </w:t>
            </w: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12E99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(mokslo laipsnis, vardas, pavardė)</w:t>
            </w: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3870C0EC" w14:textId="77777777" w:rsidTr="00AB0517">
        <w:trPr>
          <w:gridBefore w:val="1"/>
          <w:wBefore w:w="20" w:type="dxa"/>
          <w:trHeight w:val="300"/>
        </w:trPr>
        <w:tc>
          <w:tcPr>
            <w:tcW w:w="4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F99B90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Kiti pagrindiniai projekto vykdytojai: </w:t>
            </w: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D1ECA8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44AC1CAF" w14:textId="77777777" w:rsidTr="00AB0517">
        <w:trPr>
          <w:gridBefore w:val="1"/>
          <w:wBefore w:w="20" w:type="dxa"/>
          <w:trHeight w:val="300"/>
        </w:trPr>
        <w:tc>
          <w:tcPr>
            <w:tcW w:w="4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5FA0B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1. </w:t>
            </w: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66FCE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(mokslo laipsnis, vardas, pavardė)</w:t>
            </w: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1B778FCA" w14:textId="77777777" w:rsidTr="00AB0517">
        <w:trPr>
          <w:gridBefore w:val="1"/>
          <w:wBefore w:w="20" w:type="dxa"/>
          <w:trHeight w:val="300"/>
        </w:trPr>
        <w:tc>
          <w:tcPr>
            <w:tcW w:w="4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54051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... </w:t>
            </w: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115A1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</w:tbl>
    <w:p w14:paraId="04AFEF9A" w14:textId="77777777" w:rsidR="00AB0517" w:rsidRPr="00CF7DE5" w:rsidRDefault="00AB0517" w:rsidP="00CF7DE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lt-LT"/>
          <w14:ligatures w14:val="none"/>
        </w:rPr>
      </w:pPr>
    </w:p>
    <w:p w14:paraId="54D40B1A" w14:textId="561BD464" w:rsidR="00AB0517" w:rsidRPr="00CF7DE5" w:rsidRDefault="00AB0517" w:rsidP="00AB05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2. PROJEKTO ĮGYVENDINIMAS IR PASIEKTI REZULTATAI</w:t>
      </w: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27B7E45E" w14:textId="77777777" w:rsidR="00AB0517" w:rsidRPr="00CF7DE5" w:rsidRDefault="00AB0517" w:rsidP="00CF7DE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5"/>
      </w:tblGrid>
      <w:tr w:rsidR="00AB0517" w:rsidRPr="00CF7DE5" w14:paraId="4B30A504" w14:textId="77777777">
        <w:trPr>
          <w:trHeight w:val="300"/>
        </w:trPr>
        <w:tc>
          <w:tcPr>
            <w:tcW w:w="9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AD2AA" w14:textId="20E8BB3F" w:rsidR="00AB0517" w:rsidRPr="00CF7DE5" w:rsidRDefault="00AB0517" w:rsidP="00981C7B">
            <w:pPr>
              <w:spacing w:after="0" w:line="240" w:lineRule="auto"/>
              <w:ind w:left="7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2.1.</w:t>
            </w:r>
            <w:r w:rsidR="00AA45DC"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 Reikšminiai </w:t>
            </w:r>
            <w:r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žodžiai</w:t>
            </w: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7ABC322D" w14:textId="77777777">
        <w:trPr>
          <w:trHeight w:val="300"/>
        </w:trPr>
        <w:tc>
          <w:tcPr>
            <w:tcW w:w="9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375B74" w14:textId="18D00A94" w:rsidR="00AB0517" w:rsidRPr="00CF7DE5" w:rsidRDefault="00AB0517" w:rsidP="00AB05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Pateikiam</w:t>
            </w:r>
            <w:r w:rsidR="00D10B5C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os esminės sąvokos ir terminai</w:t>
            </w:r>
            <w:r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 apibūdinantys projektą, atliktus tyrimus</w:t>
            </w:r>
            <w:r w:rsidRPr="00CF7D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</w:tbl>
    <w:p w14:paraId="20DDDBAA" w14:textId="7C04D770" w:rsidR="00AB0517" w:rsidRPr="00CF7DE5" w:rsidRDefault="00AB0517" w:rsidP="00FB51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5"/>
      </w:tblGrid>
      <w:tr w:rsidR="00AB0517" w:rsidRPr="00CF7DE5" w14:paraId="23A6F742" w14:textId="77777777">
        <w:trPr>
          <w:trHeight w:val="300"/>
        </w:trPr>
        <w:tc>
          <w:tcPr>
            <w:tcW w:w="9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40D136" w14:textId="77777777" w:rsidR="00AB0517" w:rsidRPr="00CF7DE5" w:rsidRDefault="00AB0517" w:rsidP="00981C7B">
            <w:pPr>
              <w:spacing w:after="0" w:line="240" w:lineRule="auto"/>
              <w:ind w:left="7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2.2. Santrumpos ir sutartiniai ženklai</w:t>
            </w: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5D714149" w14:textId="77777777">
        <w:trPr>
          <w:trHeight w:val="300"/>
        </w:trPr>
        <w:tc>
          <w:tcPr>
            <w:tcW w:w="9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87585" w14:textId="77777777" w:rsidR="00AB0517" w:rsidRPr="00CF7DE5" w:rsidRDefault="00AB0517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Nurodomos ataskaitoje vartojamos santrumpos ar sutartiniai ženklai, pateikiami jų paaiškinimai</w:t>
            </w: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</w:tbl>
    <w:p w14:paraId="5CE282C8" w14:textId="28204178" w:rsidR="00AB0517" w:rsidRPr="00CF7DE5" w:rsidRDefault="00AB0517" w:rsidP="00FB51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</w:tblGrid>
      <w:tr w:rsidR="00AB0517" w:rsidRPr="00CF7DE5" w14:paraId="7C360416" w14:textId="77777777">
        <w:trPr>
          <w:trHeight w:val="300"/>
        </w:trPr>
        <w:tc>
          <w:tcPr>
            <w:tcW w:w="9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016C2" w14:textId="77777777" w:rsidR="00AB0517" w:rsidRPr="00CF7DE5" w:rsidRDefault="00AB0517" w:rsidP="00981C7B">
            <w:pPr>
              <w:spacing w:after="0" w:line="240" w:lineRule="auto"/>
              <w:ind w:left="7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2.3.</w:t>
            </w: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 </w:t>
            </w:r>
            <w:r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Projekto tikslo ir uždavinių įgyvendinimas</w:t>
            </w: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40377DCE" w14:textId="77777777">
        <w:trPr>
          <w:trHeight w:val="300"/>
        </w:trPr>
        <w:tc>
          <w:tcPr>
            <w:tcW w:w="9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8C4EA" w14:textId="77777777" w:rsidR="001906DA" w:rsidRPr="00CF7DE5" w:rsidRDefault="00AB0517" w:rsidP="00981C7B">
            <w:pPr>
              <w:spacing w:after="0" w:line="240" w:lineRule="auto"/>
              <w:ind w:left="77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u w:val="single"/>
                <w:lang w:eastAsia="lt-LT"/>
                <w14:ligatures w14:val="none"/>
              </w:rPr>
              <w:t>Glaustai</w:t>
            </w: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pristatoma:</w:t>
            </w:r>
          </w:p>
          <w:p w14:paraId="60F58A9A" w14:textId="1A112173" w:rsidR="001906DA" w:rsidRPr="00CF7DE5" w:rsidRDefault="00AB0517" w:rsidP="001878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3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projekto tikslas</w:t>
            </w:r>
            <w:r w:rsidR="00030A28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(-ai)</w:t>
            </w:r>
            <w:r w:rsidR="00415660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</w:p>
          <w:p w14:paraId="1E8861A9" w14:textId="0596EE8D" w:rsidR="001906DA" w:rsidRPr="00CF7DE5" w:rsidRDefault="00AB0517" w:rsidP="001878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3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uždaviniai, kuriuos buvo siekiama išspręsti,</w:t>
            </w:r>
          </w:p>
          <w:p w14:paraId="6B2B9227" w14:textId="7F317B0A" w:rsidR="00415660" w:rsidRPr="00CF7DE5" w:rsidRDefault="00AB0517" w:rsidP="001878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3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atlikti  </w:t>
            </w:r>
            <w:r w:rsidR="000625E6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tyrimai</w:t>
            </w:r>
            <w:r w:rsidR="001906DA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(veiklos)</w:t>
            </w: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</w:p>
          <w:p w14:paraId="1968B418" w14:textId="7244B0CC" w:rsidR="00AE59E7" w:rsidRPr="00AE59E7" w:rsidRDefault="00AB0517" w:rsidP="00593705">
            <w:pPr>
              <w:pStyle w:val="ListParagraph"/>
              <w:numPr>
                <w:ilvl w:val="0"/>
                <w:numId w:val="2"/>
              </w:numPr>
              <w:tabs>
                <w:tab w:val="left" w:pos="435"/>
              </w:tabs>
              <w:spacing w:after="0" w:line="240" w:lineRule="auto"/>
              <w:ind w:left="72" w:firstLine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moksliniai ar technologiniai iššūkiai, su kuriais susidurta įgyvendinant projektą</w:t>
            </w:r>
            <w:r w:rsidR="006D53D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;</w:t>
            </w:r>
            <w:r w:rsidR="0059370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p</w:t>
            </w:r>
            <w:r w:rsidRPr="00AE59E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ažymima, jei sprendžiant šiuos iššūkius buvo keičiama paraiškoje numatyta projekto įgyvendinimo eiga ar turinys, ir tai aprašoma</w:t>
            </w:r>
            <w:r w:rsidR="007C4CB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bei pagrindžiama</w:t>
            </w:r>
            <w:r w:rsidR="003A6C0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;</w:t>
            </w:r>
          </w:p>
          <w:p w14:paraId="4DA36439" w14:textId="0D93139A" w:rsidR="00384141" w:rsidRPr="005A2517" w:rsidRDefault="00145B2E" w:rsidP="006E79D4">
            <w:pPr>
              <w:pStyle w:val="ListParagraph"/>
              <w:numPr>
                <w:ilvl w:val="0"/>
                <w:numId w:val="7"/>
              </w:numPr>
              <w:tabs>
                <w:tab w:val="left" w:pos="412"/>
              </w:tabs>
              <w:spacing w:after="0" w:line="240" w:lineRule="auto"/>
              <w:ind w:left="128" w:firstLine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E79D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j</w:t>
            </w:r>
            <w:r w:rsidR="00AB0517" w:rsidRPr="006E79D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ei </w:t>
            </w:r>
            <w:r w:rsidR="008E0712" w:rsidRPr="006E79D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projekto tikslas ir (ar) uždaviniai įgyvendinti iš dalies ar neįgyvendinti</w:t>
            </w:r>
            <w:r w:rsidR="00AB0517" w:rsidRPr="006E79D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, nurodomos to priežastys</w:t>
            </w:r>
            <w:r w:rsidR="00CC1141" w:rsidRPr="006E79D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EF0603" w:rsidRPr="006E79D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ir pagrindžiami nukrypim</w:t>
            </w:r>
            <w:r w:rsidR="008818E7" w:rsidRPr="006E79D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  <w:r w:rsidR="001A71D7" w:rsidRPr="006E79D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i nuo darbo plano</w:t>
            </w:r>
            <w:r w:rsidR="0069464A" w:rsidRPr="006E79D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;</w:t>
            </w:r>
          </w:p>
          <w:p w14:paraId="178AF923" w14:textId="1E06B3C4" w:rsidR="00B97A62" w:rsidRPr="00C11C9E" w:rsidRDefault="00C11C9E" w:rsidP="00B37EDA">
            <w:pPr>
              <w:pStyle w:val="ListParagraph"/>
              <w:numPr>
                <w:ilvl w:val="0"/>
                <w:numId w:val="1"/>
              </w:numPr>
              <w:spacing w:after="0"/>
              <w:ind w:left="43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p</w:t>
            </w:r>
            <w:r w:rsidRPr="00C11C9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ateikiamos projekto mokslinės išvados</w:t>
            </w:r>
            <w:r w:rsidR="00D87F0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, siejant jas su </w:t>
            </w:r>
            <w:r w:rsidR="00B37ED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projekto tikslais ir uždaviniais</w:t>
            </w:r>
            <w:r w:rsidRPr="00C11C9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3F47CAAF" w14:textId="740A63CB" w:rsidR="00AB0517" w:rsidRPr="00CF7DE5" w:rsidRDefault="00AB0517" w:rsidP="00B37ED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(ne daugiau kaip 4 000 spaudos ženklų)</w:t>
            </w: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</w:tbl>
    <w:p w14:paraId="16C71B0B" w14:textId="503558B5" w:rsidR="004C16E5" w:rsidRPr="00981C7B" w:rsidRDefault="00AB0517" w:rsidP="00AB05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tbl>
      <w:tblPr>
        <w:tblW w:w="9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</w:tblGrid>
      <w:tr w:rsidR="00AB0517" w:rsidRPr="00CF7DE5" w14:paraId="1ABE6D62" w14:textId="77777777" w:rsidTr="00623DCE">
        <w:trPr>
          <w:trHeight w:val="300"/>
        </w:trPr>
        <w:tc>
          <w:tcPr>
            <w:tcW w:w="9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352DB" w14:textId="022C85D3" w:rsidR="00AB0517" w:rsidRPr="00CF7DE5" w:rsidRDefault="00AB0517" w:rsidP="00981C7B">
            <w:pPr>
              <w:spacing w:after="0" w:line="240" w:lineRule="auto"/>
              <w:ind w:left="7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2.4. Svarbiausi projekto rezultatai</w:t>
            </w:r>
            <w:r w:rsidR="009019B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9019B0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(ne daugiau kaip 10 000 spaudos ženklų)</w:t>
            </w:r>
            <w:r w:rsidR="009019B0"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51C9B0E5" w14:textId="77777777" w:rsidTr="00623DCE">
        <w:trPr>
          <w:trHeight w:val="300"/>
        </w:trPr>
        <w:tc>
          <w:tcPr>
            <w:tcW w:w="9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6C5A8" w14:textId="2C8F9C7D" w:rsidR="00493B73" w:rsidRPr="00981C7B" w:rsidRDefault="004817F8" w:rsidP="00981C7B">
            <w:pPr>
              <w:pStyle w:val="ListParagraph"/>
              <w:tabs>
                <w:tab w:val="left" w:pos="525"/>
              </w:tabs>
              <w:spacing w:after="0" w:line="240" w:lineRule="auto"/>
              <w:ind w:left="7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1C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2.4.1.</w:t>
            </w:r>
            <w:r w:rsidRPr="00981C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Pagrindiniai projekto įgyvendinimo metu gauti moksliniai (technologiniai) rezultatai</w:t>
            </w:r>
            <w:r w:rsidR="00FA11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FA11DD" w:rsidRPr="00FA11D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(angl. </w:t>
            </w:r>
            <w:proofErr w:type="spellStart"/>
            <w:r w:rsidR="00FA11DD" w:rsidRPr="00FA11D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outcomes</w:t>
            </w:r>
            <w:proofErr w:type="spellEnd"/>
            <w:r w:rsidR="00FA11DD" w:rsidRPr="00FA11D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</w:p>
        </w:tc>
      </w:tr>
      <w:tr w:rsidR="009144A3" w:rsidRPr="00CF7DE5" w14:paraId="14C0F313" w14:textId="77777777" w:rsidTr="00623DCE">
        <w:trPr>
          <w:trHeight w:val="300"/>
        </w:trPr>
        <w:tc>
          <w:tcPr>
            <w:tcW w:w="9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16A1" w14:textId="22C32A34" w:rsidR="007F2AB8" w:rsidRPr="00981C7B" w:rsidRDefault="007F2AB8" w:rsidP="00981C7B">
            <w:pPr>
              <w:pStyle w:val="ListParagraph"/>
              <w:numPr>
                <w:ilvl w:val="0"/>
                <w:numId w:val="3"/>
              </w:numPr>
              <w:tabs>
                <w:tab w:val="left" w:pos="525"/>
              </w:tabs>
              <w:spacing w:after="0" w:line="240" w:lineRule="auto"/>
              <w:ind w:left="75" w:firstLine="2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1C7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Aprašomi pagrindiniai projekto įgyvendinimo metu gauti moksliniai (technologiniai) rezultatai pagal uždavinius, įskaitant papildomus rezultatus, jei tokių pasiekta, </w:t>
            </w:r>
            <w:r w:rsidRPr="00981C7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u w:val="single"/>
                <w:lang w:eastAsia="lt-LT"/>
                <w14:ligatures w14:val="none"/>
              </w:rPr>
              <w:t>nesiejant</w:t>
            </w:r>
            <w:r w:rsidRPr="00981C7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rezultatų su jų sklaidos formomis; jei gauti ne visi planuoti projekto rezultatai, aptariama, kaip buvo taikomos </w:t>
            </w:r>
            <w:r w:rsidRPr="00981C7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rizikų valdymo plane, pateiktame paraiškoje, numatytos priemonės, kokių veiksmų buvo imtasi, kad rezultatai būtų pasiekti.</w:t>
            </w:r>
          </w:p>
          <w:p w14:paraId="13D1D87D" w14:textId="77777777" w:rsidR="007F2AB8" w:rsidRPr="00981C7B" w:rsidRDefault="007F2AB8" w:rsidP="00623DCE">
            <w:pPr>
              <w:pStyle w:val="ListParagraph"/>
              <w:numPr>
                <w:ilvl w:val="0"/>
                <w:numId w:val="3"/>
              </w:numPr>
              <w:tabs>
                <w:tab w:val="left" w:pos="345"/>
              </w:tabs>
              <w:spacing w:after="0" w:line="240" w:lineRule="auto"/>
              <w:ind w:left="77" w:firstLine="2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23DC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Nurodoma rezultatų reikšmė ir poveikis mokslo raidai, įskaitant metodologinius, tarpdisciplininius ar konceptualius aspektus, naujų tyrimų krypčių formavimąsi ar mokslinius proveržius.</w:t>
            </w:r>
          </w:p>
          <w:p w14:paraId="64290565" w14:textId="326357B6" w:rsidR="009144A3" w:rsidRPr="00981C7B" w:rsidRDefault="007F2AB8" w:rsidP="00981C7B">
            <w:pPr>
              <w:pStyle w:val="ListParagraph"/>
              <w:numPr>
                <w:ilvl w:val="0"/>
                <w:numId w:val="3"/>
              </w:numPr>
              <w:tabs>
                <w:tab w:val="left" w:pos="435"/>
              </w:tabs>
              <w:spacing w:after="0" w:line="240" w:lineRule="auto"/>
              <w:ind w:left="77" w:firstLine="2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1C7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Atskleidžiamas projekto rezultatų poveikis kitais aspektais</w:t>
            </w:r>
            <w:r w:rsidR="004C76A1" w:rsidRPr="00981C7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4C76A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(</w:t>
            </w:r>
            <w:r w:rsidR="004C76A1" w:rsidRPr="00981C7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jei tokių buvo numatyta paraiškoje ar faktiškai gauta</w:t>
            </w:r>
            <w:r w:rsidR="004C76A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  <w:r w:rsidR="00E3132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:</w:t>
            </w:r>
            <w:r w:rsidRPr="00981C7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E31327" w:rsidRPr="00E3132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visuomenės socialinei, ekonominei ar kultūrinei raidai bei darniam vystymuisi užtikrinti</w:t>
            </w:r>
            <w:r w:rsidR="007C088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r w:rsidR="004C76A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ir (arba)</w:t>
            </w:r>
            <w:r w:rsidRPr="00981C7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projekto indėlis į vykdytojų grupės pajėgumų stiprinimą, bendradarbiavimo plėtrą ir profesinį augimą.</w:t>
            </w:r>
            <w:r w:rsidR="00E31327" w:rsidRPr="00981C7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</w:tr>
      <w:tr w:rsidR="004817F8" w:rsidRPr="00CF7DE5" w14:paraId="4EF6B876" w14:textId="77777777" w:rsidTr="00623DCE">
        <w:trPr>
          <w:trHeight w:val="300"/>
        </w:trPr>
        <w:tc>
          <w:tcPr>
            <w:tcW w:w="9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D4E6E" w14:textId="02EE4DED" w:rsidR="004817F8" w:rsidRPr="00981C7B" w:rsidRDefault="004817F8" w:rsidP="004817F8">
            <w:pPr>
              <w:pStyle w:val="ListParagraph"/>
              <w:tabs>
                <w:tab w:val="left" w:pos="525"/>
              </w:tabs>
              <w:spacing w:after="0" w:line="240" w:lineRule="auto"/>
              <w:ind w:left="7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41A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2.4.2.</w:t>
            </w:r>
            <w:r w:rsidRPr="00981C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Paaiškinimai</w:t>
            </w:r>
          </w:p>
        </w:tc>
      </w:tr>
      <w:tr w:rsidR="009144A3" w:rsidRPr="00CF7DE5" w14:paraId="010F3382" w14:textId="77777777" w:rsidTr="00623DCE">
        <w:trPr>
          <w:trHeight w:val="300"/>
        </w:trPr>
        <w:tc>
          <w:tcPr>
            <w:tcW w:w="9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2B038" w14:textId="1AB2B06B" w:rsidR="009144A3" w:rsidRPr="00981C7B" w:rsidRDefault="000133F9" w:rsidP="009144A3">
            <w:pPr>
              <w:pStyle w:val="ListParagraph"/>
              <w:tabs>
                <w:tab w:val="left" w:pos="525"/>
              </w:tabs>
              <w:spacing w:after="0" w:line="240" w:lineRule="auto"/>
              <w:ind w:left="7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81C7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Jei Ataskaitos 2.3 skyrelyje nurodyta, kad projekto tikslas ir (ar) uždaviniai įgyvendinti iš dalies ar neįgyvendinti, nurodoma, kaip įgyvendinimo metu sukaupta patirtis ir gauti rezultatai bus panaudojami būsimuose tyrimuose.</w:t>
            </w:r>
          </w:p>
        </w:tc>
      </w:tr>
    </w:tbl>
    <w:p w14:paraId="41942C90" w14:textId="77777777" w:rsidR="00AB0517" w:rsidRPr="00CF7DE5" w:rsidRDefault="00AB0517" w:rsidP="00AB05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tbl>
      <w:tblPr>
        <w:tblW w:w="9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5130"/>
        <w:gridCol w:w="4043"/>
      </w:tblGrid>
      <w:tr w:rsidR="00AB0517" w:rsidRPr="00CF7DE5" w14:paraId="4A677892" w14:textId="77777777" w:rsidTr="00623DCE">
        <w:trPr>
          <w:trHeight w:val="300"/>
        </w:trPr>
        <w:tc>
          <w:tcPr>
            <w:tcW w:w="9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DE7C3" w14:textId="75F7B00D" w:rsidR="00AB0517" w:rsidRPr="00F22ACA" w:rsidRDefault="00AB0517" w:rsidP="0055482D">
            <w:pPr>
              <w:spacing w:after="0" w:line="240" w:lineRule="auto"/>
              <w:ind w:left="7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2.5. Projekto rezultatų sklaida </w:t>
            </w:r>
            <w:r w:rsidR="004037CC"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ir viešinimas</w:t>
            </w:r>
            <w:r w:rsidR="00F22AC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F22ACA" w:rsidRPr="00F22AC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(angl. </w:t>
            </w:r>
            <w:proofErr w:type="spellStart"/>
            <w:r w:rsidR="00F22ACA" w:rsidRPr="00F22AC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deliverables</w:t>
            </w:r>
            <w:proofErr w:type="spellEnd"/>
            <w:r w:rsidR="00F22ACA" w:rsidRPr="00F22AC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</w:p>
          <w:p w14:paraId="6C7E7550" w14:textId="6449EE89" w:rsidR="00716DA2" w:rsidRPr="00CF7DE5" w:rsidRDefault="201B9819" w:rsidP="0055482D">
            <w:pPr>
              <w:spacing w:after="0" w:line="240" w:lineRule="auto"/>
              <w:ind w:left="7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23DC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Tinkamomis laikomos tik tokios projekto rezultatų sklaidos ir viešinimo veiklos, kuriose yra nuoroda į finansavimo šaltinį – pažymėta, kad projektą finansavo Lietuvos mokslo taryba</w:t>
            </w:r>
            <w:r w:rsidR="2EBA92EF" w:rsidRPr="00623DC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  <w:r w:rsidRPr="00623DC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ir nurodytas finansavimo sutarties numeris, nesant galimybės – projekto pavadinimas</w:t>
            </w:r>
            <w:r w:rsidR="5D27BB4E" w:rsidRPr="00623DC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AB0517" w:rsidRPr="00CF7DE5" w14:paraId="5A826D8F" w14:textId="77777777" w:rsidTr="00623DCE">
        <w:trPr>
          <w:trHeight w:val="300"/>
        </w:trPr>
        <w:tc>
          <w:tcPr>
            <w:tcW w:w="9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65471" w14:textId="35370B10" w:rsidR="00AB0517" w:rsidRPr="00CF7DE5" w:rsidRDefault="00401FA5" w:rsidP="0055482D">
            <w:pPr>
              <w:spacing w:after="0" w:line="240" w:lineRule="auto"/>
              <w:ind w:left="77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Aprašoma</w:t>
            </w:r>
            <w:r w:rsidR="00693C80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projekto rezultatų sklaid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  <w:r w:rsidR="00693C80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mokslo bendruomenei ir viešinim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as</w:t>
            </w:r>
            <w:r w:rsidR="00693C80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plačiajai visuomenei bei kit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o</w:t>
            </w:r>
            <w:r w:rsidR="00693C80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s susijusi</w:t>
            </w:r>
            <w:r w:rsidR="00BD7EB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o</w:t>
            </w:r>
            <w:r w:rsidR="00693C80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s viešinimo veikl</w:t>
            </w:r>
            <w:r w:rsidR="00BD7EB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o</w:t>
            </w:r>
            <w:r w:rsidR="00693C80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s, lyginant</w:t>
            </w:r>
            <w:r w:rsidR="00BD7EB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jas</w:t>
            </w:r>
            <w:r w:rsidR="00693C80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su paraiškoje numatyt</w:t>
            </w:r>
            <w:r w:rsidR="00BD7EB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omis</w:t>
            </w:r>
            <w:r w:rsidR="0026662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, o lentelėje pateikiama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faktinė </w:t>
            </w:r>
            <w:r w:rsidR="00CA7F4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informacija</w:t>
            </w:r>
            <w:r w:rsidR="00BD7EB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:</w:t>
            </w:r>
          </w:p>
        </w:tc>
      </w:tr>
      <w:tr w:rsidR="00733A8F" w:rsidRPr="00CF7DE5" w14:paraId="39EC800E" w14:textId="77777777" w:rsidTr="00623DCE">
        <w:trPr>
          <w:trHeight w:val="300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B9F98" w14:textId="2E49EBDE" w:rsidR="00733A8F" w:rsidRPr="00CF7DE5" w:rsidRDefault="00733A8F" w:rsidP="00E12B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64185" w14:textId="4A612844" w:rsidR="00733A8F" w:rsidRPr="00CF7DE5" w:rsidRDefault="00ED16B8" w:rsidP="00E12B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Publikacijos b</w:t>
            </w:r>
            <w:r w:rsidR="00733A8F"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ibliografinis aprašas ar viešinimo veiklos</w:t>
            </w:r>
            <w:r w:rsidR="00B675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(</w:t>
            </w:r>
            <w:r w:rsidR="00F508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surengto renginio, dalyvavimo </w:t>
            </w:r>
            <w:r w:rsidR="00855D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konferencijoje ir pan.)</w:t>
            </w:r>
            <w:r w:rsidR="00733A8F"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aprašymas</w:t>
            </w:r>
          </w:p>
        </w:tc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C40BE" w14:textId="1B87022C" w:rsidR="00733A8F" w:rsidRPr="00CF7DE5" w:rsidRDefault="00733A8F" w:rsidP="00E12B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Nuoroda į viešai paskelbtą tekstą, renginio programą ar pan., publikacijos DOI. Jei rezultat</w:t>
            </w:r>
            <w:r w:rsidR="0013346B"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 nepaskelbtas viešai, pridedama el. byla </w:t>
            </w:r>
            <w:proofErr w:type="spellStart"/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pdf</w:t>
            </w:r>
            <w:proofErr w:type="spellEnd"/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formatu</w:t>
            </w:r>
          </w:p>
        </w:tc>
      </w:tr>
      <w:tr w:rsidR="00733A8F" w:rsidRPr="00CF7DE5" w14:paraId="17D38905" w14:textId="77777777" w:rsidTr="00623DCE">
        <w:trPr>
          <w:trHeight w:val="300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D2930" w14:textId="575771D0" w:rsidR="00733A8F" w:rsidRPr="00CF7DE5" w:rsidRDefault="00E12BB2" w:rsidP="00E12B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...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2149E" w14:textId="77777777" w:rsidR="00733A8F" w:rsidRPr="00CF7DE5" w:rsidRDefault="00733A8F" w:rsidP="00E12B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25E96" w14:textId="4255CFAE" w:rsidR="00733A8F" w:rsidRPr="00CF7DE5" w:rsidRDefault="00733A8F" w:rsidP="00E12B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58B1E030" w14:textId="77777777" w:rsidR="00AB0517" w:rsidRPr="00CF7DE5" w:rsidRDefault="00AB0517" w:rsidP="00AB05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5"/>
      </w:tblGrid>
      <w:tr w:rsidR="00AB0517" w:rsidRPr="00CF7DE5" w14:paraId="2D5FEDED" w14:textId="77777777">
        <w:trPr>
          <w:trHeight w:val="300"/>
        </w:trPr>
        <w:tc>
          <w:tcPr>
            <w:tcW w:w="9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5DE5B" w14:textId="33762CBE" w:rsidR="00AB0517" w:rsidRPr="00CF7DE5" w:rsidRDefault="00AB0517" w:rsidP="0055482D">
            <w:pPr>
              <w:spacing w:after="0" w:line="240" w:lineRule="auto"/>
              <w:ind w:left="7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2.6. Pagrindinių projekto veiklų ir rezultatų (įskaitant pateiktas rekomendacijas) santrauka, kurią galima skelbti viešai</w:t>
            </w: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6B3767C3" w14:textId="77777777">
        <w:trPr>
          <w:trHeight w:val="300"/>
        </w:trPr>
        <w:tc>
          <w:tcPr>
            <w:tcW w:w="9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75EA9" w14:textId="4EE8C4D1" w:rsidR="00AB0517" w:rsidRPr="00CF7DE5" w:rsidRDefault="00AB0517" w:rsidP="0055482D">
            <w:pPr>
              <w:spacing w:after="0" w:line="240" w:lineRule="auto"/>
              <w:ind w:left="7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Glaustai aprašomos pagrindinės projekto veiklos ir rezultatai lietuvių kalb</w:t>
            </w:r>
            <w:r w:rsidR="0096760A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(ne daugiau kaip 4 000 spaudos ženklų) </w:t>
            </w: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</w:tbl>
    <w:p w14:paraId="47949309" w14:textId="77777777" w:rsidR="00AB0517" w:rsidRPr="00CF7DE5" w:rsidRDefault="00AB0517" w:rsidP="00AB05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5"/>
      </w:tblGrid>
      <w:tr w:rsidR="00EC0F53" w:rsidRPr="00CF7DE5" w14:paraId="4320DD31" w14:textId="77777777" w:rsidTr="00E75CCC">
        <w:trPr>
          <w:trHeight w:val="300"/>
        </w:trPr>
        <w:tc>
          <w:tcPr>
            <w:tcW w:w="9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A4F4C" w14:textId="7864A707" w:rsidR="00EC0F53" w:rsidRPr="00CF7DE5" w:rsidRDefault="00EC0F53" w:rsidP="0055482D">
            <w:pPr>
              <w:spacing w:after="0" w:line="240" w:lineRule="auto"/>
              <w:ind w:left="7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  <w:r w:rsidR="00552BD4"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  <w:r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  <w:r w:rsidR="004808B9"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  <w:r w:rsidR="00A942D7"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t-LT"/>
                <w14:ligatures w14:val="none"/>
              </w:rPr>
              <w:t>Summary of the main project activities and results (including submitted recommendations)</w:t>
            </w:r>
            <w:r w:rsidR="009C7EC1"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t-LT"/>
                <w14:ligatures w14:val="none"/>
              </w:rPr>
              <w:t>, intended for public release</w:t>
            </w:r>
          </w:p>
        </w:tc>
      </w:tr>
      <w:tr w:rsidR="00EC0F53" w:rsidRPr="00CF7DE5" w14:paraId="4C52F044" w14:textId="77777777" w:rsidTr="00E75CCC">
        <w:trPr>
          <w:trHeight w:val="300"/>
        </w:trPr>
        <w:tc>
          <w:tcPr>
            <w:tcW w:w="9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27EAF" w14:textId="6EC849EA" w:rsidR="00EC0F53" w:rsidRPr="00CF7DE5" w:rsidRDefault="00EC0F53" w:rsidP="0055482D">
            <w:pPr>
              <w:spacing w:after="0" w:line="240" w:lineRule="auto"/>
              <w:ind w:left="7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Glaustai aprašom</w:t>
            </w:r>
            <w:r w:rsidR="00FE02E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os</w:t>
            </w: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pagrindin</w:t>
            </w:r>
            <w:r w:rsidR="00FE02E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ės</w:t>
            </w: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projekto</w:t>
            </w:r>
            <w:r w:rsidR="0096760A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veiklos ir</w:t>
            </w: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rezultatai anglų kalb</w:t>
            </w:r>
            <w:r w:rsidR="0096760A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(ne daugiau kaip 4 000 spaudos ženklų) </w:t>
            </w: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</w:tbl>
    <w:p w14:paraId="2272DCFE" w14:textId="77777777" w:rsidR="00EC0F53" w:rsidRPr="00CF7DE5" w:rsidRDefault="00EC0F53" w:rsidP="00AB05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5"/>
      </w:tblGrid>
      <w:tr w:rsidR="00AB0517" w:rsidRPr="00CF7DE5" w14:paraId="196A9355" w14:textId="77777777">
        <w:trPr>
          <w:trHeight w:val="300"/>
        </w:trPr>
        <w:tc>
          <w:tcPr>
            <w:tcW w:w="9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98907" w14:textId="489CC9FB" w:rsidR="00AB0517" w:rsidRPr="00CF7DE5" w:rsidRDefault="008F42FC" w:rsidP="0055482D">
            <w:pPr>
              <w:spacing w:after="0" w:line="240" w:lineRule="auto"/>
              <w:ind w:left="7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2.8</w:t>
            </w:r>
            <w:r w:rsidR="00AB0517"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 </w:t>
            </w:r>
            <w:r w:rsidR="00EE2CE1"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Ataskaitoje c</w:t>
            </w:r>
            <w:r w:rsidR="00AB0517"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ituotos literatūros sąrašas</w:t>
            </w:r>
            <w:r w:rsidR="00AB0517"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0CEFAFEB" w14:textId="77777777">
        <w:trPr>
          <w:trHeight w:val="300"/>
        </w:trPr>
        <w:tc>
          <w:tcPr>
            <w:tcW w:w="9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2E9CA" w14:textId="61F2F143" w:rsidR="00AB0517" w:rsidRPr="00CF7DE5" w:rsidRDefault="00AB0517" w:rsidP="0055482D">
            <w:pPr>
              <w:spacing w:after="0" w:line="240" w:lineRule="auto"/>
              <w:ind w:left="7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Pateikiam</w:t>
            </w:r>
            <w:r w:rsidR="008D33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vis</w:t>
            </w:r>
            <w:r w:rsidR="007F78DA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ų ataskaitoje</w:t>
            </w:r>
            <w:r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cituo</w:t>
            </w:r>
            <w:r w:rsidR="00042BA4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jam</w:t>
            </w:r>
            <w:r w:rsidR="00EB1F9A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ų</w:t>
            </w:r>
            <w:r w:rsidR="00042BA4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publikacijų</w:t>
            </w:r>
            <w:r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6D158C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bibliografini</w:t>
            </w:r>
            <w:r w:rsidR="008D33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ai</w:t>
            </w:r>
            <w:r w:rsidR="006D158C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apraš</w:t>
            </w:r>
            <w:r w:rsidR="008D33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ai</w:t>
            </w:r>
            <w:r w:rsidR="006D158C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 įskaitant DOI ar nuorodas</w:t>
            </w:r>
          </w:p>
        </w:tc>
      </w:tr>
    </w:tbl>
    <w:p w14:paraId="623C936D" w14:textId="77777777" w:rsidR="00AB0517" w:rsidRPr="00CF7DE5" w:rsidRDefault="00AB0517" w:rsidP="00AB05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tbl>
      <w:tblPr>
        <w:tblW w:w="9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4533"/>
        <w:gridCol w:w="2598"/>
        <w:gridCol w:w="1992"/>
      </w:tblGrid>
      <w:tr w:rsidR="00B950AA" w:rsidRPr="00CF7DE5" w14:paraId="1F62733D" w14:textId="17078788" w:rsidTr="0055482D">
        <w:trPr>
          <w:trHeight w:val="300"/>
        </w:trPr>
        <w:tc>
          <w:tcPr>
            <w:tcW w:w="96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6E7322B" w14:textId="41FD7847" w:rsidR="00B950AA" w:rsidRPr="00CF7DE5" w:rsidRDefault="00B950AA" w:rsidP="0055482D">
            <w:pPr>
              <w:spacing w:after="0" w:line="240" w:lineRule="auto"/>
              <w:ind w:left="7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2.9. Pasiekti stebėsenos rodikliai, nurodyti programoje ar priemonės apraše ir (ar) nustatyti sutartyje</w:t>
            </w: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B950AA" w:rsidRPr="00CF7DE5" w14:paraId="1176F230" w14:textId="5D9BDC7D" w:rsidTr="0055482D">
        <w:trPr>
          <w:trHeight w:val="300"/>
        </w:trPr>
        <w:tc>
          <w:tcPr>
            <w:tcW w:w="96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668A3E" w14:textId="57C280C7" w:rsidR="00B950AA" w:rsidRPr="00CF7DE5" w:rsidRDefault="007602E9" w:rsidP="0055482D">
            <w:pPr>
              <w:spacing w:after="0" w:line="240" w:lineRule="auto"/>
              <w:ind w:left="77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Į</w:t>
            </w:r>
            <w:r w:rsidR="00B950AA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rašoma per projekto </w:t>
            </w:r>
            <w:r w:rsidR="00192E0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įgyvendinimo</w:t>
            </w:r>
            <w:r w:rsidR="00B950AA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laikotarpį pasiekta </w:t>
            </w: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kiekvieno iš rodiklių </w:t>
            </w:r>
            <w:r w:rsidR="00C11846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reikšmė </w:t>
            </w:r>
            <w:r w:rsidR="00B950AA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skaiči</w:t>
            </w:r>
            <w:r w:rsidR="00C11846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ais</w:t>
            </w:r>
            <w:r w:rsidR="00B950AA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, lyginant su nurodytu sutartyje</w:t>
            </w:r>
            <w:r w:rsidR="00276AC5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ar paraiškoje</w:t>
            </w:r>
            <w:r w:rsidR="00F8361E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(pasirenkamus rodiklius nu</w:t>
            </w:r>
            <w:r w:rsidR="00FE748F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rodo</w:t>
            </w:r>
            <w:r w:rsidR="00F8361E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LMT priemonės admin</w:t>
            </w:r>
            <w:r w:rsidR="00316917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is</w:t>
            </w:r>
            <w:r w:rsidR="00F8361E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tratorius</w:t>
            </w:r>
            <w:r w:rsidR="00316917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, o suplanuotas ir pasiektas reikšmes – projekto vadovas)</w:t>
            </w:r>
          </w:p>
        </w:tc>
      </w:tr>
      <w:tr w:rsidR="00B950AA" w:rsidRPr="00CF7DE5" w14:paraId="32DF0110" w14:textId="3BAD5A2F" w:rsidTr="0055482D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EBA622" w14:textId="5C03D0A7" w:rsidR="00B950AA" w:rsidRPr="00CF7DE5" w:rsidRDefault="00B950AA" w:rsidP="00E12B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5117F4" w14:textId="1E1F5D4B" w:rsidR="00B950AA" w:rsidRPr="00CF7DE5" w:rsidRDefault="00B950AA" w:rsidP="00E12B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Rodiklis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F10CEEC" w14:textId="5BD342AF" w:rsidR="00B950AA" w:rsidRPr="00CF7DE5" w:rsidRDefault="000003FB" w:rsidP="00E12B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Programoje</w:t>
            </w:r>
            <w:r w:rsidR="00A33CB3"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priemonės apraše ar </w:t>
            </w:r>
            <w:r w:rsidR="00B950AA"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sutartyje nurodyta </w:t>
            </w:r>
            <w:r w:rsidR="000532B5"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rodiklio reikšmė </w:t>
            </w:r>
            <w:r w:rsidR="00B950AA"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skaiči</w:t>
            </w:r>
            <w:r w:rsidR="000532B5"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ai</w:t>
            </w:r>
            <w:r w:rsidR="00B950AA"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883B" w14:textId="064C893E" w:rsidR="00B950AA" w:rsidRPr="00CF7DE5" w:rsidRDefault="007249DA" w:rsidP="00E12B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Pasiekta</w:t>
            </w:r>
            <w:r w:rsidR="000532B5"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rodiklio reikšmė</w:t>
            </w: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skaiči</w:t>
            </w:r>
            <w:r w:rsidR="000532B5"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ai</w:t>
            </w: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</w:t>
            </w:r>
          </w:p>
        </w:tc>
      </w:tr>
      <w:tr w:rsidR="007249DA" w:rsidRPr="00CF7DE5" w14:paraId="7530391A" w14:textId="77777777" w:rsidTr="0055482D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CC8B" w14:textId="0253A189" w:rsidR="007249DA" w:rsidRPr="00CF7DE5" w:rsidRDefault="00FE748F" w:rsidP="00AB05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...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AA7E" w14:textId="23068C1F" w:rsidR="007249DA" w:rsidRPr="00CF7DE5" w:rsidRDefault="007249DA" w:rsidP="00AB05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FC6DE1" w14:textId="77777777" w:rsidR="007249DA" w:rsidRPr="00CF7DE5" w:rsidDel="00B950AA" w:rsidRDefault="007249DA" w:rsidP="00AB05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1CDE" w14:textId="77777777" w:rsidR="007249DA" w:rsidRPr="00CF7DE5" w:rsidRDefault="007249DA" w:rsidP="00AB05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3E1DBD17" w14:textId="77777777" w:rsidR="00AB0517" w:rsidRPr="00CF7DE5" w:rsidRDefault="00AB0517" w:rsidP="00AB05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5"/>
      </w:tblGrid>
      <w:tr w:rsidR="00AB0517" w:rsidRPr="00CF7DE5" w14:paraId="16898397" w14:textId="77777777">
        <w:trPr>
          <w:trHeight w:val="300"/>
        </w:trPr>
        <w:tc>
          <w:tcPr>
            <w:tcW w:w="9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BEA55" w14:textId="6AFADA63" w:rsidR="00AB0517" w:rsidRPr="00CF7DE5" w:rsidRDefault="00AB0517" w:rsidP="0055482D">
            <w:pPr>
              <w:spacing w:after="0" w:line="240" w:lineRule="auto"/>
              <w:ind w:left="7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2.</w:t>
            </w:r>
            <w:r w:rsidR="007C60A3"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10</w:t>
            </w:r>
            <w:r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 Projektui priskirtini sklaidos ir viešinimo rezultatai (</w:t>
            </w:r>
            <w:r w:rsidR="00877942"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publikacijos</w:t>
            </w:r>
            <w:r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, patentai</w:t>
            </w:r>
            <w:r w:rsidR="00877942"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, projekto rezultatus pristat</w:t>
            </w:r>
            <w:r w:rsidR="00982334"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antys renginiai</w:t>
            </w:r>
            <w:r w:rsidRPr="00CF7D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ir kt.), gauti jam pasibaigus</w:t>
            </w: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AB0517" w:rsidRPr="00CF7DE5" w14:paraId="2D54A82D" w14:textId="77777777">
        <w:trPr>
          <w:trHeight w:val="300"/>
        </w:trPr>
        <w:tc>
          <w:tcPr>
            <w:tcW w:w="9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AA971" w14:textId="710CAD84" w:rsidR="00982334" w:rsidRPr="00CF7DE5" w:rsidRDefault="00AB0517" w:rsidP="0055482D">
            <w:pPr>
              <w:spacing w:after="0" w:line="240" w:lineRule="auto"/>
              <w:ind w:left="77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Informacija pildoma 5 metus po projekto pabaigos</w:t>
            </w:r>
            <w:r w:rsidR="0055482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pagal poreikį</w:t>
            </w:r>
            <w:r w:rsidR="00982334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348A00FD" w14:textId="271DEF43" w:rsidR="00AB0517" w:rsidRPr="00CF7DE5" w:rsidRDefault="00CA66D2" w:rsidP="0055482D">
            <w:pPr>
              <w:spacing w:after="0" w:line="240" w:lineRule="auto"/>
              <w:ind w:left="7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T</w:t>
            </w:r>
            <w:r w:rsidR="00AB0517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inkamomis laikomos tik tokios projekto rezultatų </w:t>
            </w:r>
            <w:r w:rsidR="00DD07DF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sklaidos ir </w:t>
            </w:r>
            <w:r w:rsidR="00AB0517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viešinimo veiklos, kuriose yra nuoroda į finansavimo šaltinį –</w:t>
            </w:r>
            <w:r w:rsidR="007F211F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pažymėta, kad projektą finansavo Lietuvos mokslo taryba, ir nurodytas finansavimo sutarties numeris</w:t>
            </w:r>
            <w:r w:rsidR="00DB18F3" w:rsidRPr="00CF7DE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, nesant galimybės – projekto pavadinimas</w:t>
            </w:r>
            <w:r w:rsidR="00CF5C7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</w:tbl>
    <w:p w14:paraId="23C49E04" w14:textId="15D3F8E7" w:rsidR="00AB0517" w:rsidRPr="00CF7DE5" w:rsidRDefault="00AB0517" w:rsidP="00CF7DE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48EEC6DC" w14:textId="77777777" w:rsidR="00AB0517" w:rsidRPr="00CF7DE5" w:rsidRDefault="00AB0517" w:rsidP="00AB05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3. DUOMENŲ VALDYMO PLANO ĮGYVENDINIMAS</w:t>
      </w: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B4FC3BC" w14:textId="00006893" w:rsidR="00AB0517" w:rsidRPr="00CF7DE5" w:rsidRDefault="00AB0517" w:rsidP="00CF7DE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0517" w:rsidRPr="00CF7DE5" w14:paraId="310A178C" w14:textId="77777777" w:rsidTr="00AB0517">
        <w:tc>
          <w:tcPr>
            <w:tcW w:w="9628" w:type="dxa"/>
          </w:tcPr>
          <w:p w14:paraId="46530C3A" w14:textId="77777777" w:rsidR="00C7748C" w:rsidRPr="00CF7DE5" w:rsidRDefault="00AB0517" w:rsidP="000D4C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Jei paraiškoje buvo planuojama </w:t>
            </w:r>
            <w:r w:rsidR="004F1B9E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rinkti ir </w:t>
            </w:r>
            <w:r w:rsidR="00DC1EAD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(ar) sukurti, ir (ar) naudoti pakartotinai</w:t>
            </w:r>
            <w:r w:rsidR="004F1B9E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duomenis, pateikiamas duomenų valdymo plano įgyvendinimo pagrindimas</w:t>
            </w:r>
            <w:r w:rsidR="00384C7B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:</w:t>
            </w:r>
          </w:p>
          <w:p w14:paraId="296323CE" w14:textId="77777777" w:rsidR="00C7748C" w:rsidRPr="00CF7DE5" w:rsidRDefault="00C7748C" w:rsidP="00220445">
            <w:pPr>
              <w:pStyle w:val="ListParagraph"/>
              <w:numPr>
                <w:ilvl w:val="0"/>
                <w:numId w:val="5"/>
              </w:numPr>
              <w:tabs>
                <w:tab w:val="left" w:pos="330"/>
              </w:tabs>
              <w:ind w:left="-29" w:firstLine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  <w:r w:rsidR="00AB0517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prašoma, kokie duomenys buvo </w:t>
            </w:r>
            <w:r w:rsidR="002975C6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rinkti ir (ar) sukurti, ir (ar) panaudoti pakartotinai</w:t>
            </w:r>
            <w:r w:rsidR="00195ABB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(</w:t>
            </w:r>
            <w:r w:rsidR="007715DB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tipas, apimtis, formatai, rūšys ir kt.)</w:t>
            </w:r>
            <w:r w:rsidR="005D0D14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</w:p>
          <w:p w14:paraId="04BD5475" w14:textId="52B21F18" w:rsidR="00C267A1" w:rsidRPr="00CF7DE5" w:rsidRDefault="00C7748C" w:rsidP="00220445">
            <w:pPr>
              <w:pStyle w:val="ListParagraph"/>
              <w:numPr>
                <w:ilvl w:val="0"/>
                <w:numId w:val="5"/>
              </w:numPr>
              <w:tabs>
                <w:tab w:val="left" w:pos="330"/>
              </w:tabs>
              <w:ind w:left="-29" w:firstLine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nurodoma, </w:t>
            </w:r>
            <w:r w:rsidR="00037DE8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ar duomenims aprašyti </w:t>
            </w:r>
            <w:r w:rsidR="00F401B8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buvo </w:t>
            </w:r>
            <w:r w:rsidR="00037DE8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naudoti metaduomenų standartai</w:t>
            </w:r>
            <w:r w:rsidR="001B45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  <w:r w:rsidR="00166B9C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ir </w:t>
            </w:r>
            <w:r w:rsidR="00037DE8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jei taip, </w:t>
            </w:r>
            <w:r w:rsidR="00166B9C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jie nurodomi</w:t>
            </w:r>
            <w:r w:rsidR="00037DE8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C267A1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(</w:t>
            </w:r>
            <w:proofErr w:type="spellStart"/>
            <w:r w:rsidR="00037DE8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lt-LT"/>
                <w14:ligatures w14:val="none"/>
              </w:rPr>
              <w:t>Dublic</w:t>
            </w:r>
            <w:proofErr w:type="spellEnd"/>
            <w:r w:rsidR="00037DE8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lt-LT"/>
                <w14:ligatures w14:val="none"/>
              </w:rPr>
              <w:t xml:space="preserve"> Core, </w:t>
            </w:r>
            <w:proofErr w:type="spellStart"/>
            <w:r w:rsidR="00037DE8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GB" w:eastAsia="lt-LT"/>
                <w14:ligatures w14:val="none"/>
              </w:rPr>
              <w:t>DataCite</w:t>
            </w:r>
            <w:proofErr w:type="spellEnd"/>
            <w:r w:rsidR="00F401B8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ar kt.)</w:t>
            </w:r>
            <w:r w:rsidR="003B0BAE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</w:p>
          <w:p w14:paraId="4736918E" w14:textId="35D115A8" w:rsidR="00C267A1" w:rsidRPr="00CF7DE5" w:rsidRDefault="00E86410" w:rsidP="00220445">
            <w:pPr>
              <w:pStyle w:val="ListParagraph"/>
              <w:numPr>
                <w:ilvl w:val="0"/>
                <w:numId w:val="5"/>
              </w:numPr>
              <w:tabs>
                <w:tab w:val="left" w:pos="330"/>
              </w:tabs>
              <w:ind w:left="-29" w:firstLine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jei duomenys bus atverti</w:t>
            </w:r>
            <w:r w:rsidR="000D4C87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(</w:t>
            </w:r>
            <w:r w:rsidR="00645483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taip pat</w:t>
            </w:r>
            <w:r w:rsidR="00C267A1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  <w:r w:rsidR="00645483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jeigu bus prieinami pakartotiniam naudojimui</w:t>
            </w:r>
            <w:r w:rsidR="000D4C87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  <w:r w:rsidR="00645483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r w:rsidR="00AB0517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nurodoma, ka</w:t>
            </w:r>
            <w:r w:rsidR="00437567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da</w:t>
            </w:r>
            <w:r w:rsidR="00AB0517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ir kokiomis sąlygomis</w:t>
            </w:r>
            <w:r w:rsidR="008F7583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(įskaitant licen</w:t>
            </w:r>
            <w:r w:rsidR="00E20104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cijas, embargo laikotarpius ar kitus ribojimus</w:t>
            </w:r>
            <w:r w:rsidR="00F704EB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  <w:r w:rsidR="003B0BAE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</w:p>
          <w:p w14:paraId="2A611B0A" w14:textId="77777777" w:rsidR="00C267A1" w:rsidRPr="00CF7DE5" w:rsidRDefault="00AB0517" w:rsidP="00220445">
            <w:pPr>
              <w:pStyle w:val="ListParagraph"/>
              <w:numPr>
                <w:ilvl w:val="0"/>
                <w:numId w:val="5"/>
              </w:numPr>
              <w:tabs>
                <w:tab w:val="left" w:pos="330"/>
              </w:tabs>
              <w:ind w:left="-29" w:firstLine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jei duomenys nėra (nebus) atverti, pateikiamas to pagrindimas, nurodomos teisinės ir (ar) techninės kliūtys, trukdančios atvirai prieigai prie duomenų.</w:t>
            </w:r>
          </w:p>
          <w:p w14:paraId="7BACD8E7" w14:textId="167450D2" w:rsidR="00AB0517" w:rsidRPr="00CF7DE5" w:rsidRDefault="00CF7DE5" w:rsidP="007F36A6">
            <w:pPr>
              <w:pStyle w:val="ListParagraph"/>
              <w:numPr>
                <w:ilvl w:val="0"/>
                <w:numId w:val="5"/>
              </w:numPr>
              <w:ind w:left="33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</w:t>
            </w:r>
            <w:r w:rsidR="00AB0517" w:rsidRPr="00CF7D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ateikiamos nuorodos į talpyklas, kuriose duomenys pateikti.</w:t>
            </w:r>
            <w:r w:rsidR="00AB0517" w:rsidRPr="00CF7D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</w:tbl>
    <w:p w14:paraId="4E16002F" w14:textId="2AB87ACA" w:rsidR="00AB0517" w:rsidRPr="00CF7DE5" w:rsidRDefault="00AB0517" w:rsidP="00AB05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3D11ED28" w14:textId="1E7DCE22" w:rsidR="00AB0517" w:rsidRPr="00CF7DE5" w:rsidRDefault="00AB0517" w:rsidP="00AB05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4. PRIEDAI</w:t>
      </w:r>
    </w:p>
    <w:p w14:paraId="73C3E873" w14:textId="024B5162" w:rsidR="00AB0517" w:rsidRPr="00CF7DE5" w:rsidRDefault="00AB0517" w:rsidP="00AB05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tbl>
      <w:tblPr>
        <w:tblW w:w="9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6991"/>
        <w:gridCol w:w="1963"/>
      </w:tblGrid>
      <w:tr w:rsidR="00AB0517" w:rsidRPr="00CF7DE5" w14:paraId="164BE33D" w14:textId="77777777" w:rsidTr="0000012F">
        <w:trPr>
          <w:trHeight w:val="300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B98A93" w14:textId="738C66C2" w:rsidR="00AB0517" w:rsidRPr="00CF7DE5" w:rsidRDefault="00AB0517" w:rsidP="000001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6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5FA8E" w14:textId="6C4F244F" w:rsidR="00AB0517" w:rsidRPr="00CF7DE5" w:rsidRDefault="00AB0517" w:rsidP="000001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Priedo pavadinimas, paaiškinimas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69C233" w14:textId="3330EEA6" w:rsidR="00AB0517" w:rsidRPr="00CF7DE5" w:rsidRDefault="00AB0517" w:rsidP="000001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Elektroninė byla</w:t>
            </w:r>
          </w:p>
        </w:tc>
      </w:tr>
      <w:tr w:rsidR="00AB0517" w:rsidRPr="00CF7DE5" w14:paraId="3A206789" w14:textId="77777777" w:rsidTr="0000012F">
        <w:trPr>
          <w:trHeight w:val="300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9AA24E" w14:textId="4E5847F1" w:rsidR="00AB0517" w:rsidRPr="00CF7DE5" w:rsidRDefault="00AB0517" w:rsidP="000001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7D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...</w:t>
            </w:r>
          </w:p>
        </w:tc>
        <w:tc>
          <w:tcPr>
            <w:tcW w:w="6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514E12" w14:textId="2BCCD785" w:rsidR="00AB0517" w:rsidRPr="00CF7DE5" w:rsidRDefault="00AB0517" w:rsidP="000001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2CEA2C" w14:textId="6C74E387" w:rsidR="00AB0517" w:rsidRPr="00CF7DE5" w:rsidRDefault="00AB0517" w:rsidP="000001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0830CC8A" w14:textId="5B49A68E" w:rsidR="00AB0517" w:rsidRPr="00CF7DE5" w:rsidRDefault="00AB0517" w:rsidP="00A55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53236E79" w14:textId="075C5105" w:rsidR="00AB0517" w:rsidRPr="00CF7DE5" w:rsidRDefault="00AB0517" w:rsidP="00A55D25">
      <w:pPr>
        <w:tabs>
          <w:tab w:val="left" w:pos="738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Projekto vadovas</w:t>
      </w: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="00A55D25" w:rsidRPr="00A55D25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. . . . . . . . . . . . . . . . . . . .  </w:t>
      </w:r>
      <w:r w:rsidRPr="00CF7DE5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. </w:t>
      </w:r>
    </w:p>
    <w:p w14:paraId="1151F579" w14:textId="77777777" w:rsidR="00AB0517" w:rsidRPr="00CF7DE5" w:rsidRDefault="00AB0517" w:rsidP="00A55D25">
      <w:pPr>
        <w:spacing w:after="0" w:line="240" w:lineRule="auto"/>
        <w:ind w:firstLine="7740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(Vardas, pavardė) </w:t>
      </w:r>
    </w:p>
    <w:p w14:paraId="1042CA73" w14:textId="08615AFD" w:rsidR="00AB0517" w:rsidRPr="00CF7DE5" w:rsidRDefault="00AB0517" w:rsidP="00A55D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6D5D46B0" w14:textId="46B5594B" w:rsidR="00AB0517" w:rsidRPr="00CF7DE5" w:rsidRDefault="00AB0517" w:rsidP="00AB05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Ataskaita gauta Lietuvos mokslo taryboje</w:t>
      </w: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="00AA2466" w:rsidRPr="00AA24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. . . . . . . . . . . . . . . </w:t>
      </w:r>
      <w:r w:rsidRPr="00CF7D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. . . . . . . . . . . . . . . . . . . . </w:t>
      </w: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2E6DAE85" w14:textId="77777777" w:rsidR="00AB0517" w:rsidRDefault="00AB0517" w:rsidP="00AA2466">
      <w:pPr>
        <w:spacing w:after="0" w:line="240" w:lineRule="auto"/>
        <w:ind w:firstLine="576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(Data, laikas, registracijos Nr. – pildo Taryba) </w:t>
      </w:r>
    </w:p>
    <w:p w14:paraId="799971A2" w14:textId="77777777" w:rsidR="00AA2466" w:rsidRPr="00CF7DE5" w:rsidRDefault="00AA2466" w:rsidP="00AA24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23E31C84" w14:textId="5FEC464A" w:rsidR="007147BB" w:rsidRPr="00CF7DE5" w:rsidRDefault="00AB0517" w:rsidP="0000012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CF7D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________________________ </w:t>
      </w:r>
    </w:p>
    <w:sectPr w:rsidR="007147BB" w:rsidRPr="00CF7DE5" w:rsidSect="00FB7AA3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9DA79B1" w14:textId="77777777" w:rsidR="006D790D" w:rsidRDefault="006D790D" w:rsidP="00C17CF4">
      <w:pPr>
        <w:spacing w:after="0" w:line="240" w:lineRule="auto"/>
      </w:pPr>
      <w:r>
        <w:separator/>
      </w:r>
    </w:p>
  </w:endnote>
  <w:endnote w:type="continuationSeparator" w:id="0">
    <w:p w14:paraId="2A2B950D" w14:textId="77777777" w:rsidR="006D790D" w:rsidRDefault="006D790D" w:rsidP="00C17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830394A" w14:textId="77777777" w:rsidR="006D790D" w:rsidRDefault="006D790D" w:rsidP="00C17CF4">
      <w:pPr>
        <w:spacing w:after="0" w:line="240" w:lineRule="auto"/>
      </w:pPr>
      <w:r>
        <w:separator/>
      </w:r>
    </w:p>
  </w:footnote>
  <w:footnote w:type="continuationSeparator" w:id="0">
    <w:p w14:paraId="3D4A5474" w14:textId="77777777" w:rsidR="006D790D" w:rsidRDefault="006D790D" w:rsidP="00C17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CA066E"/>
    <w:multiLevelType w:val="hybridMultilevel"/>
    <w:tmpl w:val="D5F21FF2"/>
    <w:lvl w:ilvl="0" w:tplc="523A1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45050"/>
    <w:multiLevelType w:val="hybridMultilevel"/>
    <w:tmpl w:val="7D5238B8"/>
    <w:lvl w:ilvl="0" w:tplc="AC1C49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87644"/>
    <w:multiLevelType w:val="hybridMultilevel"/>
    <w:tmpl w:val="CB064156"/>
    <w:lvl w:ilvl="0" w:tplc="523A10E2">
      <w:start w:val="1"/>
      <w:numFmt w:val="bullet"/>
      <w:lvlText w:val=""/>
      <w:lvlJc w:val="left"/>
      <w:pPr>
        <w:ind w:left="85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246735DF"/>
    <w:multiLevelType w:val="hybridMultilevel"/>
    <w:tmpl w:val="EA1CD180"/>
    <w:lvl w:ilvl="0" w:tplc="16FC19E0">
      <w:start w:val="202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3775B"/>
    <w:multiLevelType w:val="hybridMultilevel"/>
    <w:tmpl w:val="64C8E3E0"/>
    <w:lvl w:ilvl="0" w:tplc="523A1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B3F7F"/>
    <w:multiLevelType w:val="hybridMultilevel"/>
    <w:tmpl w:val="57F481AA"/>
    <w:lvl w:ilvl="0" w:tplc="523A1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D6885"/>
    <w:multiLevelType w:val="hybridMultilevel"/>
    <w:tmpl w:val="0F0CAE86"/>
    <w:lvl w:ilvl="0" w:tplc="523A1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F789C"/>
    <w:multiLevelType w:val="hybridMultilevel"/>
    <w:tmpl w:val="BD5040E0"/>
    <w:lvl w:ilvl="0" w:tplc="523A1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F472D"/>
    <w:multiLevelType w:val="hybridMultilevel"/>
    <w:tmpl w:val="A0208B8A"/>
    <w:lvl w:ilvl="0" w:tplc="523A1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107613">
    <w:abstractNumId w:val="4"/>
  </w:num>
  <w:num w:numId="2" w16cid:durableId="1331257058">
    <w:abstractNumId w:val="5"/>
  </w:num>
  <w:num w:numId="3" w16cid:durableId="1393231524">
    <w:abstractNumId w:val="0"/>
  </w:num>
  <w:num w:numId="4" w16cid:durableId="1516262611">
    <w:abstractNumId w:val="7"/>
  </w:num>
  <w:num w:numId="5" w16cid:durableId="2092699327">
    <w:abstractNumId w:val="8"/>
  </w:num>
  <w:num w:numId="6" w16cid:durableId="2093967864">
    <w:abstractNumId w:val="2"/>
  </w:num>
  <w:num w:numId="7" w16cid:durableId="2136484653">
    <w:abstractNumId w:val="3"/>
  </w:num>
  <w:num w:numId="8" w16cid:durableId="364601829">
    <w:abstractNumId w:val="1"/>
  </w:num>
  <w:num w:numId="9" w16cid:durableId="431315058">
    <w:abstractNumId w:val="6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517"/>
    <w:rsid w:val="0000012F"/>
    <w:rsid w:val="000003FB"/>
    <w:rsid w:val="00003E2B"/>
    <w:rsid w:val="0001200B"/>
    <w:rsid w:val="000133F9"/>
    <w:rsid w:val="00023CB3"/>
    <w:rsid w:val="00023FCE"/>
    <w:rsid w:val="00030A28"/>
    <w:rsid w:val="00037DE8"/>
    <w:rsid w:val="00042BA4"/>
    <w:rsid w:val="00046B3F"/>
    <w:rsid w:val="000507E7"/>
    <w:rsid w:val="000532B5"/>
    <w:rsid w:val="00062082"/>
    <w:rsid w:val="000625E6"/>
    <w:rsid w:val="000718E7"/>
    <w:rsid w:val="00071F85"/>
    <w:rsid w:val="0008400C"/>
    <w:rsid w:val="00086922"/>
    <w:rsid w:val="000A2005"/>
    <w:rsid w:val="000A766D"/>
    <w:rsid w:val="000B590D"/>
    <w:rsid w:val="000D2867"/>
    <w:rsid w:val="000D4AC6"/>
    <w:rsid w:val="000D4C87"/>
    <w:rsid w:val="000E68D0"/>
    <w:rsid w:val="000F1998"/>
    <w:rsid w:val="000F63DF"/>
    <w:rsid w:val="0010353D"/>
    <w:rsid w:val="0013167F"/>
    <w:rsid w:val="0013346B"/>
    <w:rsid w:val="001356FB"/>
    <w:rsid w:val="00145B2E"/>
    <w:rsid w:val="00146827"/>
    <w:rsid w:val="00147CC5"/>
    <w:rsid w:val="00166B9C"/>
    <w:rsid w:val="0017306D"/>
    <w:rsid w:val="001834AF"/>
    <w:rsid w:val="001878A8"/>
    <w:rsid w:val="001906DA"/>
    <w:rsid w:val="00192E06"/>
    <w:rsid w:val="00195ABB"/>
    <w:rsid w:val="0019721C"/>
    <w:rsid w:val="00197739"/>
    <w:rsid w:val="001A71D7"/>
    <w:rsid w:val="001B4511"/>
    <w:rsid w:val="001B492A"/>
    <w:rsid w:val="001C312E"/>
    <w:rsid w:val="001D7A10"/>
    <w:rsid w:val="001E15DD"/>
    <w:rsid w:val="001E1A98"/>
    <w:rsid w:val="001E685E"/>
    <w:rsid w:val="001F2EC2"/>
    <w:rsid w:val="001F4F98"/>
    <w:rsid w:val="001F6FA4"/>
    <w:rsid w:val="00220445"/>
    <w:rsid w:val="0022137C"/>
    <w:rsid w:val="00230352"/>
    <w:rsid w:val="002441E1"/>
    <w:rsid w:val="002460E1"/>
    <w:rsid w:val="0025743E"/>
    <w:rsid w:val="002603AF"/>
    <w:rsid w:val="00262C81"/>
    <w:rsid w:val="0026662F"/>
    <w:rsid w:val="00276AC5"/>
    <w:rsid w:val="002835D5"/>
    <w:rsid w:val="00285643"/>
    <w:rsid w:val="002975C6"/>
    <w:rsid w:val="002A031B"/>
    <w:rsid w:val="002C355D"/>
    <w:rsid w:val="002D565B"/>
    <w:rsid w:val="002E1DB5"/>
    <w:rsid w:val="002E6669"/>
    <w:rsid w:val="002F34DC"/>
    <w:rsid w:val="002F7A1F"/>
    <w:rsid w:val="00303DDA"/>
    <w:rsid w:val="00311BA5"/>
    <w:rsid w:val="00314962"/>
    <w:rsid w:val="00316917"/>
    <w:rsid w:val="00321A41"/>
    <w:rsid w:val="00334231"/>
    <w:rsid w:val="00356898"/>
    <w:rsid w:val="00384141"/>
    <w:rsid w:val="00384C7B"/>
    <w:rsid w:val="003A6C00"/>
    <w:rsid w:val="003B0BAE"/>
    <w:rsid w:val="003B7192"/>
    <w:rsid w:val="003C4C91"/>
    <w:rsid w:val="003D53F1"/>
    <w:rsid w:val="003F4A41"/>
    <w:rsid w:val="00401FA5"/>
    <w:rsid w:val="004037CC"/>
    <w:rsid w:val="00415660"/>
    <w:rsid w:val="00422ED8"/>
    <w:rsid w:val="00426652"/>
    <w:rsid w:val="00437567"/>
    <w:rsid w:val="004535C6"/>
    <w:rsid w:val="0047617D"/>
    <w:rsid w:val="00477B84"/>
    <w:rsid w:val="0048013D"/>
    <w:rsid w:val="004808B9"/>
    <w:rsid w:val="004817F8"/>
    <w:rsid w:val="00492B38"/>
    <w:rsid w:val="00493B73"/>
    <w:rsid w:val="00496176"/>
    <w:rsid w:val="004B5724"/>
    <w:rsid w:val="004C16E5"/>
    <w:rsid w:val="004C18AB"/>
    <w:rsid w:val="004C5349"/>
    <w:rsid w:val="004C6C0B"/>
    <w:rsid w:val="004C76A1"/>
    <w:rsid w:val="004F1B9E"/>
    <w:rsid w:val="00500CFA"/>
    <w:rsid w:val="005022F8"/>
    <w:rsid w:val="0050445B"/>
    <w:rsid w:val="00510B83"/>
    <w:rsid w:val="0053100E"/>
    <w:rsid w:val="00545E1F"/>
    <w:rsid w:val="00552BD4"/>
    <w:rsid w:val="0055482D"/>
    <w:rsid w:val="0055774B"/>
    <w:rsid w:val="00562E57"/>
    <w:rsid w:val="00580F70"/>
    <w:rsid w:val="00583667"/>
    <w:rsid w:val="00593705"/>
    <w:rsid w:val="005A011F"/>
    <w:rsid w:val="005A0D3F"/>
    <w:rsid w:val="005A2517"/>
    <w:rsid w:val="005A33F2"/>
    <w:rsid w:val="005C3D01"/>
    <w:rsid w:val="005C6EAD"/>
    <w:rsid w:val="005D0D14"/>
    <w:rsid w:val="005E272C"/>
    <w:rsid w:val="005E6BA9"/>
    <w:rsid w:val="005F474F"/>
    <w:rsid w:val="00604B3A"/>
    <w:rsid w:val="00623DCE"/>
    <w:rsid w:val="00625CDB"/>
    <w:rsid w:val="00645483"/>
    <w:rsid w:val="00651DAC"/>
    <w:rsid w:val="00690EFA"/>
    <w:rsid w:val="00691386"/>
    <w:rsid w:val="00693C80"/>
    <w:rsid w:val="00693F74"/>
    <w:rsid w:val="00694190"/>
    <w:rsid w:val="0069464A"/>
    <w:rsid w:val="006A25E8"/>
    <w:rsid w:val="006A36E0"/>
    <w:rsid w:val="006A39B1"/>
    <w:rsid w:val="006D158C"/>
    <w:rsid w:val="006D35C7"/>
    <w:rsid w:val="006D53DD"/>
    <w:rsid w:val="006D790D"/>
    <w:rsid w:val="006E0EDA"/>
    <w:rsid w:val="006E5F2A"/>
    <w:rsid w:val="006E79D4"/>
    <w:rsid w:val="007045E7"/>
    <w:rsid w:val="0071102F"/>
    <w:rsid w:val="00712118"/>
    <w:rsid w:val="007147BB"/>
    <w:rsid w:val="00716DA2"/>
    <w:rsid w:val="007249DA"/>
    <w:rsid w:val="00733A8F"/>
    <w:rsid w:val="0073602D"/>
    <w:rsid w:val="007403C0"/>
    <w:rsid w:val="00740E3A"/>
    <w:rsid w:val="0074203E"/>
    <w:rsid w:val="00742D96"/>
    <w:rsid w:val="007602E9"/>
    <w:rsid w:val="007636BB"/>
    <w:rsid w:val="007715DB"/>
    <w:rsid w:val="00774114"/>
    <w:rsid w:val="00781C90"/>
    <w:rsid w:val="0079187E"/>
    <w:rsid w:val="00793CBA"/>
    <w:rsid w:val="00794F79"/>
    <w:rsid w:val="007B407A"/>
    <w:rsid w:val="007B5D91"/>
    <w:rsid w:val="007C088F"/>
    <w:rsid w:val="007C1118"/>
    <w:rsid w:val="007C4260"/>
    <w:rsid w:val="007C4CB5"/>
    <w:rsid w:val="007C60A3"/>
    <w:rsid w:val="007D3C20"/>
    <w:rsid w:val="007F141E"/>
    <w:rsid w:val="007F211F"/>
    <w:rsid w:val="007F2AB8"/>
    <w:rsid w:val="007F36A6"/>
    <w:rsid w:val="007F59C6"/>
    <w:rsid w:val="007F78DA"/>
    <w:rsid w:val="00801B15"/>
    <w:rsid w:val="00806F66"/>
    <w:rsid w:val="008429B7"/>
    <w:rsid w:val="008507EB"/>
    <w:rsid w:val="00854035"/>
    <w:rsid w:val="0085595F"/>
    <w:rsid w:val="00855D81"/>
    <w:rsid w:val="00865FF9"/>
    <w:rsid w:val="00875C1B"/>
    <w:rsid w:val="00877219"/>
    <w:rsid w:val="00877942"/>
    <w:rsid w:val="008818E7"/>
    <w:rsid w:val="00891207"/>
    <w:rsid w:val="00895756"/>
    <w:rsid w:val="008A1853"/>
    <w:rsid w:val="008A4E8D"/>
    <w:rsid w:val="008A61EA"/>
    <w:rsid w:val="008B0609"/>
    <w:rsid w:val="008B13D2"/>
    <w:rsid w:val="008B2F64"/>
    <w:rsid w:val="008B3EDD"/>
    <w:rsid w:val="008B6E78"/>
    <w:rsid w:val="008C2C8B"/>
    <w:rsid w:val="008C48AE"/>
    <w:rsid w:val="008C541E"/>
    <w:rsid w:val="008D3359"/>
    <w:rsid w:val="008E0712"/>
    <w:rsid w:val="008E5EE0"/>
    <w:rsid w:val="008F42FC"/>
    <w:rsid w:val="008F7583"/>
    <w:rsid w:val="009019B0"/>
    <w:rsid w:val="009144A3"/>
    <w:rsid w:val="0092074C"/>
    <w:rsid w:val="00936609"/>
    <w:rsid w:val="00947DC9"/>
    <w:rsid w:val="00951358"/>
    <w:rsid w:val="00963B4E"/>
    <w:rsid w:val="0096760A"/>
    <w:rsid w:val="00981BAF"/>
    <w:rsid w:val="00981C7B"/>
    <w:rsid w:val="00982334"/>
    <w:rsid w:val="009926A8"/>
    <w:rsid w:val="009A4072"/>
    <w:rsid w:val="009C1361"/>
    <w:rsid w:val="009C3E0F"/>
    <w:rsid w:val="009C5EC5"/>
    <w:rsid w:val="009C7EC1"/>
    <w:rsid w:val="009D081F"/>
    <w:rsid w:val="009E11B8"/>
    <w:rsid w:val="009E183D"/>
    <w:rsid w:val="009E4BB4"/>
    <w:rsid w:val="009F231D"/>
    <w:rsid w:val="009F3F8D"/>
    <w:rsid w:val="00A00D36"/>
    <w:rsid w:val="00A33CB3"/>
    <w:rsid w:val="00A55D25"/>
    <w:rsid w:val="00A87D2F"/>
    <w:rsid w:val="00A942D7"/>
    <w:rsid w:val="00AA2466"/>
    <w:rsid w:val="00AA2E7E"/>
    <w:rsid w:val="00AA45DC"/>
    <w:rsid w:val="00AA5C50"/>
    <w:rsid w:val="00AB0517"/>
    <w:rsid w:val="00AB7966"/>
    <w:rsid w:val="00AD0FBC"/>
    <w:rsid w:val="00AD4EC5"/>
    <w:rsid w:val="00AE0574"/>
    <w:rsid w:val="00AE59E7"/>
    <w:rsid w:val="00AF61BF"/>
    <w:rsid w:val="00AF74E4"/>
    <w:rsid w:val="00B0723C"/>
    <w:rsid w:val="00B1006D"/>
    <w:rsid w:val="00B2266F"/>
    <w:rsid w:val="00B37EDA"/>
    <w:rsid w:val="00B417BA"/>
    <w:rsid w:val="00B45367"/>
    <w:rsid w:val="00B45ABE"/>
    <w:rsid w:val="00B45F0E"/>
    <w:rsid w:val="00B54C07"/>
    <w:rsid w:val="00B553A6"/>
    <w:rsid w:val="00B60FC2"/>
    <w:rsid w:val="00B65F7D"/>
    <w:rsid w:val="00B66508"/>
    <w:rsid w:val="00B675E7"/>
    <w:rsid w:val="00B81171"/>
    <w:rsid w:val="00B950AA"/>
    <w:rsid w:val="00B97A62"/>
    <w:rsid w:val="00BB5244"/>
    <w:rsid w:val="00BD44CC"/>
    <w:rsid w:val="00BD4DDD"/>
    <w:rsid w:val="00BD79D7"/>
    <w:rsid w:val="00BD7EBA"/>
    <w:rsid w:val="00C03C33"/>
    <w:rsid w:val="00C10138"/>
    <w:rsid w:val="00C11846"/>
    <w:rsid w:val="00C11C9E"/>
    <w:rsid w:val="00C17CF4"/>
    <w:rsid w:val="00C210A8"/>
    <w:rsid w:val="00C23134"/>
    <w:rsid w:val="00C24D01"/>
    <w:rsid w:val="00C267A1"/>
    <w:rsid w:val="00C336CD"/>
    <w:rsid w:val="00C33B10"/>
    <w:rsid w:val="00C51B61"/>
    <w:rsid w:val="00C561F3"/>
    <w:rsid w:val="00C56995"/>
    <w:rsid w:val="00C65AFF"/>
    <w:rsid w:val="00C7607A"/>
    <w:rsid w:val="00C7748C"/>
    <w:rsid w:val="00C97E12"/>
    <w:rsid w:val="00CA0D03"/>
    <w:rsid w:val="00CA66D2"/>
    <w:rsid w:val="00CA7F48"/>
    <w:rsid w:val="00CB4397"/>
    <w:rsid w:val="00CC1141"/>
    <w:rsid w:val="00CC71E9"/>
    <w:rsid w:val="00CE0ED8"/>
    <w:rsid w:val="00CE53D8"/>
    <w:rsid w:val="00CF5C71"/>
    <w:rsid w:val="00CF7DE5"/>
    <w:rsid w:val="00D01567"/>
    <w:rsid w:val="00D0574A"/>
    <w:rsid w:val="00D10B5C"/>
    <w:rsid w:val="00D30E8D"/>
    <w:rsid w:val="00D32883"/>
    <w:rsid w:val="00D407E3"/>
    <w:rsid w:val="00D41A2B"/>
    <w:rsid w:val="00D50C0E"/>
    <w:rsid w:val="00D61A56"/>
    <w:rsid w:val="00D62B4A"/>
    <w:rsid w:val="00D666EE"/>
    <w:rsid w:val="00D80F31"/>
    <w:rsid w:val="00D87F09"/>
    <w:rsid w:val="00D952B4"/>
    <w:rsid w:val="00DA1247"/>
    <w:rsid w:val="00DA3C34"/>
    <w:rsid w:val="00DB17A6"/>
    <w:rsid w:val="00DB183F"/>
    <w:rsid w:val="00DB18F3"/>
    <w:rsid w:val="00DB68D9"/>
    <w:rsid w:val="00DC1EAD"/>
    <w:rsid w:val="00DD07DF"/>
    <w:rsid w:val="00DD1C59"/>
    <w:rsid w:val="00DD45A0"/>
    <w:rsid w:val="00DF1F99"/>
    <w:rsid w:val="00DF22F2"/>
    <w:rsid w:val="00E02EC0"/>
    <w:rsid w:val="00E04338"/>
    <w:rsid w:val="00E06039"/>
    <w:rsid w:val="00E12BB2"/>
    <w:rsid w:val="00E20104"/>
    <w:rsid w:val="00E21188"/>
    <w:rsid w:val="00E31327"/>
    <w:rsid w:val="00E70FB2"/>
    <w:rsid w:val="00E7565F"/>
    <w:rsid w:val="00E75CCC"/>
    <w:rsid w:val="00E7763C"/>
    <w:rsid w:val="00E837A6"/>
    <w:rsid w:val="00E86410"/>
    <w:rsid w:val="00E9022E"/>
    <w:rsid w:val="00E96949"/>
    <w:rsid w:val="00EA43F7"/>
    <w:rsid w:val="00EA79E6"/>
    <w:rsid w:val="00EB0570"/>
    <w:rsid w:val="00EB109B"/>
    <w:rsid w:val="00EB1F9A"/>
    <w:rsid w:val="00EB3539"/>
    <w:rsid w:val="00EC0F53"/>
    <w:rsid w:val="00EC28CC"/>
    <w:rsid w:val="00ED16B8"/>
    <w:rsid w:val="00ED4864"/>
    <w:rsid w:val="00ED5939"/>
    <w:rsid w:val="00EE2CE1"/>
    <w:rsid w:val="00EE7074"/>
    <w:rsid w:val="00EF0603"/>
    <w:rsid w:val="00EF0EAE"/>
    <w:rsid w:val="00F01D09"/>
    <w:rsid w:val="00F16426"/>
    <w:rsid w:val="00F16F63"/>
    <w:rsid w:val="00F22ACA"/>
    <w:rsid w:val="00F239D2"/>
    <w:rsid w:val="00F260D9"/>
    <w:rsid w:val="00F317FD"/>
    <w:rsid w:val="00F3320B"/>
    <w:rsid w:val="00F401B8"/>
    <w:rsid w:val="00F43B5A"/>
    <w:rsid w:val="00F508BD"/>
    <w:rsid w:val="00F56E65"/>
    <w:rsid w:val="00F704EB"/>
    <w:rsid w:val="00F713A5"/>
    <w:rsid w:val="00F825CD"/>
    <w:rsid w:val="00F8361E"/>
    <w:rsid w:val="00F874F8"/>
    <w:rsid w:val="00FA11DD"/>
    <w:rsid w:val="00FB0A54"/>
    <w:rsid w:val="00FB106B"/>
    <w:rsid w:val="00FB51F3"/>
    <w:rsid w:val="00FB7AA3"/>
    <w:rsid w:val="00FD4E3B"/>
    <w:rsid w:val="00FE02E2"/>
    <w:rsid w:val="00FE486F"/>
    <w:rsid w:val="00FE652A"/>
    <w:rsid w:val="00FE748F"/>
    <w:rsid w:val="00FF2501"/>
    <w:rsid w:val="00FF297B"/>
    <w:rsid w:val="00FF664D"/>
    <w:rsid w:val="00FF7EF9"/>
    <w:rsid w:val="0D884850"/>
    <w:rsid w:val="201B9819"/>
    <w:rsid w:val="2EBA92EF"/>
    <w:rsid w:val="5D27B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E5D16"/>
  <w15:chartTrackingRefBased/>
  <w15:docId w15:val="{D6096356-2CA3-450F-81FC-00F9B2CF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5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5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5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5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5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5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5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5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5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5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5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5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5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51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B0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7C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CF4"/>
  </w:style>
  <w:style w:type="paragraph" w:styleId="Footer">
    <w:name w:val="footer"/>
    <w:basedOn w:val="Normal"/>
    <w:link w:val="FooterChar"/>
    <w:uiPriority w:val="99"/>
    <w:unhideWhenUsed/>
    <w:rsid w:val="00C17C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CF4"/>
  </w:style>
  <w:style w:type="paragraph" w:styleId="Revision">
    <w:name w:val="Revision"/>
    <w:hidden/>
    <w:uiPriority w:val="99"/>
    <w:semiHidden/>
    <w:rsid w:val="000E68D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A4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4E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4E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E8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00C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Adamonytė | Lietuvos mokslo taryba</dc:creator>
  <cp:keywords/>
  <dc:description/>
  <cp:lastModifiedBy>Živilė Ruželė</cp:lastModifiedBy>
  <cp:revision>6</cp:revision>
  <cp:lastPrinted>2026-07-01T16:46:00Z</cp:lastPrinted>
  <dcterms:created xsi:type="dcterms:W3CDTF">2026-06-22T06:21:00Z</dcterms:created>
  <dcterms:modified xsi:type="dcterms:W3CDTF">2026-07-07T12:03:00Z</dcterms:modified>
</cp:coreProperties>
</file>