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7"/>
  <w:body>
    <w:p w14:paraId="52E48AC2" w14:textId="77777777" w:rsidR="00AB7848" w:rsidRDefault="003C35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/>
        <w:rPr>
          <w:rFonts w:ascii="Times New Roman" w:eastAsia="Times New Roman" w:hAnsi="Times New Roman" w:cs="Times New Roman"/>
          <w:color w:val="00336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3366"/>
          <w:sz w:val="24"/>
          <w:szCs w:val="24"/>
        </w:rPr>
        <w:t>Form approved by</w:t>
      </w:r>
    </w:p>
    <w:p w14:paraId="52E48AC3" w14:textId="77777777" w:rsidR="00AB7848" w:rsidRDefault="003C35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8" w:hanging="566"/>
        <w:rPr>
          <w:rFonts w:ascii="Times New Roman" w:eastAsia="Times New Roman" w:hAnsi="Times New Roman" w:cs="Times New Roman"/>
          <w:color w:val="003366"/>
          <w:sz w:val="24"/>
          <w:szCs w:val="24"/>
        </w:rPr>
      </w:pPr>
      <w:r>
        <w:rPr>
          <w:rFonts w:ascii="Times New Roman" w:eastAsia="Times New Roman" w:hAnsi="Times New Roman" w:cs="Times New Roman"/>
          <w:color w:val="003366"/>
          <w:sz w:val="24"/>
          <w:szCs w:val="24"/>
        </w:rPr>
        <w:t xml:space="preserve">                   the Order No V- 167 of the Chairman </w:t>
      </w:r>
    </w:p>
    <w:p w14:paraId="52E48AC4" w14:textId="77777777" w:rsidR="00AB7848" w:rsidRDefault="003C35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 w:hanging="283"/>
        <w:jc w:val="center"/>
        <w:rPr>
          <w:rFonts w:ascii="Times New Roman" w:eastAsia="Times New Roman" w:hAnsi="Times New Roman" w:cs="Times New Roman"/>
          <w:color w:val="003366"/>
          <w:sz w:val="24"/>
          <w:szCs w:val="24"/>
        </w:rPr>
      </w:pPr>
      <w:r>
        <w:rPr>
          <w:rFonts w:ascii="Times New Roman" w:eastAsia="Times New Roman" w:hAnsi="Times New Roman" w:cs="Times New Roman"/>
          <w:color w:val="003366"/>
          <w:sz w:val="24"/>
          <w:szCs w:val="24"/>
        </w:rPr>
        <w:t xml:space="preserve">                   of the Research Council of Lithuania of 25 March 2026</w:t>
      </w:r>
    </w:p>
    <w:p w14:paraId="52E48AC5" w14:textId="77777777" w:rsidR="00AB7848" w:rsidRDefault="00AB784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52E48AC6" w14:textId="77777777" w:rsidR="00AB7848" w:rsidRDefault="003C35A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>
        <w:rPr>
          <w:rFonts w:ascii="Times New Roman" w:eastAsia="Times New Roman" w:hAnsi="Times New Roman" w:cs="Times New Roman"/>
          <w:color w:val="646464"/>
          <w:sz w:val="24"/>
          <w:szCs w:val="24"/>
        </w:rPr>
        <w:t>(Recommended curriculum vitae (CV) for the primary project implementers)</w:t>
      </w:r>
    </w:p>
    <w:p w14:paraId="52E48AC7" w14:textId="77777777" w:rsidR="00AB7848" w:rsidRDefault="00AB784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</w:rPr>
      </w:pPr>
    </w:p>
    <w:p w14:paraId="52E48AC8" w14:textId="77777777" w:rsidR="00AB7848" w:rsidRDefault="003C35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</w:rPr>
        <w:t>CURRICULUM VITAE</w:t>
      </w:r>
    </w:p>
    <w:p w14:paraId="52E48AC9" w14:textId="77777777" w:rsidR="00AB7848" w:rsidRDefault="003C35AA">
      <w:pPr>
        <w:spacing w:after="120" w:line="259" w:lineRule="auto"/>
        <w:jc w:val="center"/>
        <w:rPr>
          <w:rFonts w:ascii="Times New Roman" w:eastAsia="Times New Roman" w:hAnsi="Times New Roman" w:cs="Times New Roman"/>
          <w:i/>
          <w:iCs/>
          <w:color w:val="7F7F7F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iCs/>
          <w:color w:val="7F7F7F"/>
          <w:sz w:val="19"/>
          <w:szCs w:val="19"/>
        </w:rPr>
        <w:t>(Maximum 3 pages)</w:t>
      </w:r>
    </w:p>
    <w:p w14:paraId="52E48ACA" w14:textId="77777777" w:rsidR="00AB7848" w:rsidRDefault="00AB784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19"/>
          <w:szCs w:val="19"/>
        </w:rPr>
      </w:pPr>
    </w:p>
    <w:p w14:paraId="52E48ACB" w14:textId="77777777" w:rsidR="00AB7848" w:rsidRDefault="003C35AA">
      <w:pPr>
        <w:spacing w:after="40"/>
      </w:pPr>
      <w:r>
        <w:rPr>
          <w:b/>
          <w:bCs/>
          <w:color w:val="003366"/>
          <w:sz w:val="30"/>
          <w:szCs w:val="30"/>
        </w:rPr>
        <w:t>[NAME SURNAME]</w:t>
      </w:r>
    </w:p>
    <w:p w14:paraId="52E48ACC" w14:textId="77777777" w:rsidR="00AB7848" w:rsidRDefault="003C35AA">
      <w:pPr>
        <w:rPr>
          <w:color w:val="646464"/>
          <w:sz w:val="19"/>
          <w:szCs w:val="19"/>
        </w:rPr>
      </w:pPr>
      <w:r>
        <w:rPr>
          <w:color w:val="646464"/>
          <w:sz w:val="19"/>
          <w:szCs w:val="19"/>
        </w:rPr>
        <w:t>Scientific degree | Position | Institution</w:t>
      </w:r>
      <w:r>
        <w:rPr>
          <w:color w:val="646464"/>
          <w:sz w:val="19"/>
          <w:szCs w:val="19"/>
        </w:rPr>
        <w:br/>
      </w:r>
    </w:p>
    <w:p w14:paraId="52E48ACD" w14:textId="77777777" w:rsidR="00AB7848" w:rsidRDefault="003C35AA">
      <w:pPr>
        <w:spacing w:before="80" w:after="0"/>
        <w:ind w:left="-680"/>
        <w:rPr>
          <w:color w:val="003366"/>
        </w:rPr>
      </w:pPr>
      <w:r>
        <w:rPr>
          <w:color w:val="009966"/>
          <w:sz w:val="21"/>
          <w:szCs w:val="21"/>
        </w:rPr>
        <w:t>●</w:t>
      </w:r>
    </w:p>
    <w:p w14:paraId="52E48ACE" w14:textId="77777777" w:rsidR="00AB7848" w:rsidRDefault="003C35AA">
      <w:pPr>
        <w:spacing w:after="4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>EDUCATION AND SCIENTIFIC QUALIFICATIONS DEGREES</w:t>
      </w:r>
    </w:p>
    <w:tbl>
      <w:tblPr>
        <w:tblStyle w:val="a"/>
        <w:tblW w:w="99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28"/>
        <w:gridCol w:w="6144"/>
      </w:tblGrid>
      <w:tr w:rsidR="00AB7848" w14:paraId="52E48AD1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2E48ACF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6144" w:type="dxa"/>
          </w:tcPr>
          <w:p w14:paraId="52E48AD0" w14:textId="77777777" w:rsidR="00AB7848" w:rsidRDefault="003C35AA">
            <w:pPr>
              <w:spacing w:after="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646464"/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Please provide the field</w:t>
            </w:r>
          </w:p>
        </w:tc>
      </w:tr>
      <w:tr w:rsidR="00AB7848" w14:paraId="52E48AD4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2E48AD2" w14:textId="77777777" w:rsidR="00AB7848" w:rsidRDefault="003C35AA">
            <w:pPr>
              <w:spacing w:after="20"/>
              <w:rPr>
                <w:color w:val="646464"/>
                <w:sz w:val="19"/>
                <w:szCs w:val="19"/>
              </w:rPr>
            </w:pPr>
            <w:r>
              <w:rPr>
                <w:color w:val="646464"/>
                <w:sz w:val="19"/>
                <w:szCs w:val="19"/>
              </w:rPr>
              <w:t>20XX–20XX Master’s</w:t>
            </w:r>
          </w:p>
        </w:tc>
        <w:tc>
          <w:tcPr>
            <w:tcW w:w="6144" w:type="dxa"/>
          </w:tcPr>
          <w:p w14:paraId="52E48AD3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AD7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2E48AD5" w14:textId="77777777" w:rsidR="00AB7848" w:rsidRDefault="003C35AA">
            <w:pPr>
              <w:spacing w:after="20"/>
              <w:rPr>
                <w:color w:val="646464"/>
                <w:sz w:val="19"/>
                <w:szCs w:val="19"/>
              </w:rPr>
            </w:pPr>
            <w:r>
              <w:rPr>
                <w:color w:val="646464"/>
                <w:sz w:val="19"/>
                <w:szCs w:val="19"/>
              </w:rPr>
              <w:t>20XX–20XX PhD</w:t>
            </w:r>
          </w:p>
        </w:tc>
        <w:tc>
          <w:tcPr>
            <w:tcW w:w="6144" w:type="dxa"/>
          </w:tcPr>
          <w:p w14:paraId="52E48AD6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ADA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2E48AD8" w14:textId="77777777" w:rsidR="00AB7848" w:rsidRDefault="00AB7848">
            <w:pPr>
              <w:spacing w:after="20"/>
              <w:rPr>
                <w:color w:val="646464"/>
                <w:sz w:val="19"/>
                <w:szCs w:val="19"/>
              </w:rPr>
            </w:pPr>
          </w:p>
        </w:tc>
        <w:tc>
          <w:tcPr>
            <w:tcW w:w="6144" w:type="dxa"/>
          </w:tcPr>
          <w:p w14:paraId="52E48AD9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646464"/>
              </w:rPr>
            </w:pPr>
          </w:p>
        </w:tc>
      </w:tr>
    </w:tbl>
    <w:p w14:paraId="52E48ADB" w14:textId="77777777" w:rsidR="00AB7848" w:rsidRDefault="003C35AA">
      <w:pPr>
        <w:spacing w:before="80" w:after="0"/>
        <w:ind w:left="-680"/>
      </w:pPr>
      <w:r>
        <w:rPr>
          <w:color w:val="009966"/>
          <w:sz w:val="21"/>
          <w:szCs w:val="21"/>
        </w:rPr>
        <w:t>●</w:t>
      </w:r>
    </w:p>
    <w:p w14:paraId="52E48ADC" w14:textId="77777777" w:rsidR="00AB7848" w:rsidRDefault="003C35AA">
      <w:pPr>
        <w:spacing w:after="4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 xml:space="preserve">ACADEMIC WORK EXPERIENCE </w:t>
      </w:r>
    </w:p>
    <w:tbl>
      <w:tblPr>
        <w:tblStyle w:val="a0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63"/>
        <w:gridCol w:w="2465"/>
        <w:gridCol w:w="6095"/>
      </w:tblGrid>
      <w:tr w:rsidR="00AB7848" w14:paraId="52E48AE0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DD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2465" w:type="dxa"/>
          </w:tcPr>
          <w:p w14:paraId="52E48ADE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2060"/>
                <w:sz w:val="19"/>
                <w:szCs w:val="19"/>
              </w:rPr>
              <w:t>Position / Institution</w:t>
            </w:r>
          </w:p>
        </w:tc>
        <w:tc>
          <w:tcPr>
            <w:tcW w:w="6095" w:type="dxa"/>
          </w:tcPr>
          <w:p w14:paraId="52E48ADF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 xml:space="preserve">Responsibility (teaching, research, administrative, support) </w:t>
            </w:r>
          </w:p>
        </w:tc>
      </w:tr>
      <w:tr w:rsidR="00AB7848" w14:paraId="52E48AE4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E1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65" w:type="dxa"/>
          </w:tcPr>
          <w:p w14:paraId="52E48AE2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AE3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AE8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E5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65" w:type="dxa"/>
          </w:tcPr>
          <w:p w14:paraId="52E48AE6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AE7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AEC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E9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65" w:type="dxa"/>
          </w:tcPr>
          <w:p w14:paraId="52E48AEA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AEB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2E48AED" w14:textId="77777777" w:rsidR="00AB7848" w:rsidRDefault="00AB7848">
      <w:pPr>
        <w:spacing w:after="80"/>
      </w:pPr>
    </w:p>
    <w:p w14:paraId="52E48AEE" w14:textId="77777777" w:rsidR="00AB7848" w:rsidRDefault="003C35AA">
      <w:pPr>
        <w:spacing w:before="80" w:after="0"/>
        <w:ind w:left="-680"/>
      </w:pPr>
      <w:r>
        <w:rPr>
          <w:color w:val="009966"/>
          <w:sz w:val="21"/>
          <w:szCs w:val="21"/>
        </w:rPr>
        <w:t>●</w:t>
      </w:r>
    </w:p>
    <w:p w14:paraId="52E48AEF" w14:textId="77777777" w:rsidR="00AB7848" w:rsidRDefault="003C35AA">
      <w:pPr>
        <w:spacing w:after="4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>RESEARCH PROJECTS (R&amp;D)</w:t>
      </w:r>
    </w:p>
    <w:tbl>
      <w:tblPr>
        <w:tblStyle w:val="a1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63"/>
        <w:gridCol w:w="2465"/>
        <w:gridCol w:w="6095"/>
      </w:tblGrid>
      <w:tr w:rsidR="00AB7848" w14:paraId="52E48AF3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F0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2465" w:type="dxa"/>
          </w:tcPr>
          <w:p w14:paraId="52E48AF1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2060"/>
                <w:sz w:val="19"/>
                <w:szCs w:val="19"/>
              </w:rPr>
              <w:t>Position / Institution</w:t>
            </w:r>
          </w:p>
        </w:tc>
        <w:tc>
          <w:tcPr>
            <w:tcW w:w="6095" w:type="dxa"/>
          </w:tcPr>
          <w:p w14:paraId="52E48AF2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Project title / Funding agency / Your role</w:t>
            </w:r>
          </w:p>
        </w:tc>
      </w:tr>
      <w:tr w:rsidR="00AB7848" w14:paraId="52E48AF7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F4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65" w:type="dxa"/>
          </w:tcPr>
          <w:p w14:paraId="52E48AF5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AF6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AFB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F8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65" w:type="dxa"/>
          </w:tcPr>
          <w:p w14:paraId="52E48AF9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AFA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AFF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AFC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65" w:type="dxa"/>
          </w:tcPr>
          <w:p w14:paraId="52E48AFD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AFE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03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B00" w14:textId="77777777" w:rsidR="00AB7848" w:rsidRDefault="00AB7848">
            <w:pPr>
              <w:spacing w:after="20"/>
              <w:rPr>
                <w:color w:val="808080"/>
                <w:sz w:val="19"/>
                <w:szCs w:val="19"/>
              </w:rPr>
            </w:pPr>
          </w:p>
        </w:tc>
        <w:tc>
          <w:tcPr>
            <w:tcW w:w="2465" w:type="dxa"/>
          </w:tcPr>
          <w:p w14:paraId="52E48B01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52E48B02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E48B04" w14:textId="77777777" w:rsidR="00AB7848" w:rsidRDefault="00AB7848">
      <w:pPr>
        <w:spacing w:after="80"/>
      </w:pPr>
    </w:p>
    <w:p w14:paraId="52E48B05" w14:textId="77777777" w:rsidR="00AB7848" w:rsidRDefault="003C35AA">
      <w:pPr>
        <w:spacing w:before="80" w:after="0"/>
        <w:ind w:left="-680"/>
      </w:pPr>
      <w:r>
        <w:rPr>
          <w:color w:val="009966"/>
          <w:sz w:val="21"/>
          <w:szCs w:val="21"/>
        </w:rPr>
        <w:t>●</w:t>
      </w:r>
    </w:p>
    <w:p w14:paraId="52E48B06" w14:textId="77777777" w:rsidR="00AB7848" w:rsidRDefault="003C35AA">
      <w:pPr>
        <w:spacing w:after="8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>INTERNATIONAL RESEARCH AND TRAINING VISITS</w:t>
      </w:r>
    </w:p>
    <w:tbl>
      <w:tblPr>
        <w:tblStyle w:val="a2"/>
        <w:tblW w:w="102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6"/>
        <w:gridCol w:w="87"/>
        <w:gridCol w:w="2323"/>
        <w:gridCol w:w="142"/>
        <w:gridCol w:w="1417"/>
        <w:gridCol w:w="851"/>
        <w:gridCol w:w="4160"/>
      </w:tblGrid>
      <w:tr w:rsidR="00AB7848" w14:paraId="52E48B0B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2E48B07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2410" w:type="dxa"/>
            <w:gridSpan w:val="2"/>
          </w:tcPr>
          <w:p w14:paraId="52E48B08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2060"/>
                <w:sz w:val="19"/>
                <w:szCs w:val="19"/>
              </w:rPr>
              <w:t>Position / Host institution</w:t>
            </w:r>
          </w:p>
        </w:tc>
        <w:tc>
          <w:tcPr>
            <w:tcW w:w="1559" w:type="dxa"/>
            <w:gridSpan w:val="2"/>
          </w:tcPr>
          <w:p w14:paraId="52E48B09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 xml:space="preserve">Type of visit </w:t>
            </w:r>
          </w:p>
        </w:tc>
        <w:tc>
          <w:tcPr>
            <w:tcW w:w="5011" w:type="dxa"/>
            <w:gridSpan w:val="2"/>
          </w:tcPr>
          <w:p w14:paraId="52E48B0A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Purpose (research topic, etc.) / Activities (methods learned, training received, etc.)</w:t>
            </w:r>
          </w:p>
        </w:tc>
      </w:tr>
      <w:tr w:rsidR="00AB7848" w14:paraId="52E48B10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2E48B0C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10" w:type="dxa"/>
            <w:gridSpan w:val="2"/>
          </w:tcPr>
          <w:p w14:paraId="52E48B0D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</w:tcPr>
          <w:p w14:paraId="52E48B0E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1" w:type="dxa"/>
            <w:gridSpan w:val="2"/>
          </w:tcPr>
          <w:p w14:paraId="52E48B0F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15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2E48B11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10" w:type="dxa"/>
            <w:gridSpan w:val="2"/>
          </w:tcPr>
          <w:p w14:paraId="52E48B12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</w:tcPr>
          <w:p w14:paraId="52E48B13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11" w:type="dxa"/>
            <w:gridSpan w:val="2"/>
          </w:tcPr>
          <w:p w14:paraId="52E48B14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B1A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2E48B16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2410" w:type="dxa"/>
            <w:gridSpan w:val="2"/>
          </w:tcPr>
          <w:p w14:paraId="52E48B17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</w:tcPr>
          <w:p w14:paraId="52E48B18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1" w:type="dxa"/>
            <w:gridSpan w:val="2"/>
          </w:tcPr>
          <w:p w14:paraId="52E48B19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1F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gridSpan w:val="2"/>
          </w:tcPr>
          <w:p w14:paraId="52E48B1B" w14:textId="77777777" w:rsidR="00AB7848" w:rsidRDefault="00AB7848">
            <w:pPr>
              <w:spacing w:after="20"/>
              <w:rPr>
                <w:color w:val="808080"/>
                <w:sz w:val="19"/>
                <w:szCs w:val="19"/>
              </w:rPr>
            </w:pPr>
          </w:p>
        </w:tc>
        <w:tc>
          <w:tcPr>
            <w:tcW w:w="2465" w:type="dxa"/>
            <w:gridSpan w:val="2"/>
          </w:tcPr>
          <w:p w14:paraId="52E48B1C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</w:tcPr>
          <w:p w14:paraId="52E48B1D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60" w:type="dxa"/>
          </w:tcPr>
          <w:p w14:paraId="52E48B1E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E48B20" w14:textId="77777777" w:rsidR="00AB7848" w:rsidRDefault="00AB7848">
      <w:pPr>
        <w:spacing w:after="80"/>
      </w:pPr>
    </w:p>
    <w:p w14:paraId="52E48B21" w14:textId="77777777" w:rsidR="00AB7848" w:rsidRDefault="003C35AA">
      <w:pPr>
        <w:spacing w:before="80" w:after="0"/>
        <w:ind w:left="-680"/>
      </w:pPr>
      <w:r>
        <w:rPr>
          <w:color w:val="009966"/>
          <w:sz w:val="21"/>
          <w:szCs w:val="21"/>
        </w:rPr>
        <w:lastRenderedPageBreak/>
        <w:t>●</w:t>
      </w:r>
    </w:p>
    <w:p w14:paraId="52E48B22" w14:textId="77777777" w:rsidR="00AB7848" w:rsidRDefault="003C35AA">
      <w:pPr>
        <w:spacing w:after="4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>SUPERVISING EXPERIENCE</w:t>
      </w:r>
    </w:p>
    <w:p w14:paraId="52E48B23" w14:textId="77777777" w:rsidR="00AB7848" w:rsidRDefault="00AB7848">
      <w:pPr>
        <w:spacing w:after="40"/>
        <w:rPr>
          <w:b/>
          <w:bCs/>
          <w:color w:val="003366"/>
          <w:sz w:val="22"/>
          <w:szCs w:val="22"/>
        </w:rPr>
      </w:pPr>
    </w:p>
    <w:tbl>
      <w:tblPr>
        <w:tblStyle w:val="a3"/>
        <w:tblW w:w="98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705"/>
        <w:gridCol w:w="6098"/>
      </w:tblGrid>
      <w:tr w:rsidR="00AB7848" w14:paraId="52E48B26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52E48B24" w14:textId="77777777" w:rsidR="00AB7848" w:rsidRDefault="003C35AA">
            <w:pPr>
              <w:spacing w:after="20"/>
              <w:rPr>
                <w:i/>
                <w:iCs/>
                <w:color w:val="646464"/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Category</w:t>
            </w:r>
          </w:p>
        </w:tc>
        <w:tc>
          <w:tcPr>
            <w:tcW w:w="6098" w:type="dxa"/>
          </w:tcPr>
          <w:p w14:paraId="52E48B25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Total number                                   Exceptional achievements of supervisee</w:t>
            </w:r>
          </w:p>
        </w:tc>
      </w:tr>
      <w:tr w:rsidR="00AB7848" w14:paraId="52E48B29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52E48B27" w14:textId="77777777" w:rsidR="00AB7848" w:rsidRDefault="003C35AA">
            <w:pPr>
              <w:spacing w:after="20"/>
              <w:rPr>
                <w:i/>
                <w:iCs/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Master’s</w:t>
            </w:r>
          </w:p>
        </w:tc>
        <w:tc>
          <w:tcPr>
            <w:tcW w:w="6098" w:type="dxa"/>
          </w:tcPr>
          <w:p w14:paraId="52E48B28" w14:textId="77777777" w:rsidR="00AB7848" w:rsidRDefault="00AB78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AB7848" w14:paraId="52E48B2C" w14:textId="77777777" w:rsidTr="00AB784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52E48B2A" w14:textId="77777777" w:rsidR="00AB7848" w:rsidRDefault="003C35AA">
            <w:pPr>
              <w:spacing w:after="20"/>
              <w:rPr>
                <w:i/>
                <w:iCs/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PhD</w:t>
            </w:r>
          </w:p>
        </w:tc>
        <w:tc>
          <w:tcPr>
            <w:tcW w:w="6098" w:type="dxa"/>
          </w:tcPr>
          <w:p w14:paraId="52E48B2B" w14:textId="77777777" w:rsidR="00AB7848" w:rsidRDefault="00AB7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B2F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52E48B2D" w14:textId="77777777" w:rsidR="00AB7848" w:rsidRDefault="003C35AA">
            <w:pPr>
              <w:spacing w:after="20"/>
              <w:rPr>
                <w:i/>
                <w:iCs/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Postdoctoral fellows</w:t>
            </w:r>
          </w:p>
        </w:tc>
        <w:tc>
          <w:tcPr>
            <w:tcW w:w="6098" w:type="dxa"/>
          </w:tcPr>
          <w:p w14:paraId="52E48B2E" w14:textId="77777777" w:rsidR="00AB7848" w:rsidRDefault="00AB78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32" w14:textId="77777777" w:rsidTr="00AB784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52E48B30" w14:textId="77777777" w:rsidR="00AB7848" w:rsidRDefault="00AB7848">
            <w:pPr>
              <w:spacing w:after="20"/>
              <w:rPr>
                <w:color w:val="646464"/>
                <w:sz w:val="19"/>
                <w:szCs w:val="19"/>
              </w:rPr>
            </w:pPr>
          </w:p>
        </w:tc>
        <w:tc>
          <w:tcPr>
            <w:tcW w:w="6098" w:type="dxa"/>
          </w:tcPr>
          <w:p w14:paraId="52E48B31" w14:textId="77777777" w:rsidR="00AB7848" w:rsidRDefault="00AB7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E48B33" w14:textId="77777777" w:rsidR="00AB7848" w:rsidRDefault="00AB7848">
      <w:pPr>
        <w:spacing w:after="80"/>
      </w:pPr>
    </w:p>
    <w:p w14:paraId="52E48B34" w14:textId="77777777" w:rsidR="00AB7848" w:rsidRDefault="003C35AA">
      <w:pPr>
        <w:spacing w:before="80" w:after="0"/>
        <w:ind w:left="-680"/>
      </w:pPr>
      <w:r>
        <w:rPr>
          <w:color w:val="009966"/>
          <w:sz w:val="21"/>
          <w:szCs w:val="21"/>
        </w:rPr>
        <w:t>●</w:t>
      </w:r>
    </w:p>
    <w:p w14:paraId="52E48B35" w14:textId="77777777" w:rsidR="00AB7848" w:rsidRDefault="003C35AA">
      <w:pPr>
        <w:spacing w:after="4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>EXPERT ACTIVITIES AND CONSULTING ROLES</w:t>
      </w:r>
      <w:r>
        <w:rPr>
          <w:b/>
          <w:bCs/>
          <w:color w:val="1F497D"/>
          <w:sz w:val="22"/>
          <w:szCs w:val="22"/>
        </w:rPr>
        <w:t>, ETC.</w:t>
      </w:r>
    </w:p>
    <w:p w14:paraId="52E48B36" w14:textId="77777777" w:rsidR="00AB7848" w:rsidRDefault="00AB7848">
      <w:pPr>
        <w:spacing w:after="40"/>
      </w:pPr>
    </w:p>
    <w:tbl>
      <w:tblPr>
        <w:tblStyle w:val="a4"/>
        <w:tblW w:w="102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63"/>
        <w:gridCol w:w="3459"/>
        <w:gridCol w:w="2642"/>
        <w:gridCol w:w="2792"/>
      </w:tblGrid>
      <w:tr w:rsidR="00AB7848" w14:paraId="52E48B3B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B37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3459" w:type="dxa"/>
          </w:tcPr>
          <w:p w14:paraId="52E48B38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Role (expert, reviewer, consultant)</w:t>
            </w:r>
          </w:p>
        </w:tc>
        <w:tc>
          <w:tcPr>
            <w:tcW w:w="2642" w:type="dxa"/>
          </w:tcPr>
          <w:p w14:paraId="52E48B39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Organization / Programme</w:t>
            </w:r>
          </w:p>
        </w:tc>
        <w:tc>
          <w:tcPr>
            <w:tcW w:w="2792" w:type="dxa"/>
          </w:tcPr>
          <w:p w14:paraId="52E48B3A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Level (national, internation)</w:t>
            </w:r>
          </w:p>
        </w:tc>
      </w:tr>
      <w:tr w:rsidR="00AB7848" w14:paraId="52E48B40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B3C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59" w:type="dxa"/>
          </w:tcPr>
          <w:p w14:paraId="52E48B3D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2" w:type="dxa"/>
          </w:tcPr>
          <w:p w14:paraId="52E48B3E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2" w:type="dxa"/>
          </w:tcPr>
          <w:p w14:paraId="52E48B3F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45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B41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59" w:type="dxa"/>
          </w:tcPr>
          <w:p w14:paraId="52E48B42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2" w:type="dxa"/>
          </w:tcPr>
          <w:p w14:paraId="52E48B43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2" w:type="dxa"/>
          </w:tcPr>
          <w:p w14:paraId="52E48B44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B4A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B46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59" w:type="dxa"/>
          </w:tcPr>
          <w:p w14:paraId="52E48B47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2" w:type="dxa"/>
          </w:tcPr>
          <w:p w14:paraId="52E48B48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2" w:type="dxa"/>
          </w:tcPr>
          <w:p w14:paraId="52E48B49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4F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52E48B4B" w14:textId="77777777" w:rsidR="00AB7848" w:rsidRDefault="00AB7848">
            <w:pPr>
              <w:spacing w:after="20"/>
              <w:rPr>
                <w:color w:val="808080"/>
                <w:sz w:val="19"/>
                <w:szCs w:val="19"/>
              </w:rPr>
            </w:pPr>
          </w:p>
        </w:tc>
        <w:tc>
          <w:tcPr>
            <w:tcW w:w="3459" w:type="dxa"/>
          </w:tcPr>
          <w:p w14:paraId="52E48B4C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2" w:type="dxa"/>
          </w:tcPr>
          <w:p w14:paraId="52E48B4D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2" w:type="dxa"/>
          </w:tcPr>
          <w:p w14:paraId="52E48B4E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E48B50" w14:textId="77777777" w:rsidR="00AB7848" w:rsidRDefault="003C35AA">
      <w:pPr>
        <w:spacing w:after="80"/>
      </w:pPr>
      <w:r>
        <w:br/>
      </w:r>
    </w:p>
    <w:p w14:paraId="52E48B51" w14:textId="77777777" w:rsidR="00AB7848" w:rsidRDefault="003C35AA">
      <w:pPr>
        <w:spacing w:before="80"/>
        <w:ind w:left="-879"/>
        <w:rPr>
          <w:b/>
          <w:bCs/>
          <w:color w:val="009966"/>
          <w:sz w:val="22"/>
          <w:szCs w:val="22"/>
        </w:rPr>
      </w:pPr>
      <w:r>
        <w:rPr>
          <w:color w:val="009966"/>
          <w:sz w:val="22"/>
          <w:szCs w:val="22"/>
        </w:rPr>
        <w:t xml:space="preserve">    ● </w:t>
      </w:r>
      <w:r>
        <w:rPr>
          <w:color w:val="0099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>HONORS AND AWARDS</w:t>
      </w:r>
    </w:p>
    <w:tbl>
      <w:tblPr>
        <w:tblStyle w:val="a5"/>
        <w:tblW w:w="102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8"/>
        <w:gridCol w:w="3401"/>
        <w:gridCol w:w="2640"/>
        <w:gridCol w:w="2797"/>
      </w:tblGrid>
      <w:tr w:rsidR="00AB7848" w14:paraId="52E48B56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E48B52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3401" w:type="dxa"/>
          </w:tcPr>
          <w:p w14:paraId="52E48B53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Award / Honor</w:t>
            </w:r>
          </w:p>
        </w:tc>
        <w:tc>
          <w:tcPr>
            <w:tcW w:w="2640" w:type="dxa"/>
          </w:tcPr>
          <w:p w14:paraId="52E48B54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Awarding Institution</w:t>
            </w:r>
          </w:p>
        </w:tc>
        <w:tc>
          <w:tcPr>
            <w:tcW w:w="2797" w:type="dxa"/>
          </w:tcPr>
          <w:p w14:paraId="52E48B55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Level (national, internation)</w:t>
            </w:r>
          </w:p>
        </w:tc>
      </w:tr>
      <w:tr w:rsidR="00AB7848" w14:paraId="52E48B5B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E48B57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01" w:type="dxa"/>
          </w:tcPr>
          <w:p w14:paraId="52E48B58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52E48B59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52E48B5A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60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E48B5C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01" w:type="dxa"/>
          </w:tcPr>
          <w:p w14:paraId="52E48B5D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52E48B5E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52E48B5F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B65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E48B61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01" w:type="dxa"/>
          </w:tcPr>
          <w:p w14:paraId="52E48B62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52E48B63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52E48B64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6A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E48B66" w14:textId="77777777" w:rsidR="00AB7848" w:rsidRDefault="00AB7848">
            <w:pPr>
              <w:spacing w:after="20"/>
              <w:rPr>
                <w:color w:val="808080"/>
                <w:sz w:val="19"/>
                <w:szCs w:val="19"/>
              </w:rPr>
            </w:pPr>
          </w:p>
        </w:tc>
        <w:tc>
          <w:tcPr>
            <w:tcW w:w="3401" w:type="dxa"/>
          </w:tcPr>
          <w:p w14:paraId="52E48B67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52E48B68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52E48B69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E48B6B" w14:textId="77777777" w:rsidR="00AB7848" w:rsidRDefault="00AB7848">
      <w:pPr>
        <w:ind w:left="-737"/>
      </w:pPr>
    </w:p>
    <w:p w14:paraId="52E48B6C" w14:textId="77777777" w:rsidR="00AB7848" w:rsidRDefault="003C35AA">
      <w:pPr>
        <w:spacing w:before="80" w:after="0"/>
        <w:ind w:left="-680"/>
      </w:pPr>
      <w:r>
        <w:rPr>
          <w:color w:val="009966"/>
          <w:sz w:val="21"/>
          <w:szCs w:val="21"/>
        </w:rPr>
        <w:t>●</w:t>
      </w:r>
    </w:p>
    <w:p w14:paraId="52E48B6D" w14:textId="77777777" w:rsidR="00AB7848" w:rsidRDefault="003C35AA">
      <w:pPr>
        <w:spacing w:after="40"/>
        <w:rPr>
          <w:b/>
          <w:bCs/>
          <w:color w:val="003366"/>
          <w:sz w:val="22"/>
          <w:szCs w:val="22"/>
        </w:rPr>
      </w:pPr>
      <w:r>
        <w:rPr>
          <w:b/>
          <w:bCs/>
          <w:color w:val="003366"/>
          <w:sz w:val="22"/>
          <w:szCs w:val="22"/>
        </w:rPr>
        <w:t>OTHER INFORMATION</w:t>
      </w:r>
    </w:p>
    <w:p w14:paraId="52E48B6E" w14:textId="77777777" w:rsidR="00AB7848" w:rsidRDefault="00AB7848">
      <w:pPr>
        <w:spacing w:after="40"/>
      </w:pPr>
    </w:p>
    <w:tbl>
      <w:tblPr>
        <w:tblStyle w:val="a6"/>
        <w:tblW w:w="102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68"/>
        <w:gridCol w:w="3452"/>
        <w:gridCol w:w="992"/>
        <w:gridCol w:w="4444"/>
      </w:tblGrid>
      <w:tr w:rsidR="00AB7848" w14:paraId="52E48B72" w14:textId="77777777" w:rsidTr="00AB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2E48B6F" w14:textId="77777777" w:rsidR="00AB7848" w:rsidRDefault="003C35AA">
            <w:pPr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3452" w:type="dxa"/>
          </w:tcPr>
          <w:p w14:paraId="52E48B70" w14:textId="77777777" w:rsidR="00AB7848" w:rsidRDefault="003C35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Type of activity (patent, professional membership, editorial activity, etc.)</w:t>
            </w:r>
          </w:p>
        </w:tc>
        <w:tc>
          <w:tcPr>
            <w:tcW w:w="5436" w:type="dxa"/>
            <w:gridSpan w:val="2"/>
          </w:tcPr>
          <w:p w14:paraId="52E48B71" w14:textId="77777777" w:rsidR="00AB7848" w:rsidRDefault="003C35AA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/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Details</w:t>
            </w:r>
          </w:p>
        </w:tc>
      </w:tr>
      <w:tr w:rsidR="00AB7848" w14:paraId="52E48B76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2E48B73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52" w:type="dxa"/>
          </w:tcPr>
          <w:p w14:paraId="52E48B74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6" w:type="dxa"/>
            <w:gridSpan w:val="2"/>
          </w:tcPr>
          <w:p w14:paraId="52E48B75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7A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2E48B77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52" w:type="dxa"/>
          </w:tcPr>
          <w:p w14:paraId="52E48B78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6" w:type="dxa"/>
            <w:gridSpan w:val="2"/>
          </w:tcPr>
          <w:p w14:paraId="52E48B79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7848" w14:paraId="52E48B7E" w14:textId="77777777" w:rsidTr="00AB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2E48B7B" w14:textId="77777777" w:rsidR="00AB7848" w:rsidRDefault="003C35AA">
            <w:pPr>
              <w:spacing w:after="20"/>
              <w:rPr>
                <w:color w:val="646464"/>
              </w:rPr>
            </w:pPr>
            <w:r>
              <w:rPr>
                <w:color w:val="646464"/>
                <w:sz w:val="19"/>
                <w:szCs w:val="19"/>
              </w:rPr>
              <w:t>20XX–20XX</w:t>
            </w:r>
          </w:p>
        </w:tc>
        <w:tc>
          <w:tcPr>
            <w:tcW w:w="3452" w:type="dxa"/>
          </w:tcPr>
          <w:p w14:paraId="52E48B7C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6" w:type="dxa"/>
            <w:gridSpan w:val="2"/>
          </w:tcPr>
          <w:p w14:paraId="52E48B7D" w14:textId="77777777" w:rsidR="00AB7848" w:rsidRDefault="00AB784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7848" w14:paraId="52E48B82" w14:textId="77777777" w:rsidTr="00AB7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2E48B7F" w14:textId="77777777" w:rsidR="00AB7848" w:rsidRDefault="00AB7848">
            <w:pPr>
              <w:spacing w:after="20"/>
              <w:rPr>
                <w:color w:val="808080"/>
                <w:sz w:val="19"/>
                <w:szCs w:val="19"/>
              </w:rPr>
            </w:pPr>
          </w:p>
        </w:tc>
        <w:tc>
          <w:tcPr>
            <w:tcW w:w="4444" w:type="dxa"/>
            <w:gridSpan w:val="2"/>
          </w:tcPr>
          <w:p w14:paraId="52E48B80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4" w:type="dxa"/>
          </w:tcPr>
          <w:p w14:paraId="52E48B81" w14:textId="77777777" w:rsidR="00AB7848" w:rsidRDefault="00AB784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E48B83" w14:textId="77777777" w:rsidR="00AB7848" w:rsidRDefault="003C35AA">
      <w:pPr>
        <w:spacing w:after="80"/>
        <w:ind w:left="454"/>
      </w:pPr>
      <w:r>
        <w:br/>
      </w:r>
    </w:p>
    <w:p w14:paraId="52E48B84" w14:textId="77777777" w:rsidR="00AB7848" w:rsidRDefault="00AB7848"/>
    <w:p w14:paraId="52E48B85" w14:textId="77777777" w:rsidR="00AB7848" w:rsidRDefault="00AB7848"/>
    <w:sectPr w:rsidR="00AB7848">
      <w:footerReference w:type="default" r:id="rId7"/>
      <w:pgSz w:w="12240" w:h="15840"/>
      <w:pgMar w:top="850" w:right="474" w:bottom="850" w:left="1134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2F21" w14:textId="77777777" w:rsidR="003C35AA" w:rsidRDefault="003C35AA">
      <w:pPr>
        <w:spacing w:after="0" w:line="240" w:lineRule="auto"/>
      </w:pPr>
      <w:r>
        <w:separator/>
      </w:r>
    </w:p>
  </w:endnote>
  <w:endnote w:type="continuationSeparator" w:id="0">
    <w:p w14:paraId="50AF8422" w14:textId="77777777" w:rsidR="003C35AA" w:rsidRDefault="003C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A4BE7173-2BEF-476E-925D-829D06FBBEC4}"/>
    <w:embedBold r:id="rId2" w:fontKey="{9CFBDDC1-D207-40B2-89AB-5E684C7347B6}"/>
    <w:embedItalic r:id="rId3" w:fontKey="{E99B0804-CB1B-4D0D-BA57-FA7806C3EA9A}"/>
    <w:embedBoldItalic r:id="rId4" w:fontKey="{9435525F-CD9F-4B2B-8BAB-F2E9B352E3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EFCE3B62-173D-4927-B7A0-71FE8BDA2F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8B86" w14:textId="77777777" w:rsidR="00AB7848" w:rsidRDefault="003C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0" distR="0" wp14:anchorId="52E48B88" wp14:editId="52E48B89">
          <wp:extent cx="814433" cy="45001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433" cy="4500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E48B87" w14:textId="77777777" w:rsidR="00AB7848" w:rsidRDefault="00AB78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D863" w14:textId="77777777" w:rsidR="003C35AA" w:rsidRDefault="003C35AA">
      <w:pPr>
        <w:spacing w:after="0" w:line="240" w:lineRule="auto"/>
      </w:pPr>
      <w:r>
        <w:separator/>
      </w:r>
    </w:p>
  </w:footnote>
  <w:footnote w:type="continuationSeparator" w:id="0">
    <w:p w14:paraId="7B73D793" w14:textId="77777777" w:rsidR="003C35AA" w:rsidRDefault="003C3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848"/>
    <w:rsid w:val="003C35AA"/>
    <w:rsid w:val="00A451ED"/>
    <w:rsid w:val="00AB7848"/>
    <w:rsid w:val="00C7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8AC2"/>
  <w15:docId w15:val="{EA93D206-CEC1-4AFD-84B5-10D8E12E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0"/>
      <w:outlineLvl w:val="0"/>
    </w:pPr>
    <w:rPr>
      <w:b/>
      <w:bCs/>
      <w:color w:val="366091"/>
      <w:sz w:val="28"/>
      <w:szCs w:val="2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rPr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37opELyd5jcyC7LjgwRdGG3ygQ==">CgMxLjA4AHIhMTd3M3ZWUWNTZG1TVDViWkJnVzlLZzhpRUR6OU9RM05Y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0A6B28DC92A4C4D8B91049AB8DC4939" ma:contentTypeVersion="18" ma:contentTypeDescription="Kurkite naują dokumentą." ma:contentTypeScope="" ma:versionID="7cfc82502a5ecedd5cf433b72e3f5788">
  <xsd:schema xmlns:xsd="http://www.w3.org/2001/XMLSchema" xmlns:xs="http://www.w3.org/2001/XMLSchema" xmlns:p="http://schemas.microsoft.com/office/2006/metadata/properties" xmlns:ns2="5939bd16-3791-44ef-8104-03b6f98bd056" xmlns:ns3="41a24112-7945-4c1c-9b7f-ad47ff7317a9" targetNamespace="http://schemas.microsoft.com/office/2006/metadata/properties" ma:root="true" ma:fieldsID="e41669187d937ff61d80de2f9ba35277" ns2:_="" ns3:_="">
    <xsd:import namespace="5939bd16-3791-44ef-8104-03b6f98bd056"/>
    <xsd:import namespace="41a24112-7945-4c1c-9b7f-ad47ff731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bd16-3791-44ef-8104-03b6f98bd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cba263c8-4ed9-4ac4-8b05-bf1c9b587b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4112-7945-4c1c-9b7f-ad47ff731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81c5ba7-8fb2-4747-ae97-0530b7f9eb8d}" ma:internalName="TaxCatchAll" ma:showField="CatchAllData" ma:web="41a24112-7945-4c1c-9b7f-ad47ff731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9bd16-3791-44ef-8104-03b6f98bd056">
      <Terms xmlns="http://schemas.microsoft.com/office/infopath/2007/PartnerControls"/>
    </lcf76f155ced4ddcb4097134ff3c332f>
    <TaxCatchAll xmlns="41a24112-7945-4c1c-9b7f-ad47ff7317a9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7AA595-C5FF-4088-A389-A83E5BAB24BB}"/>
</file>

<file path=customXml/itemProps3.xml><?xml version="1.0" encoding="utf-8"?>
<ds:datastoreItem xmlns:ds="http://schemas.openxmlformats.org/officeDocument/2006/customXml" ds:itemID="{498A36EA-18BC-434D-A02D-3A24608235F1}"/>
</file>

<file path=customXml/itemProps4.xml><?xml version="1.0" encoding="utf-8"?>
<ds:datastoreItem xmlns:ds="http://schemas.openxmlformats.org/officeDocument/2006/customXml" ds:itemID="{A02A4DDB-94D5-4ACA-A947-CD3000522A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1104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Jolita Klimavičiūtė-Stokienė | Lietuvos mokslo taryba</cp:lastModifiedBy>
  <cp:revision>2</cp:revision>
  <dcterms:created xsi:type="dcterms:W3CDTF">2026-07-07T13:45:00Z</dcterms:created>
  <dcterms:modified xsi:type="dcterms:W3CDTF">2026-07-07T13:45:00Z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0x01010000A6B28DC92A4C4D8B91049AB8DC4939</vt:lpwstr>
  </property>
  <property fmtid="{D5CDD505-2E9C-101B-9397-08002B2CF9AE}" pid="3" name="MediaServiceImageTags">
    <vt:lpwstr>MediaServiceImageTags</vt:lpwstr>
  </property>
</Properties>
</file>