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A99F20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Forma patvirtinta </w:t>
      </w:r>
    </w:p>
    <w:p w14:paraId="364A77AD" w14:textId="77777777" w:rsidR="00AB0517" w:rsidRPr="002603AF" w:rsidRDefault="00AB0517" w:rsidP="00AB0517">
      <w:pPr>
        <w:spacing w:after="0" w:line="240" w:lineRule="auto"/>
        <w:ind w:left="552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t-LT"/>
          <w14:ligatures w14:val="none"/>
        </w:rPr>
      </w:pPr>
      <w:r w:rsidRPr="002603A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mokslo tarybos pirmininko </w:t>
      </w:r>
    </w:p>
    <w:p w14:paraId="3BFF075D" w14:textId="77777777" w:rsidR="006D35C7" w:rsidRPr="00CF7DE5" w:rsidRDefault="006D35C7" w:rsidP="006D35C7">
      <w:pPr>
        <w:spacing w:after="0" w:line="240" w:lineRule="auto"/>
        <w:ind w:left="55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26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liepos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įsakymu Nr. 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V-351</w:t>
      </w:r>
    </w:p>
    <w:p w14:paraId="1E14320A" w14:textId="7A3AC75C" w:rsidR="00AB0517" w:rsidRPr="00CF7DE5" w:rsidRDefault="00AB0517" w:rsidP="00AB0517">
      <w:pPr>
        <w:spacing w:after="0" w:line="240" w:lineRule="auto"/>
        <w:ind w:left="552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1DDF4CC" w14:textId="074D4EE0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B0524DB" w14:textId="51FDE93C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(Projekto baigiamosios mokslinės ataskaitos </w:t>
      </w:r>
      <w:r w:rsidR="00FB0A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pavyzdinė </w:t>
      </w: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forma)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3610EC5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F63AADE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PROJEKTO BAIGIAMOJI MOKSLINĖ ATASKAITA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6A5BADF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1D9EE12A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lt-LT"/>
          <w14:ligatures w14:val="none"/>
        </w:rPr>
        <w:t>1. Duomenys apie Projektą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54AEE23F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45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4839"/>
        <w:gridCol w:w="4778"/>
      </w:tblGrid>
      <w:tr w:rsidR="00AB0517" w:rsidRPr="00CF7DE5" w14:paraId="7D2931CF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7330CBEA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BD10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Programos ar priemonės pavadinimas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F180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52B6EE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068C2A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0E653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lietuvių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0CD9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6301F28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E4B2A81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A576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pavadinimas anglų kalba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E6C6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82895A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3F282A95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662EF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Paraiškos registracijos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E254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91F0AEA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800BF2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2964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finansavimo sutarties Nr.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B405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8C65740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46F28248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CE4B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trukmė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005AC" w14:textId="0DCDF2F2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20... m. ... mėn. ... d. – 20... m. ... mėn. ... d. </w:t>
            </w:r>
          </w:p>
        </w:tc>
      </w:tr>
      <w:tr w:rsidR="00AB0517" w:rsidRPr="00CF7DE5" w14:paraId="5B2A740C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5C0DFBD4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2DC1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Vykdančioji institucija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4243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A55002E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6B2DF7B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4337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partneris (-</w:t>
            </w:r>
            <w:proofErr w:type="spellStart"/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iai</w:t>
            </w:r>
            <w:proofErr w:type="spellEnd"/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)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76EDD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CE456C1" w14:textId="77777777" w:rsidTr="00AB0517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F4D422" w14:textId="77777777" w:rsidR="00AB0517" w:rsidRPr="00CF7DE5" w:rsidRDefault="00AB0517" w:rsidP="00AB051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  <w:tc>
          <w:tcPr>
            <w:tcW w:w="4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7AD3A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Skirta lėšų projekto įgyvendinimui iš viso, Eur 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166317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22560A6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0E514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Projekto vadovas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C12E99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3870C0EC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F99B90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Kiti pagrindiniai projekto vykdytojai: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D1ECA8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4AC1CAF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A5FA0B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766FCE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(mokslo laipsnis, vardas, pavardė)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1B778FCA" w14:textId="77777777" w:rsidTr="00AB0517">
        <w:trPr>
          <w:gridBefore w:val="1"/>
          <w:wBefore w:w="20" w:type="dxa"/>
          <w:trHeight w:val="300"/>
        </w:trPr>
        <w:tc>
          <w:tcPr>
            <w:tcW w:w="4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D5405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 </w:t>
            </w:r>
          </w:p>
        </w:tc>
        <w:tc>
          <w:tcPr>
            <w:tcW w:w="4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1115A1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04AFEF9A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lt-LT"/>
          <w14:ligatures w14:val="none"/>
        </w:rPr>
      </w:pPr>
    </w:p>
    <w:p w14:paraId="54D40B1A" w14:textId="561BD464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2. PROJEKTO ĮGYVENDINIMAS IR PASIEKTI REZULTATAI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7B7E45E" w14:textId="7777777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4B30A504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AD2AA" w14:textId="20E8BB3F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2.1.</w:t>
            </w:r>
            <w:r w:rsidR="00AA45D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 Reikšminiai 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žodžiai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7ABC32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375B74" w14:textId="18D00A94" w:rsidR="00AB0517" w:rsidRPr="00CF7DE5" w:rsidRDefault="00AB0517" w:rsidP="00AB051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D10B5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os esminės sąvokos ir terminai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apibūdinantys projektą, atliktus tyrimus</w:t>
            </w:r>
            <w:r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0DDDBAA" w14:textId="7C04D770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3A6F742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0D136" w14:textId="77777777" w:rsidR="00AB0517" w:rsidRPr="00CF7DE5" w:rsidRDefault="00AB0517" w:rsidP="00981C7B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2.2. Santrumpos ir sutartiniai ženklai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D714149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687585" w14:textId="77777777" w:rsidR="00AB0517" w:rsidRPr="00CF7DE5" w:rsidRDefault="00AB0517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Nurodomos ataskaitoje vartojamos santrumpos ar sutartiniai ženklai, pateikiami jų paaiškinimai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5CE282C8" w14:textId="28204178" w:rsidR="00AB0517" w:rsidRPr="00CF7DE5" w:rsidRDefault="00AB0517" w:rsidP="00FB51F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7C360416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C016C2" w14:textId="77777777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2.3.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 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Projekto tikslo ir uždavinių įgyvendinimas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40377DCE" w14:textId="77777777">
        <w:trPr>
          <w:trHeight w:val="300"/>
        </w:trPr>
        <w:tc>
          <w:tcPr>
            <w:tcW w:w="9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8C4EA" w14:textId="77777777" w:rsidR="001906DA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Glaustai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pristatoma:</w:t>
            </w:r>
          </w:p>
          <w:p w14:paraId="60F58A9A" w14:textId="1A112173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</w:t>
            </w:r>
            <w:r w:rsidR="00030A28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(-ai)</w:t>
            </w:r>
            <w:r w:rsidR="0041566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E8861A9" w14:textId="0596EE8D" w:rsidR="001906DA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uždaviniai, kuriuos buvo siekiama išspręsti,</w:t>
            </w:r>
          </w:p>
          <w:p w14:paraId="6B2B9227" w14:textId="7F317B0A" w:rsidR="00415660" w:rsidRPr="00CF7DE5" w:rsidRDefault="00AB0517" w:rsidP="001878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atlikti  </w:t>
            </w:r>
            <w:r w:rsidR="000625E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tyrimai</w:t>
            </w:r>
            <w:r w:rsidR="001906D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(veiklos)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1968B418" w14:textId="7244B0CC" w:rsidR="00AE59E7" w:rsidRPr="00AE59E7" w:rsidRDefault="00AB0517" w:rsidP="00593705">
            <w:pPr>
              <w:pStyle w:val="ListParagraph"/>
              <w:numPr>
                <w:ilvl w:val="0"/>
                <w:numId w:val="2"/>
              </w:numPr>
              <w:tabs>
                <w:tab w:val="left" w:pos="435"/>
              </w:tabs>
              <w:spacing w:after="0" w:line="240" w:lineRule="auto"/>
              <w:ind w:left="72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moksliniai ar technologiniai iššūkiai, su kuriais susidurta įgyvendinant projektą</w:t>
            </w:r>
            <w:r w:rsidR="006D53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  <w:r w:rsidR="0059370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</w:t>
            </w:r>
            <w:r w:rsidRPr="00AE59E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ažymima, jei sprendžiant šiuos iššūkius buvo keičiama paraiškoje numatyta projekto įgyvendinimo eiga ar turinys, ir tai aprašoma</w:t>
            </w:r>
            <w:r w:rsidR="007C4CB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bei pagrindžiama</w:t>
            </w:r>
            <w:r w:rsidR="003A6C00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4DA36439" w14:textId="0D93139A" w:rsidR="00384141" w:rsidRPr="005A2517" w:rsidRDefault="00145B2E" w:rsidP="006E79D4">
            <w:pPr>
              <w:pStyle w:val="ListParagraph"/>
              <w:numPr>
                <w:ilvl w:val="0"/>
                <w:numId w:val="7"/>
              </w:numPr>
              <w:tabs>
                <w:tab w:val="left" w:pos="412"/>
              </w:tabs>
              <w:spacing w:after="0" w:line="240" w:lineRule="auto"/>
              <w:ind w:left="128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ei </w:t>
            </w:r>
            <w:r w:rsidR="008E0712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tikslas ir (ar) uždaviniai įgyvendinti iš dalies ar neįgyvendinti</w:t>
            </w:r>
            <w:r w:rsidR="00AB051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nurodomos to priežastys</w:t>
            </w:r>
            <w:r w:rsidR="00CC1141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F0603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pagrindžiami nukrypim</w:t>
            </w:r>
            <w:r w:rsidR="008818E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1A71D7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 nuo darbo plano</w:t>
            </w:r>
            <w:r w:rsidR="0069464A" w:rsidRPr="006E79D4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;</w:t>
            </w:r>
          </w:p>
          <w:p w14:paraId="178AF923" w14:textId="1E06B3C4" w:rsidR="00B97A62" w:rsidRPr="00C11C9E" w:rsidRDefault="00C11C9E" w:rsidP="00B37EDA">
            <w:pPr>
              <w:pStyle w:val="ListParagraph"/>
              <w:numPr>
                <w:ilvl w:val="0"/>
                <w:numId w:val="1"/>
              </w:numPr>
              <w:spacing w:after="0"/>
              <w:ind w:left="438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ateikiamos projekto mokslinės išvados</w:t>
            </w:r>
            <w:r w:rsidR="00D87F09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siejant jas su </w:t>
            </w:r>
            <w:r w:rsidR="00B37ED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projekto tikslais ir uždaviniais</w:t>
            </w:r>
            <w:r w:rsidRPr="00C11C9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F47CAAF" w14:textId="740A63CB" w:rsidR="00AB0517" w:rsidRPr="00CF7DE5" w:rsidRDefault="00AB0517" w:rsidP="00B37ED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4 000 spaudos ženklų)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16C71B0B" w14:textId="503558B5" w:rsidR="004C16E5" w:rsidRPr="00981C7B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2"/>
      </w:tblGrid>
      <w:tr w:rsidR="00AB0517" w:rsidRPr="00CF7DE5" w14:paraId="1ABE6D6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352DB" w14:textId="022C85D3" w:rsidR="00AB0517" w:rsidRPr="00CF7DE5" w:rsidRDefault="00AB0517" w:rsidP="00981C7B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 Svarbiausi projekto rezultatai</w:t>
            </w:r>
            <w:r w:rsidR="009019B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9019B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(ne daugiau kaip 10 000 spaudos ženklų)</w:t>
            </w:r>
            <w:r w:rsidR="009019B0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51C9B0E5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6C5A8" w14:textId="2C8F9C7D" w:rsidR="00493B73" w:rsidRPr="00981C7B" w:rsidRDefault="004817F8" w:rsidP="00981C7B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2.4.1.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Pagrindiniai projekto įgyvendinimo metu gauti moksliniai (technologiniai) rezultatai</w:t>
            </w:r>
            <w:r w:rsidR="00FA11D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A11DD" w:rsidRPr="00FA11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(angl. </w:t>
            </w:r>
            <w:proofErr w:type="spellStart"/>
            <w:r w:rsidR="00FA11DD" w:rsidRPr="00FA11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outcomes</w:t>
            </w:r>
            <w:proofErr w:type="spellEnd"/>
            <w:r w:rsidR="00FA11DD" w:rsidRPr="00FA11D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</w:p>
        </w:tc>
      </w:tr>
      <w:tr w:rsidR="009144A3" w:rsidRPr="00CF7DE5" w14:paraId="14C0F313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16A1" w14:textId="22C32A34" w:rsidR="007F2AB8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525"/>
              </w:tabs>
              <w:spacing w:after="0" w:line="240" w:lineRule="auto"/>
              <w:ind w:left="75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Aprašomi pagrindiniai projekto įgyvendinimo metu gauti moksliniai (technologiniai) rezultatai pagal uždavinius, įskaitant papildomus rezultatus, jei tokių pasiekta, 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u w:val="single"/>
                <w:lang w:eastAsia="lt-LT"/>
                <w14:ligatures w14:val="none"/>
              </w:rPr>
              <w:t>nesiejant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rezultatų su jų sklaidos formomis; jei gauti ne visi planuoti projekto rezultatai, aptariama, kaip buvo taikomos 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rizikų valdymo plane, pateiktame paraiškoje, numatytos priemonės, kokių veiksmų buvo imtasi, kad rezultatai būtų pasiekti.</w:t>
            </w:r>
          </w:p>
          <w:p w14:paraId="13D1D87D" w14:textId="77777777" w:rsidR="007F2AB8" w:rsidRPr="00981C7B" w:rsidRDefault="007F2AB8" w:rsidP="00623DCE">
            <w:pPr>
              <w:pStyle w:val="ListParagraph"/>
              <w:numPr>
                <w:ilvl w:val="0"/>
                <w:numId w:val="3"/>
              </w:numPr>
              <w:tabs>
                <w:tab w:val="left" w:pos="34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Nurodoma rezultatų reikšmė ir poveikis mokslo raidai, įskaitant metodologinius, tarpdisciplininius ar konceptualius aspektus, naujų tyrimų krypčių formavimąsi ar mokslinius proveržius.</w:t>
            </w:r>
          </w:p>
          <w:p w14:paraId="64290565" w14:textId="326357B6" w:rsidR="009144A3" w:rsidRPr="00981C7B" w:rsidRDefault="007F2AB8" w:rsidP="00981C7B">
            <w:pPr>
              <w:pStyle w:val="ListParagraph"/>
              <w:numPr>
                <w:ilvl w:val="0"/>
                <w:numId w:val="3"/>
              </w:numPr>
              <w:tabs>
                <w:tab w:val="left" w:pos="435"/>
              </w:tabs>
              <w:spacing w:after="0" w:line="240" w:lineRule="auto"/>
              <w:ind w:left="77" w:firstLine="2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Atskleidžiamas projekto rezultatų poveikis kitais aspektais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r w:rsidR="004C76A1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tokių buvo numatyta paraiškoje ar faktiškai gauta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E31327" w:rsidRPr="00E31327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visuomenės socialinei, ekonominei ar kultūrinei raidai bei darniam vystymuisi užtikrinti</w:t>
            </w:r>
            <w:r w:rsidR="007C088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4C76A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ir (arba)</w:t>
            </w: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indėlis į vykdytojų grupės pajėgumų stiprinimą, bendradarbiavimo plėtrą ir profesinį augimą.</w:t>
            </w:r>
            <w:r w:rsidR="00E31327"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</w:tc>
      </w:tr>
      <w:tr w:rsidR="004817F8" w:rsidRPr="00CF7DE5" w14:paraId="4EF6B876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4E6E" w14:textId="02EE4DED" w:rsidR="004817F8" w:rsidRPr="00981C7B" w:rsidRDefault="004817F8" w:rsidP="004817F8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D41A2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2.4.2.</w:t>
            </w:r>
            <w:r w:rsidRPr="00981C7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Paaiškinimai</w:t>
            </w:r>
          </w:p>
        </w:tc>
      </w:tr>
      <w:tr w:rsidR="009144A3" w:rsidRPr="00CF7DE5" w14:paraId="010F3382" w14:textId="77777777" w:rsidTr="00623DCE">
        <w:trPr>
          <w:trHeight w:val="300"/>
        </w:trPr>
        <w:tc>
          <w:tcPr>
            <w:tcW w:w="9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B038" w14:textId="1AB2B06B" w:rsidR="009144A3" w:rsidRPr="00981C7B" w:rsidRDefault="000133F9" w:rsidP="009144A3">
            <w:pPr>
              <w:pStyle w:val="ListParagraph"/>
              <w:tabs>
                <w:tab w:val="left" w:pos="525"/>
              </w:tabs>
              <w:spacing w:after="0" w:line="240" w:lineRule="auto"/>
              <w:ind w:left="75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981C7B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Jei Ataskaitos 2.3 skyrelyje nurodyta, kad projekto tikslas ir (ar) uždaviniai įgyvendinti iš dalies ar neįgyvendinti, nurodoma, kaip įgyvendinimo metu sukaupta patirtis ir gauti rezultatai bus panaudojami būsimuose tyrimuose.</w:t>
            </w:r>
          </w:p>
        </w:tc>
      </w:tr>
    </w:tbl>
    <w:p w14:paraId="41942C9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"/>
        <w:gridCol w:w="5130"/>
        <w:gridCol w:w="4043"/>
      </w:tblGrid>
      <w:tr w:rsidR="00AB0517" w:rsidRPr="00CF7DE5" w14:paraId="4A677892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DE7C3" w14:textId="75F7B00D" w:rsidR="00AB0517" w:rsidRPr="00F22ACA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2.5. Projekto rezultatų sklaida </w:t>
            </w:r>
            <w:r w:rsidR="004037CC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ir viešinimas</w:t>
            </w:r>
            <w:r w:rsidR="00F22AC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F22ACA" w:rsidRPr="00F22A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(angl. </w:t>
            </w:r>
            <w:proofErr w:type="spellStart"/>
            <w:r w:rsidR="00F22ACA" w:rsidRPr="00F22A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deliverables</w:t>
            </w:r>
            <w:proofErr w:type="spellEnd"/>
            <w:r w:rsidR="00F22ACA" w:rsidRPr="00F22ACA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</w:p>
          <w:p w14:paraId="6C7E7550" w14:textId="6449EE89" w:rsidR="00716DA2" w:rsidRPr="00CF7DE5" w:rsidRDefault="201B981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Tinkamomis laikomos tik tokios projekto rezultatų sklaidos ir viešinimo veiklos, kuriose yra nuoroda į finansavimo šaltinį – pažymėta, kad projektą finansavo Lietuvos mokslo taryba</w:t>
            </w:r>
            <w:r w:rsidR="2EBA92EF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ir nurodytas finansavimo sutarties numeris, nesant galimybės – projekto pavadinimas</w:t>
            </w:r>
            <w:r w:rsidR="5D27BB4E" w:rsidRPr="00623DCE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  <w:tr w:rsidR="00AB0517" w:rsidRPr="00CF7DE5" w14:paraId="5A826D8F" w14:textId="77777777" w:rsidTr="00623DCE">
        <w:trPr>
          <w:trHeight w:val="300"/>
        </w:trPr>
        <w:tc>
          <w:tcPr>
            <w:tcW w:w="9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265471" w14:textId="35370B10" w:rsidR="00AB0517" w:rsidRPr="00CF7DE5" w:rsidRDefault="00401FA5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Aprašoma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 rezultatų sklaid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mokslo bendruomenei ir viešinim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plačiajai visuomenei bei kit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susijusi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 viešinimo veikl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s, lyginant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jas</w:t>
            </w:r>
            <w:r w:rsidR="00693C80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su paraiškoje numatyt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omis</w:t>
            </w:r>
            <w:r w:rsidR="0026662F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, o lentelėje pateikiama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faktinė </w:t>
            </w:r>
            <w:r w:rsidR="00CA7F48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</w:t>
            </w:r>
            <w:r w:rsidR="00BD7EBA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</w:tc>
      </w:tr>
      <w:tr w:rsidR="00733A8F" w:rsidRPr="00CF7DE5" w14:paraId="39EC800E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B9F98" w14:textId="2E49EBD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64185" w14:textId="4A612844" w:rsidR="00733A8F" w:rsidRPr="00CF7DE5" w:rsidRDefault="00ED16B8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Publikacijos b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ibliografinis aprašas ar viešinimo veiklos</w:t>
            </w:r>
            <w:r w:rsidR="00B675E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F508B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surengto renginio, dalyvavimo </w:t>
            </w:r>
            <w:r w:rsidR="00855D8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konferencijoje ir pan.)</w:t>
            </w:r>
            <w:r w:rsidR="00733A8F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aprašymas</w:t>
            </w: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C40BE" w14:textId="1B87022C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Nuoroda į viešai paskelbtą tekstą, renginio programą ar pan., publikacijos DOI. Jei rezultat</w:t>
            </w:r>
            <w:r w:rsidR="0013346B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 nepaskelbtas viešai, pridedama el. byla </w:t>
            </w:r>
            <w:proofErr w:type="spellStart"/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pdf</w:t>
            </w:r>
            <w:proofErr w:type="spellEnd"/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formatu</w:t>
            </w:r>
          </w:p>
        </w:tc>
      </w:tr>
      <w:tr w:rsidR="00733A8F" w:rsidRPr="00CF7DE5" w14:paraId="17D38905" w14:textId="77777777" w:rsidTr="00623DCE">
        <w:trPr>
          <w:trHeight w:val="300"/>
        </w:trPr>
        <w:tc>
          <w:tcPr>
            <w:tcW w:w="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2930" w14:textId="575771D0" w:rsidR="00733A8F" w:rsidRPr="00CF7DE5" w:rsidRDefault="00E12BB2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2149E" w14:textId="77777777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4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25E96" w14:textId="4255CFAE" w:rsidR="00733A8F" w:rsidRPr="00CF7DE5" w:rsidRDefault="00733A8F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58B1E030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2D5FEDE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5DE5B" w14:textId="33762CBE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2.6. Pagrindinių projekto veiklų ir rezultatų (įskaitant pateiktas rekomendacijas) santrauka, kurią galima skelbti viešai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6B3767C3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375EA9" w14:textId="4EE8C4D1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aprašomos pagrindinės projekto veiklos ir rezultatai lietuvių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7949309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EC0F53" w:rsidRPr="00CF7DE5" w14:paraId="4320DD31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A4F4C" w14:textId="7864A707" w:rsidR="00EC0F53" w:rsidRPr="00CF7DE5" w:rsidRDefault="00EC0F53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</w:t>
            </w:r>
            <w:r w:rsidR="00552BD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7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  <w:r w:rsidR="004808B9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  <w:r w:rsidR="00A942D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Summary of the main project activities and results (including submitted recommendations)</w:t>
            </w:r>
            <w:r w:rsidR="009C7EC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GB" w:eastAsia="lt-LT"/>
                <w14:ligatures w14:val="none"/>
              </w:rPr>
              <w:t>, intended for public release</w:t>
            </w:r>
          </w:p>
        </w:tc>
      </w:tr>
      <w:tr w:rsidR="00EC0F53" w:rsidRPr="00CF7DE5" w14:paraId="4C52F044" w14:textId="77777777" w:rsidTr="00E75CCC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7EAF" w14:textId="6EC849EA" w:rsidR="00EC0F53" w:rsidRPr="00CF7DE5" w:rsidRDefault="00EC0F53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Glaustai aprašom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os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pagrindin</w:t>
            </w:r>
            <w:r w:rsidR="00FE02E2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ės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projekto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veiklos ir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rezultatai anglų kalb</w:t>
            </w:r>
            <w:r w:rsidR="0096760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(ne daugiau kaip 4 000 spaudos ženklų) 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2272DCFE" w14:textId="77777777" w:rsidR="00EC0F53" w:rsidRPr="00CF7DE5" w:rsidRDefault="00EC0F53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96A9355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98907" w14:textId="489CC9FB" w:rsidR="00AB0517" w:rsidRPr="00CF7DE5" w:rsidRDefault="008F42FC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2.8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</w:t>
            </w:r>
            <w:r w:rsidR="00EE2CE1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Ataskaitoje c</w:t>
            </w:r>
            <w:r w:rsidR="00AB0517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ituotos literatūros sąrašas</w:t>
            </w:r>
            <w:r w:rsidR="00AB0517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0CEFAFEB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2E9CA" w14:textId="61F2F143" w:rsidR="00AB0517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Pateikiam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i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vis</w:t>
            </w:r>
            <w:r w:rsidR="007F78D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 ataskaitoje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cituo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jam</w:t>
            </w:r>
            <w:r w:rsidR="00EB1F9A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ų</w:t>
            </w:r>
            <w:r w:rsidR="00042BA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publikacijų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bibliografini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apraš</w:t>
            </w:r>
            <w:r w:rsidR="008D335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6D158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 įskaitant DOI ar nuorodas</w:t>
            </w:r>
          </w:p>
        </w:tc>
      </w:tr>
    </w:tbl>
    <w:p w14:paraId="623C936D" w14:textId="77777777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4533"/>
        <w:gridCol w:w="2598"/>
        <w:gridCol w:w="1992"/>
      </w:tblGrid>
      <w:tr w:rsidR="00B950AA" w:rsidRPr="00CF7DE5" w14:paraId="1F62733D" w14:textId="17078788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6E7322B" w14:textId="41FD7847" w:rsidR="00B950AA" w:rsidRPr="00CF7DE5" w:rsidRDefault="00B950AA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2.9. Pasiekti stebėsenos rodikliai, nurodyti programoje ar priemonės apraše ir (ar) nustatyti sutartyje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B950AA" w:rsidRPr="00CF7DE5" w14:paraId="1176F230" w14:textId="5D9BDC7D" w:rsidTr="0055482D">
        <w:trPr>
          <w:trHeight w:val="300"/>
        </w:trPr>
        <w:tc>
          <w:tcPr>
            <w:tcW w:w="96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68A3E" w14:textId="57C280C7" w:rsidR="00B950AA" w:rsidRPr="00CF7DE5" w:rsidRDefault="007602E9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rašoma per projekto </w:t>
            </w:r>
            <w:r w:rsidR="00192E06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įgyvendinimo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laikotarpį pasiekta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kiekvieno iš rodiklių 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reikšmė 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C11846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ais</w:t>
            </w:r>
            <w:r w:rsidR="00B950AA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lyginant su nurodytu sutartyje</w:t>
            </w:r>
            <w:r w:rsidR="00276AC5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ar paraiškoje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(pasirenkamus rodiklius nu</w:t>
            </w:r>
            <w:r w:rsidR="00FE748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rodo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LMT priemonės admin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is</w:t>
            </w:r>
            <w:r w:rsidR="00F8361E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tratorius</w:t>
            </w:r>
            <w:r w:rsidR="003169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o suplanuotas ir pasiektas reikšmes – projekto vadovas)</w:t>
            </w:r>
          </w:p>
        </w:tc>
      </w:tr>
      <w:tr w:rsidR="00B950AA" w:rsidRPr="00CF7DE5" w14:paraId="32DF0110" w14:textId="3BAD5A2F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BA622" w14:textId="5C03D0A7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117F4" w14:textId="1E1F5D4B" w:rsidR="00B950AA" w:rsidRPr="00CF7DE5" w:rsidRDefault="00B950A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Rodiklis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10CEEC" w14:textId="5BD342AF" w:rsidR="00B950AA" w:rsidRPr="00CF7DE5" w:rsidRDefault="000003FB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Programoje</w:t>
            </w:r>
            <w:r w:rsidR="00A33CB3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, priemonės apraše ar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sutartyje nurodyta 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rodiklio reikšmė 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="00B950AA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883B" w14:textId="064C893E" w:rsidR="00B950AA" w:rsidRPr="00CF7DE5" w:rsidRDefault="007249DA" w:rsidP="00E12B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Pasiekta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rodiklio reikšmė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skaiči</w:t>
            </w:r>
            <w:r w:rsidR="000532B5"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ai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s</w:t>
            </w:r>
          </w:p>
        </w:tc>
      </w:tr>
      <w:tr w:rsidR="007249DA" w:rsidRPr="00CF7DE5" w14:paraId="7530391A" w14:textId="77777777" w:rsidTr="0055482D">
        <w:trPr>
          <w:trHeight w:val="300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CCC8B" w14:textId="0253A189" w:rsidR="007249DA" w:rsidRPr="00CF7DE5" w:rsidRDefault="00FE748F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FAA7E" w14:textId="23068C1F" w:rsidR="007249DA" w:rsidRPr="00CF7DE5" w:rsidRDefault="007249DA" w:rsidP="00AB05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FC6DE1" w14:textId="77777777" w:rsidR="007249DA" w:rsidRPr="00CF7DE5" w:rsidDel="00B950AA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1CDE" w14:textId="77777777" w:rsidR="007249DA" w:rsidRPr="00CF7DE5" w:rsidRDefault="007249DA" w:rsidP="00AB05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3E1DBD17" w14:textId="77777777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5"/>
      </w:tblGrid>
      <w:tr w:rsidR="00AB0517" w:rsidRPr="00CF7DE5" w14:paraId="16898397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BEA55" w14:textId="6AFADA63" w:rsidR="00AB0517" w:rsidRPr="00CF7DE5" w:rsidRDefault="00AB0517" w:rsidP="0055482D">
            <w:pPr>
              <w:spacing w:after="0" w:line="240" w:lineRule="auto"/>
              <w:ind w:left="77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lastRenderedPageBreak/>
              <w:t>2.</w:t>
            </w:r>
            <w:r w:rsidR="007C60A3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10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. Projektui priskirtini sklaidos ir viešinimo rezultatai (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publikacijos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patentai</w:t>
            </w:r>
            <w:r w:rsidR="00877942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, projekto rezultatus pristat</w:t>
            </w:r>
            <w:r w:rsidR="00982334"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>antys renginiai</w:t>
            </w:r>
            <w:r w:rsidRPr="00CF7D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t-LT"/>
                <w14:ligatures w14:val="none"/>
              </w:rPr>
              <w:t xml:space="preserve"> ir kt.), gauti jam pasibaigus</w:t>
            </w: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  <w:tr w:rsidR="00AB0517" w:rsidRPr="00CF7DE5" w14:paraId="2D54A82D" w14:textId="77777777">
        <w:trPr>
          <w:trHeight w:val="300"/>
        </w:trPr>
        <w:tc>
          <w:tcPr>
            <w:tcW w:w="9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AA971" w14:textId="710CAD84" w:rsidR="00982334" w:rsidRPr="00CF7DE5" w:rsidRDefault="00AB0517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Informacija pildoma 5 metus po projekto pabaigos</w:t>
            </w:r>
            <w:r w:rsidR="0055482D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pagal poreikį</w:t>
            </w:r>
            <w:r w:rsidR="00982334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  <w:p w14:paraId="348A00FD" w14:textId="271DEF43" w:rsidR="00AB0517" w:rsidRPr="00CF7DE5" w:rsidRDefault="00CA66D2" w:rsidP="0055482D">
            <w:pPr>
              <w:spacing w:after="0" w:line="240" w:lineRule="auto"/>
              <w:ind w:left="7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T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inkamomis laikomos tik tokios projekto rezultatų </w:t>
            </w:r>
            <w:r w:rsidR="00DD07D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sklaidos ir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viešinimo veiklos, kuriose yra nuoroda į finansavimo šaltinį –</w:t>
            </w:r>
            <w:r w:rsidR="007F211F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 xml:space="preserve"> pažymėta, kad projektą finansavo Lietuvos mokslo taryba, ir nurodytas finansavimo sutarties numeris</w:t>
            </w:r>
            <w:r w:rsidR="00DB18F3" w:rsidRPr="00CF7DE5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, nesant galimybės – projekto pavadinimas</w:t>
            </w:r>
            <w:r w:rsidR="00CF5C71"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lt-LT"/>
                <w14:ligatures w14:val="none"/>
              </w:rPr>
              <w:t>.</w:t>
            </w:r>
          </w:p>
        </w:tc>
      </w:tr>
    </w:tbl>
    <w:p w14:paraId="23C49E04" w14:textId="15D3F8E7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48EEC6DC" w14:textId="77777777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3. DUOMENŲ VALDYMO PLANO ĮGYVENDINIMAS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0B4FC3BC" w14:textId="00006893" w:rsidR="00AB0517" w:rsidRPr="00CF7DE5" w:rsidRDefault="00AB0517" w:rsidP="00CF7D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0517" w:rsidRPr="00CF7DE5" w14:paraId="310A178C" w14:textId="77777777" w:rsidTr="00AB0517">
        <w:tc>
          <w:tcPr>
            <w:tcW w:w="9628" w:type="dxa"/>
          </w:tcPr>
          <w:p w14:paraId="46530C3A" w14:textId="77777777" w:rsidR="00C7748C" w:rsidRPr="00CF7DE5" w:rsidRDefault="00AB0517" w:rsidP="000D4C8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paraiškoje buvo planuojama 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rinkti ir </w:t>
            </w:r>
            <w:r w:rsidR="00DC1EAD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(ar) sukurti, ir (ar) naudoti pakartotinai</w:t>
            </w:r>
            <w:r w:rsidR="004F1B9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duomenis, pateikiamas duomenų valdymo plano įgyvendinimo pagrindimas</w:t>
            </w:r>
            <w:r w:rsidR="00384C7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:</w:t>
            </w:r>
          </w:p>
          <w:p w14:paraId="296323CE" w14:textId="77777777" w:rsidR="00C7748C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prašoma, kokie duomenys buvo </w:t>
            </w:r>
            <w:r w:rsidR="002975C6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rinkti ir (ar) sukurti, ir (ar) panaudoti pakartotinai</w:t>
            </w:r>
            <w:r w:rsidR="00195AB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7715D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tipas, apimtis, formatai, rūšys ir kt.)</w:t>
            </w:r>
            <w:r w:rsidR="005D0D1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04BD5475" w14:textId="52B21F18" w:rsidR="00C267A1" w:rsidRPr="00CF7DE5" w:rsidRDefault="00C7748C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nurodoma,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ar duomenims aprašyti </w:t>
            </w:r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buvo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naudoti metaduomenų standartai</w:t>
            </w:r>
            <w:r w:rsidR="001B451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jei taip, </w:t>
            </w:r>
            <w:r w:rsidR="00166B9C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jie nurodomi</w:t>
            </w:r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(</w:t>
            </w:r>
            <w:proofErr w:type="spellStart"/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lt-LT"/>
                <w14:ligatures w14:val="none"/>
              </w:rPr>
              <w:t>Dublic</w:t>
            </w:r>
            <w:proofErr w:type="spellEnd"/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lt-LT"/>
                <w14:ligatures w14:val="none"/>
              </w:rPr>
              <w:t xml:space="preserve"> Core, </w:t>
            </w:r>
            <w:proofErr w:type="spellStart"/>
            <w:r w:rsidR="00037DE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en-GB" w:eastAsia="lt-LT"/>
                <w14:ligatures w14:val="none"/>
              </w:rPr>
              <w:t>DataCite</w:t>
            </w:r>
            <w:proofErr w:type="spellEnd"/>
            <w:r w:rsidR="00F401B8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ar kt.)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4736918E" w14:textId="35D115A8" w:rsidR="00C267A1" w:rsidRPr="00CF7DE5" w:rsidRDefault="00E86410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bus atverti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taip pat</w:t>
            </w:r>
            <w:r w:rsidR="00C267A1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jeigu bus prieinami pakartotiniam naudojimui</w:t>
            </w:r>
            <w:r w:rsidR="000D4C8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6454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, 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nurodoma, ka</w:t>
            </w:r>
            <w:r w:rsidR="0043756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da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ir kokiomis sąlygomis</w:t>
            </w:r>
            <w:r w:rsidR="008F7583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 xml:space="preserve"> (įskaitant licen</w:t>
            </w:r>
            <w:r w:rsidR="00E20104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cijas, embargo laikotarpius ar kitus ribojimus</w:t>
            </w:r>
            <w:r w:rsidR="00F704EB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)</w:t>
            </w:r>
            <w:r w:rsidR="003B0BAE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,</w:t>
            </w:r>
          </w:p>
          <w:p w14:paraId="2A611B0A" w14:textId="77777777" w:rsidR="00C267A1" w:rsidRPr="00CF7DE5" w:rsidRDefault="00AB0517" w:rsidP="00220445">
            <w:pPr>
              <w:pStyle w:val="ListParagraph"/>
              <w:numPr>
                <w:ilvl w:val="0"/>
                <w:numId w:val="5"/>
              </w:numPr>
              <w:tabs>
                <w:tab w:val="left" w:pos="330"/>
              </w:tabs>
              <w:ind w:left="-29" w:firstLine="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jei duomenys nėra (nebus) atverti, pateikiamas to pagrindimas, nurodomos teisinės ir (ar) techninės kliūtys, trukdančios atvirai prieigai prie duomenų.</w:t>
            </w:r>
          </w:p>
          <w:p w14:paraId="7BACD8E7" w14:textId="167450D2" w:rsidR="00AB0517" w:rsidRPr="00CF7DE5" w:rsidRDefault="00CF7DE5" w:rsidP="007F36A6">
            <w:pPr>
              <w:pStyle w:val="ListParagraph"/>
              <w:numPr>
                <w:ilvl w:val="0"/>
                <w:numId w:val="5"/>
              </w:numPr>
              <w:ind w:left="33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p</w:t>
            </w:r>
            <w:r w:rsidR="00AB0517" w:rsidRPr="00CF7DE5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ateikiamos nuorodos į talpyklas, kuriose duomenys pateikti.</w:t>
            </w:r>
            <w:r w:rsidR="00AB0517" w:rsidRPr="00CF7DE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t-LT"/>
                <w14:ligatures w14:val="none"/>
              </w:rPr>
              <w:t> </w:t>
            </w:r>
          </w:p>
        </w:tc>
      </w:tr>
    </w:tbl>
    <w:p w14:paraId="4E16002F" w14:textId="2AB87ACA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3D11ED28" w14:textId="1E7DCE22" w:rsidR="00AB0517" w:rsidRPr="00CF7DE5" w:rsidRDefault="00AB0517" w:rsidP="00AB051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4. PRIEDAI</w:t>
      </w:r>
    </w:p>
    <w:p w14:paraId="73C3E873" w14:textId="024B5162" w:rsidR="00AB0517" w:rsidRPr="00CF7DE5" w:rsidRDefault="00AB0517" w:rsidP="00AB05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991"/>
        <w:gridCol w:w="1963"/>
      </w:tblGrid>
      <w:tr w:rsidR="00AB0517" w:rsidRPr="00CF7DE5" w14:paraId="164BE33D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98A93" w14:textId="738C66C2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Eil. Nr.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FA8E" w14:textId="6C4F244F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Priedo pavadinimas, paaiškinimas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69C233" w14:textId="3330EEA6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Elektroninė byla</w:t>
            </w:r>
          </w:p>
        </w:tc>
      </w:tr>
      <w:tr w:rsidR="00AB0517" w:rsidRPr="00CF7DE5" w14:paraId="3A206789" w14:textId="77777777" w:rsidTr="0000012F">
        <w:trPr>
          <w:trHeight w:val="300"/>
        </w:trPr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AA24E" w14:textId="4E5847F1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CF7DE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...</w:t>
            </w:r>
          </w:p>
        </w:tc>
        <w:tc>
          <w:tcPr>
            <w:tcW w:w="6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514E12" w14:textId="2BCCD785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2CEA2C" w14:textId="6C74E387" w:rsidR="00AB0517" w:rsidRPr="00CF7DE5" w:rsidRDefault="00AB0517" w:rsidP="000001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</w:tc>
      </w:tr>
    </w:tbl>
    <w:p w14:paraId="0830CC8A" w14:textId="5B49A68E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53236E79" w14:textId="075C5105" w:rsidR="00AB0517" w:rsidRPr="00CF7DE5" w:rsidRDefault="00AB0517" w:rsidP="00A55D25">
      <w:pPr>
        <w:tabs>
          <w:tab w:val="left" w:pos="7380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Projekto vadovas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55D25" w:rsidRPr="00A55D2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 xml:space="preserve">. . . . . . . . . . . . . . . . . . . .  </w:t>
      </w: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. </w:t>
      </w:r>
    </w:p>
    <w:p w14:paraId="1151F579" w14:textId="77777777" w:rsidR="00AB0517" w:rsidRPr="00CF7DE5" w:rsidRDefault="00AB0517" w:rsidP="00A55D25">
      <w:pPr>
        <w:spacing w:after="0" w:line="240" w:lineRule="auto"/>
        <w:ind w:firstLine="7740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(Vardas, pavardė) </w:t>
      </w:r>
    </w:p>
    <w:p w14:paraId="1042CA73" w14:textId="08615AFD" w:rsidR="00AB0517" w:rsidRPr="00CF7DE5" w:rsidRDefault="00AB0517" w:rsidP="00A55D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6D5D46B0" w14:textId="46B5594B" w:rsidR="00AB0517" w:rsidRPr="00CF7DE5" w:rsidRDefault="00AB0517" w:rsidP="00AB0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Ataskaita gauta Lietuvos mokslo taryboje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="00AA2466" w:rsidRPr="00AA246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. . . . . . . . . . . . . . . . </w:t>
      </w:r>
      <w:r w:rsidRPr="00CF7DE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t-LT"/>
          <w14:ligatures w14:val="none"/>
        </w:rPr>
        <w:t>. . . . . . . . . . . . . . . . . . . . </w:t>
      </w: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 </w:t>
      </w:r>
    </w:p>
    <w:p w14:paraId="2E6DAE85" w14:textId="77777777" w:rsidR="00AB0517" w:rsidRDefault="00AB0517" w:rsidP="00AA2466">
      <w:pPr>
        <w:spacing w:after="0" w:line="240" w:lineRule="auto"/>
        <w:ind w:firstLine="576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0"/>
          <w:szCs w:val="20"/>
          <w:lang w:eastAsia="lt-LT"/>
          <w14:ligatures w14:val="none"/>
        </w:rPr>
        <w:t>(Data, laikas, registracijos Nr. – pildo Taryba) </w:t>
      </w:r>
    </w:p>
    <w:p w14:paraId="799971A2" w14:textId="77777777" w:rsidR="00AA2466" w:rsidRPr="00CF7DE5" w:rsidRDefault="00AA2466" w:rsidP="00AA246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</w:p>
    <w:p w14:paraId="23E31C84" w14:textId="5FEC464A" w:rsidR="007147BB" w:rsidRPr="00CF7DE5" w:rsidRDefault="00AB0517" w:rsidP="00000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18"/>
          <w:szCs w:val="18"/>
          <w:lang w:eastAsia="lt-LT"/>
          <w14:ligatures w14:val="none"/>
        </w:rPr>
      </w:pPr>
      <w:r w:rsidRPr="00CF7D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 </w:t>
      </w:r>
    </w:p>
    <w:sectPr w:rsidR="007147BB" w:rsidRPr="00CF7DE5" w:rsidSect="00FB7AA3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DA79B1" w14:textId="77777777" w:rsidR="006D790D" w:rsidRDefault="006D790D" w:rsidP="00C17CF4">
      <w:pPr>
        <w:spacing w:after="0" w:line="240" w:lineRule="auto"/>
      </w:pPr>
      <w:r>
        <w:separator/>
      </w:r>
    </w:p>
  </w:endnote>
  <w:endnote w:type="continuationSeparator" w:id="0">
    <w:p w14:paraId="2A2B950D" w14:textId="77777777" w:rsidR="006D790D" w:rsidRDefault="006D790D" w:rsidP="00C17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30394A" w14:textId="77777777" w:rsidR="006D790D" w:rsidRDefault="006D790D" w:rsidP="00C17CF4">
      <w:pPr>
        <w:spacing w:after="0" w:line="240" w:lineRule="auto"/>
      </w:pPr>
      <w:r>
        <w:separator/>
      </w:r>
    </w:p>
  </w:footnote>
  <w:footnote w:type="continuationSeparator" w:id="0">
    <w:p w14:paraId="3D4A5474" w14:textId="77777777" w:rsidR="006D790D" w:rsidRDefault="006D790D" w:rsidP="00C17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A066E"/>
    <w:multiLevelType w:val="hybridMultilevel"/>
    <w:tmpl w:val="D5F21FF2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45050"/>
    <w:multiLevelType w:val="hybridMultilevel"/>
    <w:tmpl w:val="7D5238B8"/>
    <w:lvl w:ilvl="0" w:tplc="AC1C49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87644"/>
    <w:multiLevelType w:val="hybridMultilevel"/>
    <w:tmpl w:val="CB064156"/>
    <w:lvl w:ilvl="0" w:tplc="523A10E2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246735DF"/>
    <w:multiLevelType w:val="hybridMultilevel"/>
    <w:tmpl w:val="EA1CD180"/>
    <w:lvl w:ilvl="0" w:tplc="16FC19E0">
      <w:start w:val="202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3775B"/>
    <w:multiLevelType w:val="hybridMultilevel"/>
    <w:tmpl w:val="64C8E3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B3F7F"/>
    <w:multiLevelType w:val="hybridMultilevel"/>
    <w:tmpl w:val="57F481A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6885"/>
    <w:multiLevelType w:val="hybridMultilevel"/>
    <w:tmpl w:val="0F0CAE86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FF789C"/>
    <w:multiLevelType w:val="hybridMultilevel"/>
    <w:tmpl w:val="BD5040E0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F472D"/>
    <w:multiLevelType w:val="hybridMultilevel"/>
    <w:tmpl w:val="A0208B8A"/>
    <w:lvl w:ilvl="0" w:tplc="523A1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07613">
    <w:abstractNumId w:val="4"/>
  </w:num>
  <w:num w:numId="2" w16cid:durableId="1331257058">
    <w:abstractNumId w:val="5"/>
  </w:num>
  <w:num w:numId="3" w16cid:durableId="1393231524">
    <w:abstractNumId w:val="0"/>
  </w:num>
  <w:num w:numId="4" w16cid:durableId="1516262611">
    <w:abstractNumId w:val="7"/>
  </w:num>
  <w:num w:numId="5" w16cid:durableId="2092699327">
    <w:abstractNumId w:val="8"/>
  </w:num>
  <w:num w:numId="6" w16cid:durableId="2093967864">
    <w:abstractNumId w:val="2"/>
  </w:num>
  <w:num w:numId="7" w16cid:durableId="2136484653">
    <w:abstractNumId w:val="3"/>
  </w:num>
  <w:num w:numId="8" w16cid:durableId="364601829">
    <w:abstractNumId w:val="1"/>
  </w:num>
  <w:num w:numId="9" w16cid:durableId="43131505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517"/>
    <w:rsid w:val="0000012F"/>
    <w:rsid w:val="000003FB"/>
    <w:rsid w:val="00003E2B"/>
    <w:rsid w:val="0001200B"/>
    <w:rsid w:val="000133F9"/>
    <w:rsid w:val="00023CB3"/>
    <w:rsid w:val="00023FCE"/>
    <w:rsid w:val="00030A28"/>
    <w:rsid w:val="00037DE8"/>
    <w:rsid w:val="00042BA4"/>
    <w:rsid w:val="00046B3F"/>
    <w:rsid w:val="000507E7"/>
    <w:rsid w:val="000532B5"/>
    <w:rsid w:val="00062082"/>
    <w:rsid w:val="000625E6"/>
    <w:rsid w:val="000718E7"/>
    <w:rsid w:val="00071F85"/>
    <w:rsid w:val="0008400C"/>
    <w:rsid w:val="00086922"/>
    <w:rsid w:val="000A2005"/>
    <w:rsid w:val="000A766D"/>
    <w:rsid w:val="000B590D"/>
    <w:rsid w:val="000D2867"/>
    <w:rsid w:val="000D4AC6"/>
    <w:rsid w:val="000D4C87"/>
    <w:rsid w:val="000E68D0"/>
    <w:rsid w:val="000F1998"/>
    <w:rsid w:val="000F63DF"/>
    <w:rsid w:val="0010353D"/>
    <w:rsid w:val="0013167F"/>
    <w:rsid w:val="0013346B"/>
    <w:rsid w:val="001356FB"/>
    <w:rsid w:val="00145B2E"/>
    <w:rsid w:val="00146827"/>
    <w:rsid w:val="00147CC5"/>
    <w:rsid w:val="00166B9C"/>
    <w:rsid w:val="0017306D"/>
    <w:rsid w:val="001834AF"/>
    <w:rsid w:val="001878A8"/>
    <w:rsid w:val="001906DA"/>
    <w:rsid w:val="00192E06"/>
    <w:rsid w:val="00195ABB"/>
    <w:rsid w:val="0019721C"/>
    <w:rsid w:val="00197739"/>
    <w:rsid w:val="001A71D7"/>
    <w:rsid w:val="001B4511"/>
    <w:rsid w:val="001B492A"/>
    <w:rsid w:val="001C312E"/>
    <w:rsid w:val="001D7A10"/>
    <w:rsid w:val="001E15DD"/>
    <w:rsid w:val="001E1A98"/>
    <w:rsid w:val="001E685E"/>
    <w:rsid w:val="001F2EC2"/>
    <w:rsid w:val="001F4F98"/>
    <w:rsid w:val="001F6FA4"/>
    <w:rsid w:val="00220445"/>
    <w:rsid w:val="0022137C"/>
    <w:rsid w:val="00230352"/>
    <w:rsid w:val="002441E1"/>
    <w:rsid w:val="002460E1"/>
    <w:rsid w:val="0025743E"/>
    <w:rsid w:val="002603AF"/>
    <w:rsid w:val="00262C81"/>
    <w:rsid w:val="0026662F"/>
    <w:rsid w:val="00276AC5"/>
    <w:rsid w:val="002835D5"/>
    <w:rsid w:val="00285643"/>
    <w:rsid w:val="002975C6"/>
    <w:rsid w:val="002A031B"/>
    <w:rsid w:val="002C355D"/>
    <w:rsid w:val="002D565B"/>
    <w:rsid w:val="002E1DB5"/>
    <w:rsid w:val="002E6669"/>
    <w:rsid w:val="002F34DC"/>
    <w:rsid w:val="002F7A1F"/>
    <w:rsid w:val="00303DDA"/>
    <w:rsid w:val="00311BA5"/>
    <w:rsid w:val="00314962"/>
    <w:rsid w:val="00316917"/>
    <w:rsid w:val="00321A41"/>
    <w:rsid w:val="00334231"/>
    <w:rsid w:val="00356898"/>
    <w:rsid w:val="00384141"/>
    <w:rsid w:val="00384C7B"/>
    <w:rsid w:val="003A6C00"/>
    <w:rsid w:val="003B0BAE"/>
    <w:rsid w:val="003B7192"/>
    <w:rsid w:val="003C4C91"/>
    <w:rsid w:val="003D53F1"/>
    <w:rsid w:val="003F4A41"/>
    <w:rsid w:val="00401FA5"/>
    <w:rsid w:val="004037CC"/>
    <w:rsid w:val="00415660"/>
    <w:rsid w:val="00422ED8"/>
    <w:rsid w:val="00426652"/>
    <w:rsid w:val="00437567"/>
    <w:rsid w:val="004535C6"/>
    <w:rsid w:val="0047617D"/>
    <w:rsid w:val="00477B84"/>
    <w:rsid w:val="0048013D"/>
    <w:rsid w:val="004808B9"/>
    <w:rsid w:val="004817F8"/>
    <w:rsid w:val="00492B38"/>
    <w:rsid w:val="00493B73"/>
    <w:rsid w:val="00496176"/>
    <w:rsid w:val="004B5724"/>
    <w:rsid w:val="004C16E5"/>
    <w:rsid w:val="004C18AB"/>
    <w:rsid w:val="004C5349"/>
    <w:rsid w:val="004C6C0B"/>
    <w:rsid w:val="004C76A1"/>
    <w:rsid w:val="004F1B9E"/>
    <w:rsid w:val="00500CFA"/>
    <w:rsid w:val="005022F8"/>
    <w:rsid w:val="0050445B"/>
    <w:rsid w:val="00510B83"/>
    <w:rsid w:val="0053100E"/>
    <w:rsid w:val="00545E1F"/>
    <w:rsid w:val="00552BD4"/>
    <w:rsid w:val="0055482D"/>
    <w:rsid w:val="0055774B"/>
    <w:rsid w:val="00562E57"/>
    <w:rsid w:val="00580F70"/>
    <w:rsid w:val="00583667"/>
    <w:rsid w:val="00593705"/>
    <w:rsid w:val="005A011F"/>
    <w:rsid w:val="005A0D3F"/>
    <w:rsid w:val="005A2517"/>
    <w:rsid w:val="005A33F2"/>
    <w:rsid w:val="005C3D01"/>
    <w:rsid w:val="005C6EAD"/>
    <w:rsid w:val="005D0D14"/>
    <w:rsid w:val="005E272C"/>
    <w:rsid w:val="005E6BA9"/>
    <w:rsid w:val="005F474F"/>
    <w:rsid w:val="00604B3A"/>
    <w:rsid w:val="00623DCE"/>
    <w:rsid w:val="00625CDB"/>
    <w:rsid w:val="00645483"/>
    <w:rsid w:val="00651DAC"/>
    <w:rsid w:val="00690EFA"/>
    <w:rsid w:val="00691386"/>
    <w:rsid w:val="00693C80"/>
    <w:rsid w:val="00693F74"/>
    <w:rsid w:val="00694190"/>
    <w:rsid w:val="0069464A"/>
    <w:rsid w:val="006A25E8"/>
    <w:rsid w:val="006A36E0"/>
    <w:rsid w:val="006A39B1"/>
    <w:rsid w:val="006D158C"/>
    <w:rsid w:val="006D35C7"/>
    <w:rsid w:val="006D53DD"/>
    <w:rsid w:val="006D790D"/>
    <w:rsid w:val="006E0EDA"/>
    <w:rsid w:val="006E5F2A"/>
    <w:rsid w:val="006E79D4"/>
    <w:rsid w:val="007045E7"/>
    <w:rsid w:val="0071102F"/>
    <w:rsid w:val="00712118"/>
    <w:rsid w:val="007147BB"/>
    <w:rsid w:val="00716DA2"/>
    <w:rsid w:val="007249DA"/>
    <w:rsid w:val="00733A8F"/>
    <w:rsid w:val="0073602D"/>
    <w:rsid w:val="007403C0"/>
    <w:rsid w:val="00740E3A"/>
    <w:rsid w:val="0074203E"/>
    <w:rsid w:val="00742D96"/>
    <w:rsid w:val="007602E9"/>
    <w:rsid w:val="007636BB"/>
    <w:rsid w:val="007715DB"/>
    <w:rsid w:val="00774114"/>
    <w:rsid w:val="00781C90"/>
    <w:rsid w:val="0079187E"/>
    <w:rsid w:val="00793CBA"/>
    <w:rsid w:val="00794F79"/>
    <w:rsid w:val="007B407A"/>
    <w:rsid w:val="007B5D91"/>
    <w:rsid w:val="007C088F"/>
    <w:rsid w:val="007C1118"/>
    <w:rsid w:val="007C4260"/>
    <w:rsid w:val="007C4CB5"/>
    <w:rsid w:val="007C60A3"/>
    <w:rsid w:val="007D3C20"/>
    <w:rsid w:val="007F141E"/>
    <w:rsid w:val="007F211F"/>
    <w:rsid w:val="007F2AB8"/>
    <w:rsid w:val="007F36A6"/>
    <w:rsid w:val="007F59C6"/>
    <w:rsid w:val="007F78DA"/>
    <w:rsid w:val="00801B15"/>
    <w:rsid w:val="00806F66"/>
    <w:rsid w:val="008429B7"/>
    <w:rsid w:val="008507EB"/>
    <w:rsid w:val="00854035"/>
    <w:rsid w:val="0085595F"/>
    <w:rsid w:val="00855D81"/>
    <w:rsid w:val="00865FF9"/>
    <w:rsid w:val="00875C1B"/>
    <w:rsid w:val="00877219"/>
    <w:rsid w:val="00877942"/>
    <w:rsid w:val="008818E7"/>
    <w:rsid w:val="00891207"/>
    <w:rsid w:val="00895756"/>
    <w:rsid w:val="008A1853"/>
    <w:rsid w:val="008A4E8D"/>
    <w:rsid w:val="008A61EA"/>
    <w:rsid w:val="008B0609"/>
    <w:rsid w:val="008B13D2"/>
    <w:rsid w:val="008B2F64"/>
    <w:rsid w:val="008B3EDD"/>
    <w:rsid w:val="008B6E78"/>
    <w:rsid w:val="008C2C8B"/>
    <w:rsid w:val="008C48AE"/>
    <w:rsid w:val="008C541E"/>
    <w:rsid w:val="008D3359"/>
    <w:rsid w:val="008E0712"/>
    <w:rsid w:val="008E5EE0"/>
    <w:rsid w:val="008F42FC"/>
    <w:rsid w:val="008F7583"/>
    <w:rsid w:val="009019B0"/>
    <w:rsid w:val="009144A3"/>
    <w:rsid w:val="0092074C"/>
    <w:rsid w:val="00936609"/>
    <w:rsid w:val="00947DC9"/>
    <w:rsid w:val="00951358"/>
    <w:rsid w:val="00963B4E"/>
    <w:rsid w:val="0096760A"/>
    <w:rsid w:val="00981BAF"/>
    <w:rsid w:val="00981C7B"/>
    <w:rsid w:val="00982334"/>
    <w:rsid w:val="009926A8"/>
    <w:rsid w:val="009A4072"/>
    <w:rsid w:val="009C1361"/>
    <w:rsid w:val="009C3E0F"/>
    <w:rsid w:val="009C5EC5"/>
    <w:rsid w:val="009C7EC1"/>
    <w:rsid w:val="009D081F"/>
    <w:rsid w:val="009E11B8"/>
    <w:rsid w:val="009E183D"/>
    <w:rsid w:val="009E4BB4"/>
    <w:rsid w:val="009F231D"/>
    <w:rsid w:val="009F3F8D"/>
    <w:rsid w:val="00A00D36"/>
    <w:rsid w:val="00A33CB3"/>
    <w:rsid w:val="00A55D25"/>
    <w:rsid w:val="00A87D2F"/>
    <w:rsid w:val="00A942D7"/>
    <w:rsid w:val="00AA2466"/>
    <w:rsid w:val="00AA2E7E"/>
    <w:rsid w:val="00AA45DC"/>
    <w:rsid w:val="00AA5C50"/>
    <w:rsid w:val="00AB0517"/>
    <w:rsid w:val="00AB7966"/>
    <w:rsid w:val="00AD0FBC"/>
    <w:rsid w:val="00AD4EC5"/>
    <w:rsid w:val="00AE0574"/>
    <w:rsid w:val="00AE59E7"/>
    <w:rsid w:val="00AF61BF"/>
    <w:rsid w:val="00AF74E4"/>
    <w:rsid w:val="00B0723C"/>
    <w:rsid w:val="00B1006D"/>
    <w:rsid w:val="00B2266F"/>
    <w:rsid w:val="00B37EDA"/>
    <w:rsid w:val="00B417BA"/>
    <w:rsid w:val="00B45367"/>
    <w:rsid w:val="00B45ABE"/>
    <w:rsid w:val="00B45F0E"/>
    <w:rsid w:val="00B54C07"/>
    <w:rsid w:val="00B553A6"/>
    <w:rsid w:val="00B60FC2"/>
    <w:rsid w:val="00B65F7D"/>
    <w:rsid w:val="00B66508"/>
    <w:rsid w:val="00B675E7"/>
    <w:rsid w:val="00B81171"/>
    <w:rsid w:val="00B950AA"/>
    <w:rsid w:val="00B97A62"/>
    <w:rsid w:val="00BB5244"/>
    <w:rsid w:val="00BD44CC"/>
    <w:rsid w:val="00BD4DDD"/>
    <w:rsid w:val="00BD79D7"/>
    <w:rsid w:val="00BD7EBA"/>
    <w:rsid w:val="00C03C33"/>
    <w:rsid w:val="00C10138"/>
    <w:rsid w:val="00C11846"/>
    <w:rsid w:val="00C11C9E"/>
    <w:rsid w:val="00C17CF4"/>
    <w:rsid w:val="00C210A8"/>
    <w:rsid w:val="00C23134"/>
    <w:rsid w:val="00C24D01"/>
    <w:rsid w:val="00C267A1"/>
    <w:rsid w:val="00C336CD"/>
    <w:rsid w:val="00C33B10"/>
    <w:rsid w:val="00C51B61"/>
    <w:rsid w:val="00C561F3"/>
    <w:rsid w:val="00C56995"/>
    <w:rsid w:val="00C65AFF"/>
    <w:rsid w:val="00C7607A"/>
    <w:rsid w:val="00C7748C"/>
    <w:rsid w:val="00C97E12"/>
    <w:rsid w:val="00CA0D03"/>
    <w:rsid w:val="00CA66D2"/>
    <w:rsid w:val="00CA7F48"/>
    <w:rsid w:val="00CB4397"/>
    <w:rsid w:val="00CC1141"/>
    <w:rsid w:val="00CC71E9"/>
    <w:rsid w:val="00CE0ED8"/>
    <w:rsid w:val="00CE53D8"/>
    <w:rsid w:val="00CF5C71"/>
    <w:rsid w:val="00CF7DE5"/>
    <w:rsid w:val="00D01567"/>
    <w:rsid w:val="00D0574A"/>
    <w:rsid w:val="00D10B5C"/>
    <w:rsid w:val="00D30E8D"/>
    <w:rsid w:val="00D32883"/>
    <w:rsid w:val="00D407E3"/>
    <w:rsid w:val="00D41A2B"/>
    <w:rsid w:val="00D50C0E"/>
    <w:rsid w:val="00D61A56"/>
    <w:rsid w:val="00D62B4A"/>
    <w:rsid w:val="00D666EE"/>
    <w:rsid w:val="00D80F31"/>
    <w:rsid w:val="00D87F09"/>
    <w:rsid w:val="00D952B4"/>
    <w:rsid w:val="00DA1247"/>
    <w:rsid w:val="00DA3C34"/>
    <w:rsid w:val="00DB17A6"/>
    <w:rsid w:val="00DB183F"/>
    <w:rsid w:val="00DB18F3"/>
    <w:rsid w:val="00DB68D9"/>
    <w:rsid w:val="00DC1EAD"/>
    <w:rsid w:val="00DD07DF"/>
    <w:rsid w:val="00DD1C59"/>
    <w:rsid w:val="00DD45A0"/>
    <w:rsid w:val="00DF1F99"/>
    <w:rsid w:val="00DF22F2"/>
    <w:rsid w:val="00E02EC0"/>
    <w:rsid w:val="00E04338"/>
    <w:rsid w:val="00E06039"/>
    <w:rsid w:val="00E12BB2"/>
    <w:rsid w:val="00E20104"/>
    <w:rsid w:val="00E21188"/>
    <w:rsid w:val="00E31327"/>
    <w:rsid w:val="00E70FB2"/>
    <w:rsid w:val="00E7565F"/>
    <w:rsid w:val="00E75CCC"/>
    <w:rsid w:val="00E7763C"/>
    <w:rsid w:val="00E837A6"/>
    <w:rsid w:val="00E86410"/>
    <w:rsid w:val="00E9022E"/>
    <w:rsid w:val="00E96949"/>
    <w:rsid w:val="00EA43F7"/>
    <w:rsid w:val="00EA79E6"/>
    <w:rsid w:val="00EB0570"/>
    <w:rsid w:val="00EB109B"/>
    <w:rsid w:val="00EB1F9A"/>
    <w:rsid w:val="00EB3539"/>
    <w:rsid w:val="00EC0F53"/>
    <w:rsid w:val="00EC28CC"/>
    <w:rsid w:val="00ED16B8"/>
    <w:rsid w:val="00ED4864"/>
    <w:rsid w:val="00ED5939"/>
    <w:rsid w:val="00EE2CE1"/>
    <w:rsid w:val="00EE7074"/>
    <w:rsid w:val="00EF0603"/>
    <w:rsid w:val="00EF0EAE"/>
    <w:rsid w:val="00F01D09"/>
    <w:rsid w:val="00F16426"/>
    <w:rsid w:val="00F16F63"/>
    <w:rsid w:val="00F22ACA"/>
    <w:rsid w:val="00F239D2"/>
    <w:rsid w:val="00F260D9"/>
    <w:rsid w:val="00F317FD"/>
    <w:rsid w:val="00F3320B"/>
    <w:rsid w:val="00F401B8"/>
    <w:rsid w:val="00F43B5A"/>
    <w:rsid w:val="00F508BD"/>
    <w:rsid w:val="00F56E65"/>
    <w:rsid w:val="00F704EB"/>
    <w:rsid w:val="00F713A5"/>
    <w:rsid w:val="00F825CD"/>
    <w:rsid w:val="00F8361E"/>
    <w:rsid w:val="00F874F8"/>
    <w:rsid w:val="00FA11DD"/>
    <w:rsid w:val="00FB0A54"/>
    <w:rsid w:val="00FB106B"/>
    <w:rsid w:val="00FB51F3"/>
    <w:rsid w:val="00FB7AA3"/>
    <w:rsid w:val="00FD4E3B"/>
    <w:rsid w:val="00FE02E2"/>
    <w:rsid w:val="00FE486F"/>
    <w:rsid w:val="00FE652A"/>
    <w:rsid w:val="00FE748F"/>
    <w:rsid w:val="00FF2501"/>
    <w:rsid w:val="00FF297B"/>
    <w:rsid w:val="00FF664D"/>
    <w:rsid w:val="00FF7EF9"/>
    <w:rsid w:val="0D884850"/>
    <w:rsid w:val="201B9819"/>
    <w:rsid w:val="2EBA92EF"/>
    <w:rsid w:val="5D27B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E5D16"/>
  <w15:chartTrackingRefBased/>
  <w15:docId w15:val="{D6096356-2CA3-450F-81FC-00F9B2CF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5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5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5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5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5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5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5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5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5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5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5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B0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4"/>
  </w:style>
  <w:style w:type="paragraph" w:styleId="Footer">
    <w:name w:val="footer"/>
    <w:basedOn w:val="Normal"/>
    <w:link w:val="FooterChar"/>
    <w:uiPriority w:val="99"/>
    <w:unhideWhenUsed/>
    <w:rsid w:val="00C17C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4"/>
  </w:style>
  <w:style w:type="paragraph" w:styleId="Revision">
    <w:name w:val="Revision"/>
    <w:hidden/>
    <w:uiPriority w:val="99"/>
    <w:semiHidden/>
    <w:rsid w:val="000E68D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A4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4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4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4E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0C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0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| Lietuvos mokslo taryba</dc:creator>
  <cp:keywords/>
  <dc:description/>
  <cp:lastModifiedBy>Živilė Ruželė</cp:lastModifiedBy>
  <cp:revision>6</cp:revision>
  <cp:lastPrinted>2026-07-01T16:46:00Z</cp:lastPrinted>
  <dcterms:created xsi:type="dcterms:W3CDTF">2026-06-22T06:21:00Z</dcterms:created>
  <dcterms:modified xsi:type="dcterms:W3CDTF">2026-07-07T12:03:00Z</dcterms:modified>
</cp:coreProperties>
</file>