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9F20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Forma patvirtinta </w:t>
      </w:r>
    </w:p>
    <w:p w14:paraId="364A77AD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mokslo tarybos pirmininko </w:t>
      </w:r>
    </w:p>
    <w:p w14:paraId="1E14320A" w14:textId="432C3833" w:rsidR="00AB0517" w:rsidRPr="00CF7DE5" w:rsidRDefault="00AB0517" w:rsidP="00AB0517">
      <w:pPr>
        <w:spacing w:after="0" w:line="240" w:lineRule="auto"/>
        <w:ind w:left="55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</w:t>
      </w:r>
      <w:r w:rsidR="003F4A4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26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</w:t>
      </w:r>
      <w:r w:rsidR="003F4A4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2C7E7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liepos 2 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d. įsakymu Nr. </w:t>
      </w:r>
      <w:r w:rsidR="003F4A4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V-</w:t>
      </w:r>
      <w:r w:rsidR="009860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351</w:t>
      </w:r>
    </w:p>
    <w:p w14:paraId="61DDF4CC" w14:textId="074D4EE0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B0524DB" w14:textId="51FDE93C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(Projekto baigiamosios mokslinės ataskaitos </w:t>
      </w:r>
      <w:r w:rsidR="00FB0A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pavyzdinė </w:t>
      </w: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forma)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3610EC5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F63AADE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PROJEKTO BAIGIAMOJI MOKSLINĖ ATASKAITA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6A5BADF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D9EE12A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>1. Duomenys apie Projektą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4AEE23F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4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4839"/>
        <w:gridCol w:w="4778"/>
      </w:tblGrid>
      <w:tr w:rsidR="00AB0517" w:rsidRPr="00CF7DE5" w14:paraId="7D2931CF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330CBEA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BD10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Programos ar priemonės pavadinimas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F180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52B6EE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068C2A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0E653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lietuvių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0CD9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6301F28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E4B2A81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A576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anglų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E6C6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82895A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F282A95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662EF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Paraiškos registracijos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E254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91F0AEA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800BF2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2964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finansavimo sutarties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B405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8C6574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6F28248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CE4B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trukmė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005AC" w14:textId="0DCDF2F2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20... m. ... mėn. ... d. – 20... m. ... mėn. ... d. </w:t>
            </w:r>
          </w:p>
        </w:tc>
      </w:tr>
      <w:tr w:rsidR="00AB0517" w:rsidRPr="00CF7DE5" w14:paraId="5B2A740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C0DFBD4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2DC1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Vykdančioji institucija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243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A55002E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6B2DF7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4337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partneris (-iai)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76ED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CE456C1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F4D422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AD3A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Skirta lėšų projekto įgyvendinimui iš viso, Eur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6631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22560A6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0E51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vadovas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12E9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3870C0EC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99B9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Kiti pagrindiniai projekto vykdytojai: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1EC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4AC1CAF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5FA0B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66FCE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B778FCA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5405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115A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04AFEF9A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lt-LT"/>
          <w14:ligatures w14:val="none"/>
        </w:rPr>
      </w:pPr>
    </w:p>
    <w:p w14:paraId="54D40B1A" w14:textId="561BD464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2. PROJEKTO ĮGYVENDINIMAS IR PASIEKTI REZULTATAI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7B7E45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4B30A504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AD2AA" w14:textId="20E8BB3F" w:rsidR="00AB0517" w:rsidRPr="00CF7DE5" w:rsidRDefault="00AB0517" w:rsidP="00981C7B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2.1.</w:t>
            </w:r>
            <w:r w:rsidR="00AA45D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 Reikšminiai 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žodžiai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7ABC322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75B74" w14:textId="18D00A94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D10B5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os esminės sąvokos ir terminai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apibūdinantys projektą, atliktus tyrimus</w:t>
            </w:r>
            <w:r w:rsidRPr="00CF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0DDDBAA" w14:textId="7C04D770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3A6F742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0D136" w14:textId="77777777" w:rsidR="00AB0517" w:rsidRPr="00CF7DE5" w:rsidRDefault="00AB0517" w:rsidP="00981C7B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2.2. Santrumpos ir sutartiniai ženklai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D714149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8758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Nurodomos ataskaitoje vartojamos santrumpos ar sutartiniai ženklai, pateikiami jų paaiškinimai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5CE282C8" w14:textId="28204178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7C360416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016C2" w14:textId="77777777" w:rsidR="00AB0517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2.3.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 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Projekto tikslo ir uždavinių įgyvendinimas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0377DCE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8C4EA" w14:textId="77777777" w:rsidR="001906DA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Glaustai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pristatoma:</w:t>
            </w:r>
          </w:p>
          <w:p w14:paraId="60F58A9A" w14:textId="1A112173" w:rsidR="001906DA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tikslas</w:t>
            </w:r>
            <w:r w:rsidR="00030A28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(-ai)</w:t>
            </w:r>
            <w:r w:rsidR="0041566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E8861A9" w14:textId="0596EE8D" w:rsidR="001906DA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uždaviniai, kuriuos buvo siekiama išspręsti,</w:t>
            </w:r>
          </w:p>
          <w:p w14:paraId="6B2B9227" w14:textId="7F317B0A" w:rsidR="00415660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atlikti  </w:t>
            </w:r>
            <w:r w:rsidR="000625E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tyrimai</w:t>
            </w:r>
            <w:r w:rsidR="001906D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(veiklos)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968B418" w14:textId="7244B0CC" w:rsidR="00AE59E7" w:rsidRPr="00AE59E7" w:rsidRDefault="00AB0517" w:rsidP="00593705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spacing w:after="0" w:line="240" w:lineRule="auto"/>
              <w:ind w:left="72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moksliniai ar technologiniai iššūkiai, su kuriais susidurta įgyvendinant projektą</w:t>
            </w:r>
            <w:r w:rsidR="006D53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  <w:r w:rsidR="0059370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</w:t>
            </w:r>
            <w:r w:rsidRPr="00AE59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ažymima, jei sprendžiant šiuos iššūkius buvo keičiama paraiškoje numatyta projekto įgyvendinimo eiga ar turinys, ir tai aprašoma</w:t>
            </w:r>
            <w:r w:rsidR="007C4CB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bei pagrindžiama</w:t>
            </w:r>
            <w:r w:rsidR="003A6C0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4DA36439" w14:textId="0D93139A" w:rsidR="00384141" w:rsidRPr="005A2517" w:rsidRDefault="00145B2E" w:rsidP="006E79D4">
            <w:pPr>
              <w:pStyle w:val="ListParagraph"/>
              <w:numPr>
                <w:ilvl w:val="0"/>
                <w:numId w:val="7"/>
              </w:numPr>
              <w:tabs>
                <w:tab w:val="left" w:pos="412"/>
              </w:tabs>
              <w:spacing w:after="0" w:line="240" w:lineRule="auto"/>
              <w:ind w:left="128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</w:t>
            </w:r>
            <w:r w:rsidR="00AB051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ei </w:t>
            </w:r>
            <w:r w:rsidR="008E0712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tikslas ir (ar) uždaviniai įgyvendinti iš dalies ar neįgyvendinti</w:t>
            </w:r>
            <w:r w:rsidR="00AB051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nurodomos to priežastys</w:t>
            </w:r>
            <w:r w:rsidR="00CC1141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EF0603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ir pagrindžiami nukrypim</w:t>
            </w:r>
            <w:r w:rsidR="008818E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1A71D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 nuo darbo plano</w:t>
            </w:r>
            <w:r w:rsidR="0069464A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178AF923" w14:textId="1E06B3C4" w:rsidR="00B97A62" w:rsidRPr="00C11C9E" w:rsidRDefault="00C11C9E" w:rsidP="00B37EDA">
            <w:pPr>
              <w:pStyle w:val="ListParagraph"/>
              <w:numPr>
                <w:ilvl w:val="0"/>
                <w:numId w:val="1"/>
              </w:numPr>
              <w:spacing w:after="0"/>
              <w:ind w:left="438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</w:t>
            </w:r>
            <w:r w:rsidRPr="00C11C9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ateikiamos projekto mokslinės išvados</w:t>
            </w:r>
            <w:r w:rsidR="00D87F0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siejant jas su </w:t>
            </w:r>
            <w:r w:rsidR="00B37ED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tikslais ir uždaviniais</w:t>
            </w:r>
            <w:r w:rsidRPr="00C11C9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F47CAAF" w14:textId="740A63CB" w:rsidR="00AB0517" w:rsidRPr="00CF7DE5" w:rsidRDefault="00AB0517" w:rsidP="00B37E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4 000 spaudos ženklų)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16C71B0B" w14:textId="503558B5" w:rsidR="004C16E5" w:rsidRPr="00981C7B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1ABE6D62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352DB" w14:textId="022C85D3" w:rsidR="00AB0517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 Svarbiausi projekto rezultatai</w:t>
            </w:r>
            <w:r w:rsidR="009019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9019B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10 000 spaudos ženklų)</w:t>
            </w:r>
            <w:r w:rsidR="009019B0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1C9B0E5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6C5A8" w14:textId="2C8F9C7D" w:rsidR="00493B73" w:rsidRPr="00981C7B" w:rsidRDefault="004817F8" w:rsidP="00981C7B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2.4.1.</w:t>
            </w:r>
            <w:r w:rsidRPr="00981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Pagrindiniai projekto įgyvendinimo metu gauti moksliniai (technologiniai) rezultatai</w:t>
            </w:r>
            <w:r w:rsidR="00FA11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FA11DD" w:rsidRPr="00FA11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(angl. outcomes)</w:t>
            </w:r>
          </w:p>
        </w:tc>
      </w:tr>
      <w:tr w:rsidR="009144A3" w:rsidRPr="00CF7DE5" w14:paraId="14C0F313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16A1" w14:textId="22C32A34" w:rsidR="007F2AB8" w:rsidRPr="00981C7B" w:rsidRDefault="007F2AB8" w:rsidP="00981C7B">
            <w:pPr>
              <w:pStyle w:val="ListParagraph"/>
              <w:numPr>
                <w:ilvl w:val="0"/>
                <w:numId w:val="3"/>
              </w:numPr>
              <w:tabs>
                <w:tab w:val="left" w:pos="525"/>
              </w:tabs>
              <w:spacing w:after="0" w:line="240" w:lineRule="auto"/>
              <w:ind w:left="75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Aprašomi pagrindiniai projekto įgyvendinimo metu gauti moksliniai (technologiniai) rezultatai pagal uždavinius, įskaitant papildomus rezultatus, jei tokių pasiekta, 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nesiejant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rezultatų su jų sklaidos formomis; jei gauti ne visi planuoti projekto rezultatai, aptariama, kaip buvo taikomos rizikų valdymo plane, pateiktame paraiškoje, numatytos priemonės, kokių veiksmų buvo imtasi, kad rezultatai būtų pasiekti.</w:t>
            </w:r>
          </w:p>
          <w:p w14:paraId="13D1D87D" w14:textId="77777777" w:rsidR="007F2AB8" w:rsidRPr="00981C7B" w:rsidRDefault="007F2AB8" w:rsidP="00623DCE">
            <w:pPr>
              <w:pStyle w:val="ListParagraph"/>
              <w:numPr>
                <w:ilvl w:val="0"/>
                <w:numId w:val="3"/>
              </w:numPr>
              <w:tabs>
                <w:tab w:val="left" w:pos="345"/>
              </w:tabs>
              <w:spacing w:after="0" w:line="240" w:lineRule="auto"/>
              <w:ind w:left="77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Nurodoma rezultatų reikšmė ir poveikis mokslo raidai, įskaitant metodologinius, tarpdisciplininius ar konceptualius aspektus, naujų tyrimų krypčių formavimąsi ar mokslinius proveržius.</w:t>
            </w:r>
          </w:p>
          <w:p w14:paraId="64290565" w14:textId="326357B6" w:rsidR="009144A3" w:rsidRPr="00981C7B" w:rsidRDefault="007F2AB8" w:rsidP="00981C7B">
            <w:pPr>
              <w:pStyle w:val="ListParagraph"/>
              <w:numPr>
                <w:ilvl w:val="0"/>
                <w:numId w:val="3"/>
              </w:numPr>
              <w:tabs>
                <w:tab w:val="left" w:pos="435"/>
              </w:tabs>
              <w:spacing w:after="0" w:line="240" w:lineRule="auto"/>
              <w:ind w:left="77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Atskleidžiamas projekto rezultatų poveikis kitais aspektais</w:t>
            </w:r>
            <w:r w:rsidR="004C76A1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</w:t>
            </w:r>
            <w:r w:rsidR="004C76A1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jei tokių buvo numatyta paraiškoje ar faktiškai gauta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E3132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E31327" w:rsidRPr="00E3132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visuomenės socialinei, ekonominei ar kultūrinei raidai bei darniam vystymuisi užtikrinti</w:t>
            </w:r>
            <w:r w:rsidR="007C088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ir (arba)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 indėlis į vykdytojų grupės pajėgumų stiprinimą, bendradarbiavimo plėtrą ir profesinį augimą.</w:t>
            </w:r>
            <w:r w:rsidR="00E31327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4817F8" w:rsidRPr="00CF7DE5" w14:paraId="4EF6B876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4E6E" w14:textId="02EE4DED" w:rsidR="004817F8" w:rsidRPr="00981C7B" w:rsidRDefault="004817F8" w:rsidP="004817F8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41A2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2.4.2.</w:t>
            </w:r>
            <w:r w:rsidRPr="00981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Paaiškinimai</w:t>
            </w:r>
          </w:p>
        </w:tc>
      </w:tr>
      <w:tr w:rsidR="009144A3" w:rsidRPr="00CF7DE5" w14:paraId="010F3382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B038" w14:textId="1AB2B06B" w:rsidR="009144A3" w:rsidRPr="00981C7B" w:rsidRDefault="000133F9" w:rsidP="009144A3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Jei Ataskaitos 2.3 skyrelyje nurodyta, kad projekto tikslas ir (ar) uždaviniai įgyvendinti iš dalies ar neįgyvendinti, nurodoma, kaip įgyvendinimo metu sukaupta patirtis ir gauti rezultatai bus panaudojami būsimuose tyrimuose.</w:t>
            </w:r>
          </w:p>
        </w:tc>
      </w:tr>
    </w:tbl>
    <w:p w14:paraId="41942C90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5130"/>
        <w:gridCol w:w="4043"/>
      </w:tblGrid>
      <w:tr w:rsidR="00AB0517" w:rsidRPr="00CF7DE5" w14:paraId="4A677892" w14:textId="77777777" w:rsidTr="00623DCE">
        <w:trPr>
          <w:trHeight w:val="300"/>
        </w:trPr>
        <w:tc>
          <w:tcPr>
            <w:tcW w:w="9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DE7C3" w14:textId="75F7B00D" w:rsidR="00AB0517" w:rsidRPr="00F22ACA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2.5. Projekto rezultatų sklaida </w:t>
            </w:r>
            <w:r w:rsidR="004037C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ir viešinimas</w:t>
            </w:r>
            <w:r w:rsidR="00F22A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F22ACA" w:rsidRPr="00F22AC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(angl. deliverables)</w:t>
            </w:r>
          </w:p>
          <w:p w14:paraId="6C7E7550" w14:textId="6449EE89" w:rsidR="00716DA2" w:rsidRPr="00CF7DE5" w:rsidRDefault="201B9819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Tinkamomis laikomos tik tokios projekto rezultatų sklaidos ir viešinimo veiklos, kuriose yra nuoroda į finansavimo šaltinį – pažymėta, kad projektą finansavo Lietuvos mokslo taryba</w:t>
            </w:r>
            <w:r w:rsidR="2EBA92EF"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ir nurodytas finansavimo sutarties numeris, nesant galimybės – projekto pavadinimas</w:t>
            </w:r>
            <w:r w:rsidR="5D27BB4E"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  <w:tr w:rsidR="00AB0517" w:rsidRPr="00CF7DE5" w14:paraId="5A826D8F" w14:textId="77777777" w:rsidTr="00623DCE">
        <w:trPr>
          <w:trHeight w:val="300"/>
        </w:trPr>
        <w:tc>
          <w:tcPr>
            <w:tcW w:w="9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65471" w14:textId="35370B10" w:rsidR="00AB0517" w:rsidRPr="00CF7DE5" w:rsidRDefault="00401FA5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Aprašoma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 rezultatų sklaid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mokslo bendruomenei ir viešinim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as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plačiajai visuomenei bei kit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 susijusi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 viešinimo veikl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s, lyginant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jas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su paraiškoje numatyt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omis</w:t>
            </w:r>
            <w:r w:rsidR="002666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o lentelėje pateikiama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faktinė </w:t>
            </w:r>
            <w:r w:rsidR="00CA7F4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informacija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</w:tr>
      <w:tr w:rsidR="00733A8F" w:rsidRPr="00CF7DE5" w14:paraId="39EC800E" w14:textId="77777777" w:rsidTr="00623DCE">
        <w:trPr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9F98" w14:textId="2E49EBD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4185" w14:textId="4A612844" w:rsidR="00733A8F" w:rsidRPr="00CF7DE5" w:rsidRDefault="00ED16B8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Publikacijos b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ibliografinis aprašas ar viešinimo veiklos</w:t>
            </w:r>
            <w:r w:rsidR="00B675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F508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surengto renginio, dalyvavimo </w:t>
            </w:r>
            <w:r w:rsidR="00855D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konferencijoje ir pan.)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aprašymas</w:t>
            </w: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40BE" w14:textId="1B87022C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Nuoroda į viešai paskelbtą tekstą, renginio programą ar pan., publikacijos DOI. Jei rezultat</w:t>
            </w:r>
            <w:r w:rsidR="0013346B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 nepaskelbtas viešai, pridedama el. byla pdf formatu</w:t>
            </w:r>
          </w:p>
        </w:tc>
      </w:tr>
      <w:tr w:rsidR="00733A8F" w:rsidRPr="00CF7DE5" w14:paraId="17D38905" w14:textId="77777777" w:rsidTr="00623DCE">
        <w:trPr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2930" w14:textId="575771D0" w:rsidR="00733A8F" w:rsidRPr="00CF7DE5" w:rsidRDefault="00E12BB2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149E" w14:textId="77777777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5E96" w14:textId="4255CFA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58B1E030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D5FEDE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5DE5B" w14:textId="33762CBE" w:rsidR="00AB0517" w:rsidRPr="00CF7DE5" w:rsidRDefault="00AB0517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2.6. Pagrindinių projekto veiklų ir rezultatų (įskaitant pateiktas rekomendacijas) santrauka, kurią galima skelbti viešai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6B3767C3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75EA9" w14:textId="4EE8C4D1" w:rsidR="00AB0517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Glaustai aprašomos pagrindinės projekto veiklos ir rezultatai lietuvių kalb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(ne daugiau kaip 4 000 spaudos ženklų) 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7949309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EC0F53" w:rsidRPr="00CF7DE5" w14:paraId="4320DD31" w14:textId="77777777" w:rsidTr="00E75CCC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A4F4C" w14:textId="7864A707" w:rsidR="00EC0F53" w:rsidRPr="00CF7DE5" w:rsidRDefault="00EC0F53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552BD4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  <w:r w:rsidR="004808B9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  <w:r w:rsidR="00A942D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>Summary of the main project activities and results (including submitted recommendations)</w:t>
            </w:r>
            <w:r w:rsidR="009C7EC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>, intended for public release</w:t>
            </w:r>
          </w:p>
        </w:tc>
      </w:tr>
      <w:tr w:rsidR="00EC0F53" w:rsidRPr="00CF7DE5" w14:paraId="4C52F044" w14:textId="77777777" w:rsidTr="00E75CCC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7EAF" w14:textId="6EC849EA" w:rsidR="00EC0F53" w:rsidRPr="00CF7DE5" w:rsidRDefault="00EC0F53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Glaustai aprašom</w:t>
            </w:r>
            <w:r w:rsidR="00FE02E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pagrindin</w:t>
            </w:r>
            <w:r w:rsidR="00FE02E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ės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veiklos ir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rezultatai anglų kalb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(ne daugiau kaip 4 000 spaudos ženklų) 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272DCFE" w14:textId="77777777" w:rsidR="00EC0F53" w:rsidRPr="00CF7DE5" w:rsidRDefault="00EC0F53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96A9355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98907" w14:textId="489CC9FB" w:rsidR="00AB0517" w:rsidRPr="00CF7DE5" w:rsidRDefault="008F42FC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2.8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</w:t>
            </w:r>
            <w:r w:rsidR="00EE2CE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Ataskaitoje c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ituotos literatūros sąrašas</w:t>
            </w:r>
            <w:r w:rsidR="00AB0517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CEFAFEB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2E9CA" w14:textId="61F2F143" w:rsidR="00AB0517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vis</w:t>
            </w:r>
            <w:r w:rsidR="007F78D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 ataskaitoje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cituo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jam</w:t>
            </w:r>
            <w:r w:rsidR="00EB1F9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publikacijų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bibliografini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apraš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įskaitant DOI ar nuorodas</w:t>
            </w:r>
          </w:p>
        </w:tc>
      </w:tr>
    </w:tbl>
    <w:p w14:paraId="623C936D" w14:textId="77777777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533"/>
        <w:gridCol w:w="2598"/>
        <w:gridCol w:w="1992"/>
      </w:tblGrid>
      <w:tr w:rsidR="00B950AA" w:rsidRPr="00CF7DE5" w14:paraId="1F62733D" w14:textId="17078788" w:rsidTr="0055482D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7322B" w14:textId="41FD7847" w:rsidR="00B950AA" w:rsidRPr="00CF7DE5" w:rsidRDefault="00B950AA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2.9. Pasiekti stebėsenos rodikliai, nurodyti programoje ar priemonės apraše ir (ar) nustatyti sutartyje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950AA" w:rsidRPr="00CF7DE5" w14:paraId="1176F230" w14:textId="5D9BDC7D" w:rsidTr="0055482D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68A3E" w14:textId="57C280C7" w:rsidR="00B950AA" w:rsidRPr="00CF7DE5" w:rsidRDefault="007602E9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Į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rašoma per projekto </w:t>
            </w:r>
            <w:r w:rsidR="00192E0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įgyvendinimo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laikotarpį pasiekta 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kiekvieno iš rodiklių </w:t>
            </w:r>
            <w:r w:rsidR="00C1184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reikšmė 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skaiči</w:t>
            </w:r>
            <w:r w:rsidR="00C1184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ais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lyginant su nurodytu sutartyje</w:t>
            </w:r>
            <w:r w:rsidR="00276A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ar paraiškoje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(pasirenkamus rodiklius nu</w:t>
            </w:r>
            <w:r w:rsidR="00FE748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rodo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LMT priemonės admin</w:t>
            </w:r>
            <w:r w:rsidR="003169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is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tratorius</w:t>
            </w:r>
            <w:r w:rsidR="003169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o suplanuotas ir pasiektas reikšmes – projekto vadovas)</w:t>
            </w:r>
          </w:p>
        </w:tc>
      </w:tr>
      <w:tr w:rsidR="00B950AA" w:rsidRPr="00CF7DE5" w14:paraId="32DF0110" w14:textId="3BAD5A2F" w:rsidTr="0055482D">
        <w:trPr>
          <w:trHeight w:val="30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BA622" w14:textId="5C03D0A7" w:rsidR="00B950AA" w:rsidRPr="00CF7DE5" w:rsidRDefault="00B950A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117F4" w14:textId="1E1F5D4B" w:rsidR="00B950AA" w:rsidRPr="00CF7DE5" w:rsidRDefault="00B950A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Rodiklis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10CEEC" w14:textId="5BD342AF" w:rsidR="00B950AA" w:rsidRPr="00CF7DE5" w:rsidRDefault="000003FB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Programoje</w:t>
            </w:r>
            <w:r w:rsidR="00A33CB3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priemonės apraše ar 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sutartyje nurodyta 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rodiklio reikšmė 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skaiči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883B" w14:textId="064C893E" w:rsidR="00B950AA" w:rsidRPr="00CF7DE5" w:rsidRDefault="007249D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Pasiekta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rodiklio reikšmė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skaiči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</w:p>
        </w:tc>
      </w:tr>
      <w:tr w:rsidR="007249DA" w:rsidRPr="00CF7DE5" w14:paraId="7530391A" w14:textId="77777777" w:rsidTr="0055482D">
        <w:trPr>
          <w:trHeight w:val="30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CC8B" w14:textId="0253A189" w:rsidR="007249DA" w:rsidRPr="00CF7DE5" w:rsidRDefault="00FE748F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FAA7E" w14:textId="23068C1F" w:rsidR="007249DA" w:rsidRPr="00CF7DE5" w:rsidRDefault="007249DA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FC6DE1" w14:textId="77777777" w:rsidR="007249DA" w:rsidRPr="00CF7DE5" w:rsidDel="00B950AA" w:rsidRDefault="007249DA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1CDE" w14:textId="77777777" w:rsidR="007249DA" w:rsidRPr="00CF7DE5" w:rsidRDefault="007249DA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3E1DBD17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6898397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BEA55" w14:textId="6AFADA63" w:rsidR="00AB0517" w:rsidRPr="00CF7DE5" w:rsidRDefault="00AB0517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7C60A3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10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Projektui priskirtini sklaidos ir viešinimo rezultatai (</w:t>
            </w:r>
            <w:r w:rsidR="00877942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publikacijos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, patentai</w:t>
            </w:r>
            <w:r w:rsidR="00877942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, projekto rezultatus pristat</w:t>
            </w:r>
            <w:r w:rsidR="00982334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antys renginiai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ir kt.), gauti jam pasibaigus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D54A82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AA971" w14:textId="710CAD84" w:rsidR="00982334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Informacija pildoma 5 metus po projekto pabaigos</w:t>
            </w:r>
            <w:r w:rsidR="0055482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pagal poreikį</w:t>
            </w:r>
            <w:r w:rsidR="00982334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48A00FD" w14:textId="271DEF43" w:rsidR="00AB0517" w:rsidRPr="00CF7DE5" w:rsidRDefault="00CA66D2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T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inkamomis laikomos tik tokios projekto rezultatų </w:t>
            </w:r>
            <w:r w:rsidR="00DD07D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sklaidos ir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viešinimo veiklos, kuriose yra nuoroda į finansavimo šaltinį –</w:t>
            </w:r>
            <w:r w:rsidR="007F211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pažymėta, kad projektą finansavo Lietuvos mokslo taryba, ir nurodytas finansavimo sutarties numeris</w:t>
            </w:r>
            <w:r w:rsidR="00DB18F3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nesant galimybės – projekto pavadinimas</w:t>
            </w:r>
            <w:r w:rsidR="00CF5C7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</w:tbl>
    <w:p w14:paraId="23C49E04" w14:textId="15D3F8E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48EEC6DC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 DUOMENŲ VALDYMO PLANO ĮGYVENDINIMAS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0B4FC3BC" w14:textId="00006893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517" w:rsidRPr="00CF7DE5" w14:paraId="310A178C" w14:textId="77777777" w:rsidTr="00AB0517">
        <w:tc>
          <w:tcPr>
            <w:tcW w:w="9628" w:type="dxa"/>
          </w:tcPr>
          <w:p w14:paraId="46530C3A" w14:textId="77777777" w:rsidR="00C7748C" w:rsidRPr="00CF7DE5" w:rsidRDefault="00AB0517" w:rsidP="000D4C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Jei paraiškoje buvo planuojama </w:t>
            </w:r>
            <w:r w:rsidR="004F1B9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rinkti ir </w:t>
            </w:r>
            <w:r w:rsidR="00DC1EAD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(ar) sukurti, ir (ar) naudoti pakartotinai</w:t>
            </w:r>
            <w:r w:rsidR="004F1B9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duomenis, pateikiamas duomenų valdymo plano įgyvendinimo pagrindimas</w:t>
            </w:r>
            <w:r w:rsidR="00384C7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  <w:p w14:paraId="296323CE" w14:textId="77777777" w:rsidR="00C7748C" w:rsidRPr="00CF7DE5" w:rsidRDefault="00C7748C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prašoma, kokie duomenys buvo </w:t>
            </w:r>
            <w:r w:rsidR="002975C6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rinkti ir (ar) sukurti, ir (ar) panaudoti pakartotinai</w:t>
            </w:r>
            <w:r w:rsidR="00195AB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7715D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tipas, apimtis, formatai, rūšys ir kt.)</w:t>
            </w:r>
            <w:r w:rsidR="005D0D1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04BD5475" w14:textId="52B21F18" w:rsidR="00C267A1" w:rsidRPr="00CF7DE5" w:rsidRDefault="00C7748C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nurodoma,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ar duomenims aprašyti </w:t>
            </w:r>
            <w:r w:rsidR="00F401B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buvo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naudoti metaduomenų standartai</w:t>
            </w:r>
            <w:r w:rsidR="001B45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166B9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ir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jei taip, </w:t>
            </w:r>
            <w:r w:rsidR="00166B9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jie nurodomi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C267A1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(</w:t>
            </w:r>
            <w:r w:rsidR="00037DE8" w:rsidRPr="002C7E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Dublic Core, DataCite</w:t>
            </w:r>
            <w:r w:rsidR="00F401B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ar kt.)</w:t>
            </w:r>
            <w:r w:rsidR="003B0BA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4736918E" w14:textId="35D115A8" w:rsidR="00C267A1" w:rsidRPr="00CF7DE5" w:rsidRDefault="00E86410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duomenys bus atverti</w:t>
            </w:r>
            <w:r w:rsidR="000D4C8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taip pat</w:t>
            </w:r>
            <w:r w:rsidR="00C267A1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jeigu bus prieinami pakartotiniam naudojimui</w:t>
            </w:r>
            <w:r w:rsidR="000D4C8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nurodoma, ka</w:t>
            </w:r>
            <w:r w:rsidR="0043756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da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ir kokiomis sąlygomis</w:t>
            </w:r>
            <w:r w:rsidR="008F75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(įskaitant licen</w:t>
            </w:r>
            <w:r w:rsidR="00E2010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cijas, embargo laikotarpius ar kitus ribojimus</w:t>
            </w:r>
            <w:r w:rsidR="00F704E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3B0BA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2A611B0A" w14:textId="77777777" w:rsidR="00C267A1" w:rsidRPr="00CF7DE5" w:rsidRDefault="00AB0517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duomenys nėra (nebus) atverti, pateikiamas to pagrindimas, nurodomos teisinės ir (ar) techninės kliūtys, trukdančios atvirai prieigai prie duomenų.</w:t>
            </w:r>
          </w:p>
          <w:p w14:paraId="7BACD8E7" w14:textId="167450D2" w:rsidR="00AB0517" w:rsidRPr="00CF7DE5" w:rsidRDefault="00CF7DE5" w:rsidP="007F36A6">
            <w:pPr>
              <w:pStyle w:val="ListParagraph"/>
              <w:numPr>
                <w:ilvl w:val="0"/>
                <w:numId w:val="5"/>
              </w:numPr>
              <w:ind w:left="33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ateikiamos nuorodos į talpyklas, kuriose duomenys pateikti.</w:t>
            </w:r>
            <w:r w:rsidR="00AB0517" w:rsidRPr="00CF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E16002F" w14:textId="2AB87ACA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3D11ED28" w14:textId="1E7DCE22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4. PRIEDAI</w:t>
      </w:r>
    </w:p>
    <w:p w14:paraId="73C3E873" w14:textId="024B5162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6991"/>
        <w:gridCol w:w="1963"/>
      </w:tblGrid>
      <w:tr w:rsidR="00AB0517" w:rsidRPr="00CF7DE5" w14:paraId="164BE33D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98A93" w14:textId="738C66C2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5FA8E" w14:textId="6C4F244F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Priedo pavadinimas, paaiškinimas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9C233" w14:textId="3330EEA6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Elektroninė byla</w:t>
            </w:r>
          </w:p>
        </w:tc>
      </w:tr>
      <w:tr w:rsidR="00AB0517" w:rsidRPr="00CF7DE5" w14:paraId="3A206789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AA24E" w14:textId="4E5847F1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14E12" w14:textId="2BCCD785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CEA2C" w14:textId="6C74E387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0830CC8A" w14:textId="5B49A68E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53236E79" w14:textId="075C5105" w:rsidR="00AB0517" w:rsidRPr="00CF7DE5" w:rsidRDefault="00AB0517" w:rsidP="00A55D25">
      <w:pPr>
        <w:tabs>
          <w:tab w:val="left" w:pos="738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 vadovas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55D25" w:rsidRPr="00A55D2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 xml:space="preserve">. . . . . . . . . . . . . . . . . . . .  </w:t>
      </w: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. </w:t>
      </w:r>
    </w:p>
    <w:p w14:paraId="1151F579" w14:textId="77777777" w:rsidR="00AB0517" w:rsidRPr="00CF7DE5" w:rsidRDefault="00AB0517" w:rsidP="00A55D25">
      <w:pPr>
        <w:spacing w:after="0" w:line="240" w:lineRule="auto"/>
        <w:ind w:firstLine="774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(Vardas, pavardė) </w:t>
      </w:r>
    </w:p>
    <w:p w14:paraId="1042CA73" w14:textId="08615AFD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6D5D46B0" w14:textId="46B5594B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Ataskaita gauta Lietuvos mokslo taryboje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A2466" w:rsidRPr="00AA24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 . . . . . . . . . . . . . . . </w:t>
      </w:r>
      <w:r w:rsidRPr="00CF7D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>. . . . . . . . . . . . . . . . . . . . 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E6DAE85" w14:textId="77777777" w:rsidR="00AB0517" w:rsidRDefault="00AB0517" w:rsidP="00AA2466">
      <w:pPr>
        <w:spacing w:after="0" w:line="240" w:lineRule="auto"/>
        <w:ind w:firstLine="576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(Data, laikas, registracijos Nr. – pildo Taryba) </w:t>
      </w:r>
    </w:p>
    <w:p w14:paraId="799971A2" w14:textId="77777777" w:rsidR="00AA2466" w:rsidRPr="00CF7DE5" w:rsidRDefault="00AA2466" w:rsidP="00AA24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3E31C84" w14:textId="5FEC464A" w:rsidR="007147BB" w:rsidRPr="00CF7DE5" w:rsidRDefault="00AB0517" w:rsidP="00000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 </w:t>
      </w:r>
    </w:p>
    <w:sectPr w:rsidR="007147BB" w:rsidRPr="00CF7DE5" w:rsidSect="00FB7AA3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2534" w14:textId="77777777" w:rsidR="00B952DD" w:rsidRDefault="00B952DD" w:rsidP="00C17CF4">
      <w:pPr>
        <w:spacing w:after="0" w:line="240" w:lineRule="auto"/>
      </w:pPr>
      <w:r>
        <w:separator/>
      </w:r>
    </w:p>
  </w:endnote>
  <w:endnote w:type="continuationSeparator" w:id="0">
    <w:p w14:paraId="0FAE620E" w14:textId="77777777" w:rsidR="00B952DD" w:rsidRDefault="00B952DD" w:rsidP="00C1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D8E57" w14:textId="77777777" w:rsidR="00B952DD" w:rsidRDefault="00B952DD" w:rsidP="00C17CF4">
      <w:pPr>
        <w:spacing w:after="0" w:line="240" w:lineRule="auto"/>
      </w:pPr>
      <w:r>
        <w:separator/>
      </w:r>
    </w:p>
  </w:footnote>
  <w:footnote w:type="continuationSeparator" w:id="0">
    <w:p w14:paraId="7881F2CA" w14:textId="77777777" w:rsidR="00B952DD" w:rsidRDefault="00B952DD" w:rsidP="00C1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66E"/>
    <w:multiLevelType w:val="hybridMultilevel"/>
    <w:tmpl w:val="D5F21FF2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050"/>
    <w:multiLevelType w:val="hybridMultilevel"/>
    <w:tmpl w:val="7D5238B8"/>
    <w:lvl w:ilvl="0" w:tplc="AC1C49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87644"/>
    <w:multiLevelType w:val="hybridMultilevel"/>
    <w:tmpl w:val="CB064156"/>
    <w:lvl w:ilvl="0" w:tplc="523A10E2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246735DF"/>
    <w:multiLevelType w:val="hybridMultilevel"/>
    <w:tmpl w:val="EA1CD180"/>
    <w:lvl w:ilvl="0" w:tplc="16FC19E0">
      <w:start w:val="202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3775B"/>
    <w:multiLevelType w:val="hybridMultilevel"/>
    <w:tmpl w:val="64C8E3E0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B3F7F"/>
    <w:multiLevelType w:val="hybridMultilevel"/>
    <w:tmpl w:val="57F481A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85"/>
    <w:multiLevelType w:val="hybridMultilevel"/>
    <w:tmpl w:val="0F0CAE86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F789C"/>
    <w:multiLevelType w:val="hybridMultilevel"/>
    <w:tmpl w:val="BD5040E0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F472D"/>
    <w:multiLevelType w:val="hybridMultilevel"/>
    <w:tmpl w:val="A0208B8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07613">
    <w:abstractNumId w:val="4"/>
  </w:num>
  <w:num w:numId="2" w16cid:durableId="1331257058">
    <w:abstractNumId w:val="5"/>
  </w:num>
  <w:num w:numId="3" w16cid:durableId="1393231524">
    <w:abstractNumId w:val="0"/>
  </w:num>
  <w:num w:numId="4" w16cid:durableId="1516262611">
    <w:abstractNumId w:val="7"/>
  </w:num>
  <w:num w:numId="5" w16cid:durableId="2092699327">
    <w:abstractNumId w:val="8"/>
  </w:num>
  <w:num w:numId="6" w16cid:durableId="2093967864">
    <w:abstractNumId w:val="2"/>
  </w:num>
  <w:num w:numId="7" w16cid:durableId="2136484653">
    <w:abstractNumId w:val="3"/>
  </w:num>
  <w:num w:numId="8" w16cid:durableId="364601829">
    <w:abstractNumId w:val="1"/>
  </w:num>
  <w:num w:numId="9" w16cid:durableId="431315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17"/>
    <w:rsid w:val="0000012F"/>
    <w:rsid w:val="000003FB"/>
    <w:rsid w:val="00003E2B"/>
    <w:rsid w:val="0001200B"/>
    <w:rsid w:val="000133F9"/>
    <w:rsid w:val="00023CB3"/>
    <w:rsid w:val="00023FCE"/>
    <w:rsid w:val="00030A28"/>
    <w:rsid w:val="00037DE8"/>
    <w:rsid w:val="00042BA4"/>
    <w:rsid w:val="00046B3F"/>
    <w:rsid w:val="000507E7"/>
    <w:rsid w:val="000532B5"/>
    <w:rsid w:val="00062082"/>
    <w:rsid w:val="000625E6"/>
    <w:rsid w:val="000718E7"/>
    <w:rsid w:val="00071F85"/>
    <w:rsid w:val="0008400C"/>
    <w:rsid w:val="00086922"/>
    <w:rsid w:val="000A2005"/>
    <w:rsid w:val="000A766D"/>
    <w:rsid w:val="000B590D"/>
    <w:rsid w:val="000D2867"/>
    <w:rsid w:val="000D4AC6"/>
    <w:rsid w:val="000D4C87"/>
    <w:rsid w:val="000E68D0"/>
    <w:rsid w:val="000F1998"/>
    <w:rsid w:val="000F63DF"/>
    <w:rsid w:val="0010353D"/>
    <w:rsid w:val="0013167F"/>
    <w:rsid w:val="0013346B"/>
    <w:rsid w:val="001356FB"/>
    <w:rsid w:val="00145B2E"/>
    <w:rsid w:val="00146827"/>
    <w:rsid w:val="00147CC5"/>
    <w:rsid w:val="00166B9C"/>
    <w:rsid w:val="0017306D"/>
    <w:rsid w:val="001834AF"/>
    <w:rsid w:val="001878A8"/>
    <w:rsid w:val="001906DA"/>
    <w:rsid w:val="00192E06"/>
    <w:rsid w:val="00195ABB"/>
    <w:rsid w:val="0019721C"/>
    <w:rsid w:val="00197739"/>
    <w:rsid w:val="001A71D7"/>
    <w:rsid w:val="001B4511"/>
    <w:rsid w:val="001B492A"/>
    <w:rsid w:val="001C312E"/>
    <w:rsid w:val="001D7A10"/>
    <w:rsid w:val="001E15DD"/>
    <w:rsid w:val="001E1A98"/>
    <w:rsid w:val="001E685E"/>
    <w:rsid w:val="001F2EC2"/>
    <w:rsid w:val="001F4F98"/>
    <w:rsid w:val="001F6FA4"/>
    <w:rsid w:val="00220445"/>
    <w:rsid w:val="0022137C"/>
    <w:rsid w:val="00230352"/>
    <w:rsid w:val="002441E1"/>
    <w:rsid w:val="002460E1"/>
    <w:rsid w:val="0025743E"/>
    <w:rsid w:val="002603AF"/>
    <w:rsid w:val="00261BF6"/>
    <w:rsid w:val="00262C81"/>
    <w:rsid w:val="0026662F"/>
    <w:rsid w:val="00276AC5"/>
    <w:rsid w:val="002835D5"/>
    <w:rsid w:val="00285643"/>
    <w:rsid w:val="002975C6"/>
    <w:rsid w:val="002A031B"/>
    <w:rsid w:val="002C355D"/>
    <w:rsid w:val="002C7E76"/>
    <w:rsid w:val="002D565B"/>
    <w:rsid w:val="002E1DB5"/>
    <w:rsid w:val="002E6669"/>
    <w:rsid w:val="002F34DC"/>
    <w:rsid w:val="002F7A1F"/>
    <w:rsid w:val="00303DDA"/>
    <w:rsid w:val="00311BA5"/>
    <w:rsid w:val="00314962"/>
    <w:rsid w:val="00316917"/>
    <w:rsid w:val="00321A41"/>
    <w:rsid w:val="00334231"/>
    <w:rsid w:val="00356898"/>
    <w:rsid w:val="00384141"/>
    <w:rsid w:val="00384C7B"/>
    <w:rsid w:val="003A6C00"/>
    <w:rsid w:val="003B0BAE"/>
    <w:rsid w:val="003B7192"/>
    <w:rsid w:val="003C4C91"/>
    <w:rsid w:val="003D53F1"/>
    <w:rsid w:val="003F4A41"/>
    <w:rsid w:val="00401FA5"/>
    <w:rsid w:val="004037CC"/>
    <w:rsid w:val="00415660"/>
    <w:rsid w:val="00422ED8"/>
    <w:rsid w:val="00426652"/>
    <w:rsid w:val="00437567"/>
    <w:rsid w:val="004535C6"/>
    <w:rsid w:val="0047617D"/>
    <w:rsid w:val="00477B84"/>
    <w:rsid w:val="0048013D"/>
    <w:rsid w:val="004808B9"/>
    <w:rsid w:val="004817F8"/>
    <w:rsid w:val="00492B38"/>
    <w:rsid w:val="00493B73"/>
    <w:rsid w:val="00496176"/>
    <w:rsid w:val="004B5724"/>
    <w:rsid w:val="004C16E5"/>
    <w:rsid w:val="004C18AB"/>
    <w:rsid w:val="004C5349"/>
    <w:rsid w:val="004C6C0B"/>
    <w:rsid w:val="004C76A1"/>
    <w:rsid w:val="004F1B9E"/>
    <w:rsid w:val="00500CFA"/>
    <w:rsid w:val="005022F8"/>
    <w:rsid w:val="0050445B"/>
    <w:rsid w:val="00510B83"/>
    <w:rsid w:val="0053100E"/>
    <w:rsid w:val="00545E1F"/>
    <w:rsid w:val="00552BD4"/>
    <w:rsid w:val="0055482D"/>
    <w:rsid w:val="0055774B"/>
    <w:rsid w:val="00562E57"/>
    <w:rsid w:val="00580F70"/>
    <w:rsid w:val="00583667"/>
    <w:rsid w:val="00593705"/>
    <w:rsid w:val="005A011F"/>
    <w:rsid w:val="005A0D3F"/>
    <w:rsid w:val="005A2517"/>
    <w:rsid w:val="005A33F2"/>
    <w:rsid w:val="005C3D01"/>
    <w:rsid w:val="005C6EAD"/>
    <w:rsid w:val="005D0D14"/>
    <w:rsid w:val="005E272C"/>
    <w:rsid w:val="005E6BA9"/>
    <w:rsid w:val="005F474F"/>
    <w:rsid w:val="00604B3A"/>
    <w:rsid w:val="00623DCE"/>
    <w:rsid w:val="00625CDB"/>
    <w:rsid w:val="00645483"/>
    <w:rsid w:val="00651DAC"/>
    <w:rsid w:val="00665E3E"/>
    <w:rsid w:val="00690EFA"/>
    <w:rsid w:val="00691386"/>
    <w:rsid w:val="00693C80"/>
    <w:rsid w:val="00693F74"/>
    <w:rsid w:val="00694190"/>
    <w:rsid w:val="0069464A"/>
    <w:rsid w:val="006A25E8"/>
    <w:rsid w:val="006A36E0"/>
    <w:rsid w:val="006A39B1"/>
    <w:rsid w:val="006D158C"/>
    <w:rsid w:val="006D53DD"/>
    <w:rsid w:val="006E0EDA"/>
    <w:rsid w:val="006E5F2A"/>
    <w:rsid w:val="006E79D4"/>
    <w:rsid w:val="007045E7"/>
    <w:rsid w:val="0071102F"/>
    <w:rsid w:val="00712118"/>
    <w:rsid w:val="007147BB"/>
    <w:rsid w:val="00716DA2"/>
    <w:rsid w:val="007249DA"/>
    <w:rsid w:val="00733A8F"/>
    <w:rsid w:val="0073602D"/>
    <w:rsid w:val="007403C0"/>
    <w:rsid w:val="00740E3A"/>
    <w:rsid w:val="0074203E"/>
    <w:rsid w:val="00742D96"/>
    <w:rsid w:val="007602E9"/>
    <w:rsid w:val="007636BB"/>
    <w:rsid w:val="007715DB"/>
    <w:rsid w:val="00774114"/>
    <w:rsid w:val="00781C90"/>
    <w:rsid w:val="0079187E"/>
    <w:rsid w:val="00793CBA"/>
    <w:rsid w:val="00794F79"/>
    <w:rsid w:val="007B407A"/>
    <w:rsid w:val="007B5D91"/>
    <w:rsid w:val="007C088F"/>
    <w:rsid w:val="007C1118"/>
    <w:rsid w:val="007C4260"/>
    <w:rsid w:val="007C4CB5"/>
    <w:rsid w:val="007C60A3"/>
    <w:rsid w:val="007D3C20"/>
    <w:rsid w:val="007F141E"/>
    <w:rsid w:val="007F211F"/>
    <w:rsid w:val="007F2AB8"/>
    <w:rsid w:val="007F36A6"/>
    <w:rsid w:val="007F59C6"/>
    <w:rsid w:val="007F78DA"/>
    <w:rsid w:val="00801B15"/>
    <w:rsid w:val="00806F66"/>
    <w:rsid w:val="008429B7"/>
    <w:rsid w:val="008507EB"/>
    <w:rsid w:val="00854035"/>
    <w:rsid w:val="0085595F"/>
    <w:rsid w:val="00855D81"/>
    <w:rsid w:val="00865FF9"/>
    <w:rsid w:val="00875C1B"/>
    <w:rsid w:val="00877219"/>
    <w:rsid w:val="00877942"/>
    <w:rsid w:val="008818E7"/>
    <w:rsid w:val="00891207"/>
    <w:rsid w:val="00895756"/>
    <w:rsid w:val="008A1853"/>
    <w:rsid w:val="008A4E8D"/>
    <w:rsid w:val="008A61EA"/>
    <w:rsid w:val="008B13D2"/>
    <w:rsid w:val="008B2F64"/>
    <w:rsid w:val="008B3EDD"/>
    <w:rsid w:val="008B6E78"/>
    <w:rsid w:val="008C2C8B"/>
    <w:rsid w:val="008C48AE"/>
    <w:rsid w:val="008C541E"/>
    <w:rsid w:val="008D3359"/>
    <w:rsid w:val="008E0712"/>
    <w:rsid w:val="008E5EE0"/>
    <w:rsid w:val="008F42FC"/>
    <w:rsid w:val="008F7583"/>
    <w:rsid w:val="009019B0"/>
    <w:rsid w:val="009144A3"/>
    <w:rsid w:val="0092074C"/>
    <w:rsid w:val="00936609"/>
    <w:rsid w:val="00947DC9"/>
    <w:rsid w:val="00951358"/>
    <w:rsid w:val="00963B4E"/>
    <w:rsid w:val="0096760A"/>
    <w:rsid w:val="00981BAF"/>
    <w:rsid w:val="00981C7B"/>
    <w:rsid w:val="00982334"/>
    <w:rsid w:val="00986043"/>
    <w:rsid w:val="009926A8"/>
    <w:rsid w:val="009A4072"/>
    <w:rsid w:val="009C1361"/>
    <w:rsid w:val="009C3E0F"/>
    <w:rsid w:val="009C5EC5"/>
    <w:rsid w:val="009C7EC1"/>
    <w:rsid w:val="009D081F"/>
    <w:rsid w:val="009E11B8"/>
    <w:rsid w:val="009E183D"/>
    <w:rsid w:val="009E4BB4"/>
    <w:rsid w:val="009F231D"/>
    <w:rsid w:val="009F3F8D"/>
    <w:rsid w:val="00A00D36"/>
    <w:rsid w:val="00A33CB3"/>
    <w:rsid w:val="00A55D25"/>
    <w:rsid w:val="00A87D2F"/>
    <w:rsid w:val="00A942D7"/>
    <w:rsid w:val="00AA2466"/>
    <w:rsid w:val="00AA2E7E"/>
    <w:rsid w:val="00AA45DC"/>
    <w:rsid w:val="00AA5C50"/>
    <w:rsid w:val="00AB0517"/>
    <w:rsid w:val="00AB7966"/>
    <w:rsid w:val="00AD0FBC"/>
    <w:rsid w:val="00AD4EC5"/>
    <w:rsid w:val="00AE0574"/>
    <w:rsid w:val="00AE59E7"/>
    <w:rsid w:val="00AF61BF"/>
    <w:rsid w:val="00AF74E4"/>
    <w:rsid w:val="00B0723C"/>
    <w:rsid w:val="00B1006D"/>
    <w:rsid w:val="00B2266F"/>
    <w:rsid w:val="00B37EDA"/>
    <w:rsid w:val="00B417BA"/>
    <w:rsid w:val="00B45367"/>
    <w:rsid w:val="00B45ABE"/>
    <w:rsid w:val="00B45F0E"/>
    <w:rsid w:val="00B54C07"/>
    <w:rsid w:val="00B553A6"/>
    <w:rsid w:val="00B60FC2"/>
    <w:rsid w:val="00B65F7D"/>
    <w:rsid w:val="00B66508"/>
    <w:rsid w:val="00B675E7"/>
    <w:rsid w:val="00B81171"/>
    <w:rsid w:val="00B950AA"/>
    <w:rsid w:val="00B952DD"/>
    <w:rsid w:val="00B97A62"/>
    <w:rsid w:val="00BB5244"/>
    <w:rsid w:val="00BD44CC"/>
    <w:rsid w:val="00BD4DDD"/>
    <w:rsid w:val="00BD79D7"/>
    <w:rsid w:val="00BD7EBA"/>
    <w:rsid w:val="00C03C33"/>
    <w:rsid w:val="00C10138"/>
    <w:rsid w:val="00C11846"/>
    <w:rsid w:val="00C11C9E"/>
    <w:rsid w:val="00C17CF4"/>
    <w:rsid w:val="00C210A8"/>
    <w:rsid w:val="00C23134"/>
    <w:rsid w:val="00C24D01"/>
    <w:rsid w:val="00C267A1"/>
    <w:rsid w:val="00C336CD"/>
    <w:rsid w:val="00C33B10"/>
    <w:rsid w:val="00C51B61"/>
    <w:rsid w:val="00C561F3"/>
    <w:rsid w:val="00C56995"/>
    <w:rsid w:val="00C65AFF"/>
    <w:rsid w:val="00C7607A"/>
    <w:rsid w:val="00C7748C"/>
    <w:rsid w:val="00C97E12"/>
    <w:rsid w:val="00CA0D03"/>
    <w:rsid w:val="00CA66D2"/>
    <w:rsid w:val="00CA7F48"/>
    <w:rsid w:val="00CB4397"/>
    <w:rsid w:val="00CC1141"/>
    <w:rsid w:val="00CC71E9"/>
    <w:rsid w:val="00CE0ED8"/>
    <w:rsid w:val="00CE53D8"/>
    <w:rsid w:val="00CF5C71"/>
    <w:rsid w:val="00CF7DE5"/>
    <w:rsid w:val="00D01567"/>
    <w:rsid w:val="00D0574A"/>
    <w:rsid w:val="00D10B5C"/>
    <w:rsid w:val="00D30E8D"/>
    <w:rsid w:val="00D32883"/>
    <w:rsid w:val="00D407E3"/>
    <w:rsid w:val="00D41A2B"/>
    <w:rsid w:val="00D50C0E"/>
    <w:rsid w:val="00D61A56"/>
    <w:rsid w:val="00D62B4A"/>
    <w:rsid w:val="00D666EE"/>
    <w:rsid w:val="00D80F31"/>
    <w:rsid w:val="00D87F09"/>
    <w:rsid w:val="00D952B4"/>
    <w:rsid w:val="00DA1247"/>
    <w:rsid w:val="00DA3C34"/>
    <w:rsid w:val="00DB17A6"/>
    <w:rsid w:val="00DB183F"/>
    <w:rsid w:val="00DB18F3"/>
    <w:rsid w:val="00DB68D9"/>
    <w:rsid w:val="00DC1EAD"/>
    <w:rsid w:val="00DD07DF"/>
    <w:rsid w:val="00DD1C59"/>
    <w:rsid w:val="00DD45A0"/>
    <w:rsid w:val="00DF1F99"/>
    <w:rsid w:val="00DF22F2"/>
    <w:rsid w:val="00E02EC0"/>
    <w:rsid w:val="00E04338"/>
    <w:rsid w:val="00E06039"/>
    <w:rsid w:val="00E12BB2"/>
    <w:rsid w:val="00E20104"/>
    <w:rsid w:val="00E21188"/>
    <w:rsid w:val="00E31327"/>
    <w:rsid w:val="00E70FB2"/>
    <w:rsid w:val="00E7565F"/>
    <w:rsid w:val="00E75CCC"/>
    <w:rsid w:val="00E7763C"/>
    <w:rsid w:val="00E837A6"/>
    <w:rsid w:val="00E86410"/>
    <w:rsid w:val="00E9022E"/>
    <w:rsid w:val="00E96949"/>
    <w:rsid w:val="00EA43F7"/>
    <w:rsid w:val="00EA79E6"/>
    <w:rsid w:val="00EB0570"/>
    <w:rsid w:val="00EB109B"/>
    <w:rsid w:val="00EB1F9A"/>
    <w:rsid w:val="00EB3539"/>
    <w:rsid w:val="00EC0F53"/>
    <w:rsid w:val="00EC28CC"/>
    <w:rsid w:val="00ED16B8"/>
    <w:rsid w:val="00ED4864"/>
    <w:rsid w:val="00ED5939"/>
    <w:rsid w:val="00EE2CE1"/>
    <w:rsid w:val="00EE7074"/>
    <w:rsid w:val="00EF0603"/>
    <w:rsid w:val="00EF0EAE"/>
    <w:rsid w:val="00F01D09"/>
    <w:rsid w:val="00F16426"/>
    <w:rsid w:val="00F16F63"/>
    <w:rsid w:val="00F22ACA"/>
    <w:rsid w:val="00F239D2"/>
    <w:rsid w:val="00F260D9"/>
    <w:rsid w:val="00F317FD"/>
    <w:rsid w:val="00F3320B"/>
    <w:rsid w:val="00F401B8"/>
    <w:rsid w:val="00F43B5A"/>
    <w:rsid w:val="00F508BD"/>
    <w:rsid w:val="00F56E65"/>
    <w:rsid w:val="00F704EB"/>
    <w:rsid w:val="00F713A5"/>
    <w:rsid w:val="00F825CD"/>
    <w:rsid w:val="00F8361E"/>
    <w:rsid w:val="00F874F8"/>
    <w:rsid w:val="00FA11DD"/>
    <w:rsid w:val="00FB0A54"/>
    <w:rsid w:val="00FB106B"/>
    <w:rsid w:val="00FB51F3"/>
    <w:rsid w:val="00FB7AA3"/>
    <w:rsid w:val="00FD4E3B"/>
    <w:rsid w:val="00FE02E2"/>
    <w:rsid w:val="00FE486F"/>
    <w:rsid w:val="00FE652A"/>
    <w:rsid w:val="00FE748F"/>
    <w:rsid w:val="00FF2501"/>
    <w:rsid w:val="00FF297B"/>
    <w:rsid w:val="00FF664D"/>
    <w:rsid w:val="00FF7EF9"/>
    <w:rsid w:val="0D884850"/>
    <w:rsid w:val="201B9819"/>
    <w:rsid w:val="2EBA92EF"/>
    <w:rsid w:val="5D27B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5D16"/>
  <w15:chartTrackingRefBased/>
  <w15:docId w15:val="{D6096356-2CA3-450F-81FC-00F9B2CF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5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0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CF4"/>
  </w:style>
  <w:style w:type="paragraph" w:styleId="Footer">
    <w:name w:val="footer"/>
    <w:basedOn w:val="Normal"/>
    <w:link w:val="Foot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CF4"/>
  </w:style>
  <w:style w:type="paragraph" w:styleId="Revision">
    <w:name w:val="Revision"/>
    <w:hidden/>
    <w:uiPriority w:val="99"/>
    <w:semiHidden/>
    <w:rsid w:val="000E68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4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4E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E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E8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00C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4318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Adamonytė | Lietuvos mokslo taryba</dc:creator>
  <cp:keywords/>
  <dc:description/>
  <cp:lastModifiedBy>Julija Sabataitytė | Lietuvos mokslo taryba</cp:lastModifiedBy>
  <cp:revision>4</cp:revision>
  <cp:lastPrinted>2026-07-01T16:46:00Z</cp:lastPrinted>
  <dcterms:created xsi:type="dcterms:W3CDTF">2026-07-20T13:42:00Z</dcterms:created>
  <dcterms:modified xsi:type="dcterms:W3CDTF">2026-07-20T13:45:00Z</dcterms:modified>
</cp:coreProperties>
</file>