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99F20" w14:textId="77777777" w:rsidR="00AB0517" w:rsidRPr="002603AF" w:rsidRDefault="00AB0517" w:rsidP="00AB0517">
      <w:pPr>
        <w:spacing w:after="0" w:line="240" w:lineRule="auto"/>
        <w:ind w:left="552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t-LT"/>
          <w14:ligatures w14:val="none"/>
        </w:rPr>
      </w:pPr>
      <w:r w:rsidRPr="002603AF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Forma patvirtinta </w:t>
      </w:r>
    </w:p>
    <w:p w14:paraId="364A77AD" w14:textId="77777777" w:rsidR="00AB0517" w:rsidRPr="002603AF" w:rsidRDefault="00AB0517" w:rsidP="00AB0517">
      <w:pPr>
        <w:spacing w:after="0" w:line="240" w:lineRule="auto"/>
        <w:ind w:left="552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t-LT"/>
          <w14:ligatures w14:val="none"/>
        </w:rPr>
      </w:pPr>
      <w:r w:rsidRPr="002603AF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Lietuvos mokslo tarybos pirmininko </w:t>
      </w:r>
    </w:p>
    <w:p w14:paraId="5D245B1D" w14:textId="37F17BA5" w:rsidR="009B04B4" w:rsidRPr="009B04B4" w:rsidRDefault="009B04B4" w:rsidP="009B0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                </w:t>
      </w:r>
      <w:r w:rsidRPr="009B04B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2026 m. liepos 2 d. įsakymu Nr. V-351</w:t>
      </w:r>
    </w:p>
    <w:p w14:paraId="61DDF4CC" w14:textId="074D4EE0" w:rsidR="00AB0517" w:rsidRPr="00CF7DE5" w:rsidRDefault="00AB0517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1B0524DB" w14:textId="5DAE1D7C" w:rsidR="00AB0517" w:rsidRPr="00CF7DE5" w:rsidRDefault="00AB0517" w:rsidP="00AB05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(Projekto </w:t>
      </w:r>
      <w:r w:rsidR="002266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tarpinės (metinės)</w:t>
      </w:r>
      <w:r w:rsidRPr="00CF7D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 mokslinės ataskaitos </w:t>
      </w:r>
      <w:r w:rsidR="00530C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pavyzdinė </w:t>
      </w:r>
      <w:r w:rsidRPr="00CF7D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forma)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53610EC5" w14:textId="77777777" w:rsidR="00AB0517" w:rsidRPr="00CF7DE5" w:rsidRDefault="00AB0517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2F63AADE" w14:textId="13E37D45" w:rsidR="00AB0517" w:rsidRPr="00CF7DE5" w:rsidRDefault="00AB0517" w:rsidP="00AB05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PROJEKTO </w:t>
      </w:r>
      <w:r w:rsidR="002266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TARPINĖ (METINĖ)</w:t>
      </w:r>
      <w:r w:rsidRPr="00CF7D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 MOKSLINĖ ATASKAITA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6A5BADFE" w14:textId="77777777" w:rsidR="00AB0517" w:rsidRPr="00CF7DE5" w:rsidRDefault="00AB0517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1D9EE12A" w14:textId="77777777" w:rsidR="00AB0517" w:rsidRPr="00CF7DE5" w:rsidRDefault="00AB0517" w:rsidP="00AB05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lt-LT"/>
          <w14:ligatures w14:val="none"/>
        </w:rPr>
        <w:t>1. Duomenys apie Projektą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54AEE23F" w14:textId="77777777" w:rsidR="00AB0517" w:rsidRPr="00CF7DE5" w:rsidRDefault="00AB0517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tbl>
      <w:tblPr>
        <w:tblW w:w="9645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4839"/>
        <w:gridCol w:w="4778"/>
      </w:tblGrid>
      <w:tr w:rsidR="00AB0517" w:rsidRPr="00CF7DE5" w14:paraId="7D2931CF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7330CBEA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0BD109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Programos ar priemonės pavadinimas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5F1805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252B6EEC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3068C2AB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00E653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Projekto pavadinimas lietuvių kalba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90CD94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46301F28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0E4B2A81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AA5760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Projekto pavadinimas anglų kalba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E6E6C6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082895A0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3F282A95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F662EF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Paraiškos registracijos Nr.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3E2545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491F0AEA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800BF2B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B29641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Projekto finansavimo sutarties Nr.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3B4050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28C65740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46F28248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7CE4BD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Projekto trukmė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6005AC" w14:textId="0DCDF2F2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20... m. ... mėn. ... d. – 20... m. ... mėn. ... d. </w:t>
            </w:r>
          </w:p>
        </w:tc>
      </w:tr>
      <w:tr w:rsidR="00AB0517" w:rsidRPr="00CF7DE5" w14:paraId="5B2A740C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5C0DFBD4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82DC18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Vykdančioji institucija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4243A8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5A55002E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06B2DF7B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343379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Projekto partneris (-iai)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A76EDD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1CE456C1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9F4D422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7AD3A7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Skirta lėšų projekto įgyvendinimui iš viso, Eur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166317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522560A6" w14:textId="77777777" w:rsidTr="00AB0517">
        <w:trPr>
          <w:gridBefore w:val="1"/>
          <w:wBefore w:w="20" w:type="dxa"/>
          <w:trHeight w:val="300"/>
        </w:trPr>
        <w:tc>
          <w:tcPr>
            <w:tcW w:w="4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E0E514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Projekto vadovas </w:t>
            </w:r>
          </w:p>
        </w:tc>
        <w:tc>
          <w:tcPr>
            <w:tcW w:w="4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C12E99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(mokslo laipsnis, vardas, pavardė)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3870C0EC" w14:textId="77777777" w:rsidTr="00AB0517">
        <w:trPr>
          <w:gridBefore w:val="1"/>
          <w:wBefore w:w="20" w:type="dxa"/>
          <w:trHeight w:val="300"/>
        </w:trPr>
        <w:tc>
          <w:tcPr>
            <w:tcW w:w="4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F99B90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Kiti pagrindiniai projekto vykdytojai: </w:t>
            </w:r>
          </w:p>
        </w:tc>
        <w:tc>
          <w:tcPr>
            <w:tcW w:w="4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D1ECA8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44AC1CAF" w14:textId="77777777" w:rsidTr="00AB0517">
        <w:trPr>
          <w:gridBefore w:val="1"/>
          <w:wBefore w:w="20" w:type="dxa"/>
          <w:trHeight w:val="300"/>
        </w:trPr>
        <w:tc>
          <w:tcPr>
            <w:tcW w:w="4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A5FA0B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1. </w:t>
            </w:r>
          </w:p>
        </w:tc>
        <w:tc>
          <w:tcPr>
            <w:tcW w:w="4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766FCE" w14:textId="3BDC57BE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(mokslo laipsnis</w:t>
            </w:r>
            <w:r w:rsidR="006D109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vardas, pavardė)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1B778FCA" w14:textId="77777777" w:rsidTr="00AB0517">
        <w:trPr>
          <w:gridBefore w:val="1"/>
          <w:wBefore w:w="20" w:type="dxa"/>
          <w:trHeight w:val="300"/>
        </w:trPr>
        <w:tc>
          <w:tcPr>
            <w:tcW w:w="4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D54051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... </w:t>
            </w:r>
          </w:p>
        </w:tc>
        <w:tc>
          <w:tcPr>
            <w:tcW w:w="4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1115A1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</w:tbl>
    <w:p w14:paraId="04AFEF9A" w14:textId="77777777" w:rsidR="00AB0517" w:rsidRPr="00CF7DE5" w:rsidRDefault="00AB0517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lt-LT"/>
          <w14:ligatures w14:val="none"/>
        </w:rPr>
      </w:pPr>
    </w:p>
    <w:p w14:paraId="54D40B1A" w14:textId="561BD464" w:rsidR="00AB0517" w:rsidRPr="00CF7DE5" w:rsidRDefault="00AB0517" w:rsidP="00AB05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2. PROJEKTO ĮGYVENDINIMAS IR PASIEKTI REZULTATAI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27B7E45E" w14:textId="77777777" w:rsidR="00AB0517" w:rsidRPr="00CF7DE5" w:rsidRDefault="00AB0517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5"/>
      </w:tblGrid>
      <w:tr w:rsidR="00AB0517" w:rsidRPr="00CF7DE5" w14:paraId="4B30A504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BAD2AA" w14:textId="20E8BB3F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2.1.</w:t>
            </w:r>
            <w:r w:rsidR="00AA45DC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 xml:space="preserve"> Reikšminiai </w:t>
            </w: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žodžiai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7ABC322D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375B74" w14:textId="18D00A94" w:rsidR="00AB0517" w:rsidRPr="00CF7DE5" w:rsidRDefault="00AB0517" w:rsidP="00AB05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Pateikiam</w:t>
            </w:r>
            <w:r w:rsidR="00D10B5C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os esminės sąvokos ir terminai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, apibūdinantys projektą, atliktus tyrimus</w:t>
            </w:r>
            <w:r w:rsidRPr="00CF7DE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</w:tbl>
    <w:p w14:paraId="20DDDBAA" w14:textId="7C04D770" w:rsidR="00AB0517" w:rsidRPr="00CF7DE5" w:rsidRDefault="00AB0517" w:rsidP="00FB51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5"/>
      </w:tblGrid>
      <w:tr w:rsidR="00AB0517" w:rsidRPr="00CF7DE5" w14:paraId="23A6F742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40D136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2.2. Santrumpos ir sutartiniai ženklai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5D714149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687585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Nurodomos ataskaitoje vartojamos santrumpos ar sutartiniai ženklai, pateikiami jų paaiškinimai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</w:tbl>
    <w:p w14:paraId="5CE282C8" w14:textId="28204178" w:rsidR="00AB0517" w:rsidRPr="00CF7DE5" w:rsidRDefault="00AB0517" w:rsidP="00FB51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2"/>
      </w:tblGrid>
      <w:tr w:rsidR="00AB0517" w:rsidRPr="00CF7DE5" w14:paraId="7C360416" w14:textId="77777777">
        <w:trPr>
          <w:trHeight w:val="300"/>
        </w:trPr>
        <w:tc>
          <w:tcPr>
            <w:tcW w:w="9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C016C2" w14:textId="77777777" w:rsidR="00AB0517" w:rsidRPr="00CF7DE5" w:rsidRDefault="00AB0517" w:rsidP="00AB05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2.3.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 </w:t>
            </w: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Projekto tikslo ir uždavinių įgyvendinimas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40377DCE" w14:textId="77777777">
        <w:trPr>
          <w:trHeight w:val="300"/>
        </w:trPr>
        <w:tc>
          <w:tcPr>
            <w:tcW w:w="9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8C4EA" w14:textId="77777777" w:rsidR="001906DA" w:rsidRPr="00CF7DE5" w:rsidRDefault="00AB0517" w:rsidP="001878A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u w:val="single"/>
                <w:lang w:eastAsia="lt-LT"/>
                <w14:ligatures w14:val="none"/>
              </w:rPr>
              <w:t>Glaustai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pristatoma:</w:t>
            </w:r>
          </w:p>
          <w:p w14:paraId="60F58A9A" w14:textId="1A112173" w:rsidR="001906DA" w:rsidRPr="00CF7DE5" w:rsidRDefault="00AB0517" w:rsidP="001878A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35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projekto tikslas</w:t>
            </w:r>
            <w:r w:rsidR="00030A28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(-ai)</w:t>
            </w:r>
            <w:r w:rsidR="00415660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</w:p>
          <w:p w14:paraId="1E8861A9" w14:textId="51A273CC" w:rsidR="001906DA" w:rsidRPr="00CF7DE5" w:rsidRDefault="00AB0517" w:rsidP="001878A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35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uždaviniai, kuriuos siekiama išspręsti,</w:t>
            </w:r>
          </w:p>
          <w:p w14:paraId="6B2B9227" w14:textId="178189A0" w:rsidR="00415660" w:rsidRPr="00CF7DE5" w:rsidRDefault="001E0B2F" w:rsidP="001878A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35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per ataskaitinį laikotarpį </w:t>
            </w:r>
            <w:r w:rsidR="00AB0517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atlikti  </w:t>
            </w:r>
            <w:r w:rsidR="000625E6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tyrimai</w:t>
            </w:r>
            <w:r w:rsidR="001906DA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(veiklos)</w:t>
            </w:r>
            <w:r w:rsidR="00AB0517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</w:p>
          <w:p w14:paraId="1968B418" w14:textId="342B480B" w:rsidR="00AE59E7" w:rsidRDefault="00AB0517" w:rsidP="00593705">
            <w:pPr>
              <w:pStyle w:val="ListParagraph"/>
              <w:numPr>
                <w:ilvl w:val="0"/>
                <w:numId w:val="1"/>
              </w:numPr>
              <w:tabs>
                <w:tab w:val="left" w:pos="435"/>
              </w:tabs>
              <w:spacing w:after="0" w:line="240" w:lineRule="auto"/>
              <w:ind w:left="72" w:firstLine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moksliniai ar technologiniai iššūkiai, su kuriais susidurta įgyvendinant projektą</w:t>
            </w:r>
            <w:r w:rsidR="001E0B2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ataskaitiniu laikotarpiu</w:t>
            </w:r>
            <w:r w:rsidR="000A330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;</w:t>
            </w:r>
            <w:r w:rsidR="0059370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</w:t>
            </w:r>
            <w:r w:rsidRPr="00AE59E7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ažymima, jei sprendžiant šiuos iššūkius buvo keičiama paraiškoje numatyta projekto įgyvendinimo eiga ar turinys, ir tai aprašo</w:t>
            </w:r>
            <w:r w:rsidR="00165351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ma kartu pagrindžiant, kaip šie pakeitimai sudaro prielaidas projekto tikslų pasiekimui iki projekto vykdymo pabaigos.</w:t>
            </w:r>
          </w:p>
          <w:p w14:paraId="3077AC27" w14:textId="5343F126" w:rsidR="002C5493" w:rsidRPr="00AE59E7" w:rsidRDefault="002C5493" w:rsidP="00593705">
            <w:pPr>
              <w:pStyle w:val="ListParagraph"/>
              <w:numPr>
                <w:ilvl w:val="0"/>
                <w:numId w:val="1"/>
              </w:numPr>
              <w:tabs>
                <w:tab w:val="left" w:pos="435"/>
              </w:tabs>
              <w:spacing w:after="0" w:line="240" w:lineRule="auto"/>
              <w:ind w:left="72" w:firstLine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C549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pateikiamos 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preliminarios </w:t>
            </w:r>
            <w:r w:rsidRPr="002C549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projekto mokslinės išvados, siejant jas su projekto tikslais ir uždaviniais.</w:t>
            </w:r>
          </w:p>
          <w:p w14:paraId="3F47CAAF" w14:textId="740A63CB" w:rsidR="00AB0517" w:rsidRPr="00CF7DE5" w:rsidRDefault="00AB0517" w:rsidP="001878A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(ne daugiau kaip 4 000 spaudos ženklų)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</w:tbl>
    <w:p w14:paraId="2BE226B2" w14:textId="77777777" w:rsidR="00AB0517" w:rsidRPr="00CF7DE5" w:rsidRDefault="00AB0517" w:rsidP="00AB05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2"/>
      </w:tblGrid>
      <w:tr w:rsidR="00AB0517" w:rsidRPr="00CF7DE5" w14:paraId="1ABE6D62" w14:textId="77777777">
        <w:trPr>
          <w:trHeight w:val="300"/>
        </w:trPr>
        <w:tc>
          <w:tcPr>
            <w:tcW w:w="9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F352DB" w14:textId="7A3428DD" w:rsidR="00AB0517" w:rsidRPr="00CF7DE5" w:rsidRDefault="00AB0517" w:rsidP="00AB05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2.4. Svarbiausi projekto rezultatai</w:t>
            </w:r>
            <w:r w:rsidR="000C6E0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</w:tc>
      </w:tr>
      <w:tr w:rsidR="00AB0517" w:rsidRPr="00CF7DE5" w14:paraId="51C9B0E5" w14:textId="77777777">
        <w:trPr>
          <w:trHeight w:val="300"/>
        </w:trPr>
        <w:tc>
          <w:tcPr>
            <w:tcW w:w="9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92F0A4" w14:textId="612C4AD1" w:rsidR="000D2867" w:rsidRPr="00257665" w:rsidRDefault="00086922" w:rsidP="00257665">
            <w:pPr>
              <w:pStyle w:val="ListParagraph"/>
              <w:numPr>
                <w:ilvl w:val="0"/>
                <w:numId w:val="5"/>
              </w:numPr>
              <w:tabs>
                <w:tab w:val="left" w:pos="525"/>
              </w:tabs>
              <w:spacing w:after="0" w:line="240" w:lineRule="auto"/>
              <w:ind w:left="75" w:hanging="75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Aprašomi</w:t>
            </w:r>
            <w:r w:rsidR="00EB109B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0D2867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pagrindiniai </w:t>
            </w:r>
            <w:r w:rsidR="00DE55B8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ataskaitiniu laikotarpiu</w:t>
            </w:r>
            <w:r w:rsidR="000D2867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gauti </w:t>
            </w:r>
            <w:r w:rsidR="00E21446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projekto </w:t>
            </w:r>
            <w:r w:rsidR="000D2867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moksliniai (technologiniai) rezultatai</w:t>
            </w:r>
            <w:r w:rsidR="00740E3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0C6E0E" w:rsidRPr="000C6E0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(angl. </w:t>
            </w:r>
            <w:proofErr w:type="spellStart"/>
            <w:r w:rsidR="000C6E0E" w:rsidRPr="000C6E0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outcomes</w:t>
            </w:r>
            <w:proofErr w:type="spellEnd"/>
            <w:r w:rsidR="000C6E0E" w:rsidRPr="000C6E0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)</w:t>
            </w:r>
            <w:r w:rsidR="000C6E0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740E3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pagal uždavinius</w:t>
            </w:r>
            <w:r w:rsidR="000D2867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, įskaitant papildomus rezultatus, jei tokių pasiekta, </w:t>
            </w:r>
            <w:r w:rsidR="000D2867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u w:val="single"/>
                <w:lang w:eastAsia="lt-LT"/>
                <w14:ligatures w14:val="none"/>
              </w:rPr>
              <w:t>nesiejant</w:t>
            </w:r>
            <w:r w:rsidR="000D2867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8507EB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rezultat</w:t>
            </w:r>
            <w:r w:rsidR="000D2867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ų su </w:t>
            </w:r>
            <w:r w:rsidR="00740E3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j</w:t>
            </w:r>
            <w:r w:rsidR="000D2867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ų sklaidos formomis</w:t>
            </w:r>
            <w:r w:rsidR="000C6E0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(angl. deliverables)</w:t>
            </w:r>
            <w:r w:rsidR="0017306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; </w:t>
            </w:r>
            <w:r w:rsidR="002441E1" w:rsidRPr="0017306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jei gauti ne visi planuoti projekto rezultatai, </w:t>
            </w:r>
            <w:r w:rsidR="00694190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aptariama, kaip</w:t>
            </w:r>
            <w:r w:rsidR="008C2C8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buvo taikom</w:t>
            </w:r>
            <w:r w:rsidR="006E0ED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os</w:t>
            </w:r>
            <w:r w:rsidR="002441E1" w:rsidRPr="0017306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8C48AE" w:rsidRPr="0017306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rizikų valdymo plan</w:t>
            </w:r>
            <w:r w:rsidR="008C48A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e, pateiktame </w:t>
            </w:r>
            <w:r w:rsidR="002441E1" w:rsidRPr="0017306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paraiškoje</w:t>
            </w:r>
            <w:r w:rsidR="008C48A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, </w:t>
            </w:r>
            <w:r w:rsidR="006E0ED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numatytos priemonės</w:t>
            </w:r>
            <w:r w:rsidR="00B521B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, kartu nurodant</w:t>
            </w:r>
            <w:r w:rsidR="007676E4" w:rsidRPr="007676E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, k</w:t>
            </w:r>
            <w:r w:rsidR="00F15E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okių priemonių bus imamasi, kad rezultatai būtų</w:t>
            </w:r>
            <w:r w:rsidR="007676E4" w:rsidRPr="007676E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pasiekti per likusį projekto įgyvendinimo laikotarpį</w:t>
            </w:r>
            <w:r w:rsidR="00E21446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6FB6C5A8" w14:textId="77777777" w:rsidR="00AB0517" w:rsidRPr="00CF7DE5" w:rsidRDefault="00AB0517" w:rsidP="00AB05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(ne daugiau kaip 10 000 spaudos ženklų)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</w:tbl>
    <w:p w14:paraId="41942C90" w14:textId="77777777" w:rsidR="00AB0517" w:rsidRPr="00CF7DE5" w:rsidRDefault="00AB0517" w:rsidP="00AB05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lastRenderedPageBreak/>
        <w:t> </w:t>
      </w:r>
    </w:p>
    <w:tbl>
      <w:tblPr>
        <w:tblW w:w="96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5130"/>
        <w:gridCol w:w="4043"/>
      </w:tblGrid>
      <w:tr w:rsidR="00AB0517" w:rsidRPr="00CF7DE5" w14:paraId="4A677892" w14:textId="77777777" w:rsidTr="00733A8F">
        <w:trPr>
          <w:trHeight w:val="300"/>
        </w:trPr>
        <w:tc>
          <w:tcPr>
            <w:tcW w:w="96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CDE7C3" w14:textId="77777777" w:rsidR="00AB0517" w:rsidRPr="00CF7DE5" w:rsidRDefault="00AB0517" w:rsidP="00716DA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2.5. Projekto rezultatų sklaida </w:t>
            </w:r>
            <w:r w:rsidR="004037CC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ir viešinimas</w:t>
            </w:r>
          </w:p>
          <w:p w14:paraId="6C7E7550" w14:textId="7B77A655" w:rsidR="00716DA2" w:rsidRPr="00CF7DE5" w:rsidRDefault="00CA66D2" w:rsidP="00716DA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Tinkamomis laikomos tik tokios projekto rezultatų sklaidos ir viešinimo veiklos, kuriose yra nuoroda į finansavimo šaltinį – pažymėta, kad projektą finansavo Lietuvos mokslo taryba</w:t>
            </w:r>
            <w:r w:rsidR="000A330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ir nurodytas finansavimo sutarties numeris, nesant galimybės – projekto pavadinimas</w:t>
            </w:r>
            <w:r w:rsidR="00D01567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</w:tr>
      <w:tr w:rsidR="00AB0517" w:rsidRPr="00CF7DE5" w14:paraId="5A826D8F" w14:textId="77777777" w:rsidTr="00733A8F">
        <w:trPr>
          <w:trHeight w:val="300"/>
        </w:trPr>
        <w:tc>
          <w:tcPr>
            <w:tcW w:w="96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265471" w14:textId="11809CD7" w:rsidR="00AB0517" w:rsidRPr="00CF7DE5" w:rsidRDefault="00401FA5" w:rsidP="00335EF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Aprašoma</w:t>
            </w:r>
            <w:r w:rsidR="00693C80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7B16F0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ataskaitiniu laikotarpiu vykusi </w:t>
            </w:r>
            <w:r w:rsidR="00693C80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projekto rezultatų sklaid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</w:t>
            </w:r>
            <w:r w:rsidR="00693C80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mokslo bendruomenei ir viešinim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as</w:t>
            </w:r>
            <w:r w:rsidR="00693C80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plačiajai visuomenei bei kit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o</w:t>
            </w:r>
            <w:r w:rsidR="00693C80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s susijusi</w:t>
            </w:r>
            <w:r w:rsidR="00BD7EB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o</w:t>
            </w:r>
            <w:r w:rsidR="00693C80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s viešinimo veikl</w:t>
            </w:r>
            <w:r w:rsidR="00BD7EB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o</w:t>
            </w:r>
            <w:r w:rsidR="00693C80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s, lyginant</w:t>
            </w:r>
            <w:r w:rsidR="00BD7EB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jas</w:t>
            </w:r>
            <w:r w:rsidR="00693C80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su paraiškoje numatyt</w:t>
            </w:r>
            <w:r w:rsidR="00BD7EB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omis</w:t>
            </w:r>
            <w:r w:rsidR="0026662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, o lentelėje pateikiama 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faktinė </w:t>
            </w:r>
            <w:r w:rsidR="00CA7F48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informacija</w:t>
            </w:r>
            <w:r w:rsidR="00BD7EB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:</w:t>
            </w:r>
          </w:p>
        </w:tc>
      </w:tr>
      <w:tr w:rsidR="00733A8F" w:rsidRPr="00CF7DE5" w14:paraId="39EC800E" w14:textId="77777777" w:rsidTr="004C5349">
        <w:trPr>
          <w:trHeight w:val="300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B9F98" w14:textId="2E49EBDE" w:rsidR="00733A8F" w:rsidRPr="00CF7DE5" w:rsidRDefault="00733A8F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Eil. Nr.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64185" w14:textId="28A11CF7" w:rsidR="00733A8F" w:rsidRPr="00CF7DE5" w:rsidRDefault="00ED16B8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Publikacijos b</w:t>
            </w:r>
            <w:r w:rsidR="00733A8F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ibliografinis aprašas ar viešinimo veiklos </w:t>
            </w:r>
            <w:r w:rsidR="00A536EA" w:rsidRPr="00A536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(surengto renginio, dalyvavimo konferencijoje ir pan.) </w:t>
            </w:r>
            <w:r w:rsidR="00733A8F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aprašymas</w:t>
            </w:r>
          </w:p>
        </w:tc>
        <w:tc>
          <w:tcPr>
            <w:tcW w:w="4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C40BE" w14:textId="1B87022C" w:rsidR="00733A8F" w:rsidRPr="00CF7DE5" w:rsidRDefault="00733A8F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Nuoroda į viešai paskelbtą tekstą, renginio programą ar pan., publikacijos DOI. Jei rezultat</w:t>
            </w:r>
            <w:r w:rsidR="0013346B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a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 nepaskelbtas viešai, pridedama el. byla pdf formatu</w:t>
            </w:r>
          </w:p>
        </w:tc>
      </w:tr>
      <w:tr w:rsidR="00733A8F" w:rsidRPr="00CF7DE5" w14:paraId="17D38905" w14:textId="77777777" w:rsidTr="004C5349">
        <w:trPr>
          <w:trHeight w:val="300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D2930" w14:textId="575771D0" w:rsidR="00733A8F" w:rsidRPr="00CF7DE5" w:rsidRDefault="00E12BB2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...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2149E" w14:textId="77777777" w:rsidR="00733A8F" w:rsidRPr="00CF7DE5" w:rsidRDefault="00733A8F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25E96" w14:textId="4255CFAE" w:rsidR="00733A8F" w:rsidRPr="00CF7DE5" w:rsidRDefault="00733A8F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</w:tbl>
    <w:p w14:paraId="2272DCFE" w14:textId="1DA7FDC9" w:rsidR="00EC0F53" w:rsidRPr="00CF7DE5" w:rsidRDefault="00EC0F53" w:rsidP="00AB05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5"/>
      </w:tblGrid>
      <w:tr w:rsidR="00AB0517" w:rsidRPr="00CF7DE5" w14:paraId="196A9355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D98907" w14:textId="6882B20C" w:rsidR="00AB0517" w:rsidRPr="00CF7DE5" w:rsidRDefault="008F42FC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</w:t>
            </w:r>
            <w:r w:rsidR="00571AD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6</w:t>
            </w:r>
            <w:r w:rsidR="00AB0517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. </w:t>
            </w:r>
            <w:r w:rsidR="00EE2CE1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Ataskaitoje c</w:t>
            </w:r>
            <w:r w:rsidR="00AB0517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ituotos literatūros sąrašas</w:t>
            </w:r>
            <w:r w:rsidR="00AB0517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0CEFAFEB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A2E9CA" w14:textId="48163912" w:rsidR="00AB0517" w:rsidRPr="00CF7DE5" w:rsidRDefault="00AB0517" w:rsidP="00AB05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Pateikiam</w:t>
            </w:r>
            <w:r w:rsidR="00A17E9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i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vis</w:t>
            </w:r>
            <w:r w:rsidR="007F78DA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ų ataskaitoje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cituo</w:t>
            </w:r>
            <w:r w:rsidR="00042BA4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jam</w:t>
            </w:r>
            <w:r w:rsidR="00EB1F9A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ų</w:t>
            </w:r>
            <w:r w:rsidR="00042BA4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publikacijų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6D158C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bibliografini</w:t>
            </w:r>
            <w:r w:rsidR="00A17E9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ai</w:t>
            </w:r>
            <w:r w:rsidR="006D158C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apraš</w:t>
            </w:r>
            <w:r w:rsidR="00A17E9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ai</w:t>
            </w:r>
            <w:r w:rsidR="006D158C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, įskaitant DOI ar nuorodas</w:t>
            </w:r>
          </w:p>
        </w:tc>
      </w:tr>
    </w:tbl>
    <w:p w14:paraId="4E16002F" w14:textId="7EC5A64D" w:rsidR="00AB0517" w:rsidRPr="0019099F" w:rsidRDefault="00AB0517" w:rsidP="00AB05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D11ED28" w14:textId="652E93FE" w:rsidR="00AB0517" w:rsidRPr="00CF7DE5" w:rsidRDefault="0019099F" w:rsidP="00AB05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3</w:t>
      </w:r>
      <w:r w:rsidR="00AB0517" w:rsidRPr="00CF7D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 PRIEDAI</w:t>
      </w:r>
    </w:p>
    <w:p w14:paraId="73C3E873" w14:textId="024B5162" w:rsidR="00AB0517" w:rsidRPr="00CF7DE5" w:rsidRDefault="00AB0517" w:rsidP="00AB05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tbl>
      <w:tblPr>
        <w:tblW w:w="96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6991"/>
        <w:gridCol w:w="1963"/>
      </w:tblGrid>
      <w:tr w:rsidR="00AB0517" w:rsidRPr="00CF7DE5" w14:paraId="164BE33D" w14:textId="77777777" w:rsidTr="0000012F">
        <w:trPr>
          <w:trHeight w:val="300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B98A93" w14:textId="738C66C2" w:rsidR="00AB0517" w:rsidRPr="00CF7DE5" w:rsidRDefault="00AB0517" w:rsidP="000001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Eil. Nr.</w:t>
            </w:r>
          </w:p>
        </w:tc>
        <w:tc>
          <w:tcPr>
            <w:tcW w:w="6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05FA8E" w14:textId="6C4F244F" w:rsidR="00AB0517" w:rsidRPr="00CF7DE5" w:rsidRDefault="00AB0517" w:rsidP="000001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Priedo pavadinimas, paaiškinimas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69C233" w14:textId="3330EEA6" w:rsidR="00AB0517" w:rsidRPr="00CF7DE5" w:rsidRDefault="00AB0517" w:rsidP="000001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Elektroninė byla</w:t>
            </w:r>
          </w:p>
        </w:tc>
      </w:tr>
      <w:tr w:rsidR="00AB0517" w:rsidRPr="00CF7DE5" w14:paraId="3A206789" w14:textId="77777777" w:rsidTr="0000012F">
        <w:trPr>
          <w:trHeight w:val="300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9AA24E" w14:textId="4E5847F1" w:rsidR="00AB0517" w:rsidRPr="00CF7DE5" w:rsidRDefault="00AB0517" w:rsidP="000001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...</w:t>
            </w:r>
          </w:p>
        </w:tc>
        <w:tc>
          <w:tcPr>
            <w:tcW w:w="6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514E12" w14:textId="2BCCD785" w:rsidR="00AB0517" w:rsidRPr="00CF7DE5" w:rsidRDefault="00AB0517" w:rsidP="000001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2CEA2C" w14:textId="6C74E387" w:rsidR="00AB0517" w:rsidRPr="00CF7DE5" w:rsidRDefault="00AB0517" w:rsidP="000001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</w:tbl>
    <w:p w14:paraId="0830CC8A" w14:textId="5B49A68E" w:rsidR="00AB0517" w:rsidRPr="00CF7DE5" w:rsidRDefault="00AB0517" w:rsidP="00A55D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53236E79" w14:textId="075C5105" w:rsidR="00AB0517" w:rsidRPr="00CF7DE5" w:rsidRDefault="00AB0517" w:rsidP="00A55D25">
      <w:pPr>
        <w:tabs>
          <w:tab w:val="left" w:pos="738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Projekto vadovas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="00A55D25" w:rsidRPr="00A55D25">
        <w:rPr>
          <w:rFonts w:ascii="Times New Roman" w:eastAsia="Times New Roman" w:hAnsi="Times New Roman" w:cs="Times New Roman"/>
          <w:kern w:val="0"/>
          <w:sz w:val="20"/>
          <w:szCs w:val="20"/>
          <w:lang w:eastAsia="lt-LT"/>
          <w14:ligatures w14:val="none"/>
        </w:rPr>
        <w:t xml:space="preserve">. . . . . . . . . . . . . . . . . . . .  </w:t>
      </w:r>
      <w:r w:rsidRPr="00CF7DE5">
        <w:rPr>
          <w:rFonts w:ascii="Times New Roman" w:eastAsia="Times New Roman" w:hAnsi="Times New Roman" w:cs="Times New Roman"/>
          <w:kern w:val="0"/>
          <w:sz w:val="20"/>
          <w:szCs w:val="20"/>
          <w:lang w:eastAsia="lt-LT"/>
          <w14:ligatures w14:val="none"/>
        </w:rPr>
        <w:t>. </w:t>
      </w:r>
    </w:p>
    <w:p w14:paraId="1151F579" w14:textId="77777777" w:rsidR="00AB0517" w:rsidRPr="00CF7DE5" w:rsidRDefault="00AB0517" w:rsidP="00A55D25">
      <w:pPr>
        <w:spacing w:after="0" w:line="240" w:lineRule="auto"/>
        <w:ind w:firstLine="7740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0"/>
          <w:szCs w:val="20"/>
          <w:lang w:eastAsia="lt-LT"/>
          <w14:ligatures w14:val="none"/>
        </w:rPr>
        <w:t>(Vardas, pavardė) </w:t>
      </w:r>
    </w:p>
    <w:p w14:paraId="1042CA73" w14:textId="08615AFD" w:rsidR="00AB0517" w:rsidRPr="00CF7DE5" w:rsidRDefault="00AB0517" w:rsidP="00A55D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6D5D46B0" w14:textId="46B5594B" w:rsidR="00AB0517" w:rsidRPr="00CF7DE5" w:rsidRDefault="00AB0517" w:rsidP="00AB05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Ataskaita gauta Lietuvos mokslo taryboje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="00AA2466" w:rsidRPr="00AA246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. . . . . . . . . . . . . . . . </w:t>
      </w:r>
      <w:r w:rsidRPr="00CF7DE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t-LT"/>
          <w14:ligatures w14:val="none"/>
        </w:rPr>
        <w:t>. . . . . . . . . . . . . . . . . . . . 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2E6DAE85" w14:textId="77777777" w:rsidR="00AB0517" w:rsidRDefault="00AB0517" w:rsidP="00AA2466">
      <w:pPr>
        <w:spacing w:after="0" w:line="240" w:lineRule="auto"/>
        <w:ind w:firstLine="576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0"/>
          <w:szCs w:val="20"/>
          <w:lang w:eastAsia="lt-LT"/>
          <w14:ligatures w14:val="none"/>
        </w:rPr>
        <w:t>(Data, laikas, registracijos Nr. – pildo Taryba) </w:t>
      </w:r>
    </w:p>
    <w:p w14:paraId="799971A2" w14:textId="77777777" w:rsidR="00AA2466" w:rsidRPr="00CF7DE5" w:rsidRDefault="00AA2466" w:rsidP="00AA24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23E31C84" w14:textId="5FEC464A" w:rsidR="007147BB" w:rsidRPr="00CF7DE5" w:rsidRDefault="00AB0517" w:rsidP="0000012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________________________ </w:t>
      </w:r>
    </w:p>
    <w:sectPr w:rsidR="007147BB" w:rsidRPr="00CF7DE5" w:rsidSect="00FB7AA3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AFF40" w14:textId="77777777" w:rsidR="0045717E" w:rsidRDefault="0045717E" w:rsidP="00C17CF4">
      <w:pPr>
        <w:spacing w:after="0" w:line="240" w:lineRule="auto"/>
      </w:pPr>
      <w:r>
        <w:separator/>
      </w:r>
    </w:p>
  </w:endnote>
  <w:endnote w:type="continuationSeparator" w:id="0">
    <w:p w14:paraId="26367B9D" w14:textId="77777777" w:rsidR="0045717E" w:rsidRDefault="0045717E" w:rsidP="00C17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9BA0C" w14:textId="77777777" w:rsidR="0045717E" w:rsidRDefault="0045717E" w:rsidP="00C17CF4">
      <w:pPr>
        <w:spacing w:after="0" w:line="240" w:lineRule="auto"/>
      </w:pPr>
      <w:r>
        <w:separator/>
      </w:r>
    </w:p>
  </w:footnote>
  <w:footnote w:type="continuationSeparator" w:id="0">
    <w:p w14:paraId="2EC8424D" w14:textId="77777777" w:rsidR="0045717E" w:rsidRDefault="0045717E" w:rsidP="00C17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066E"/>
    <w:multiLevelType w:val="hybridMultilevel"/>
    <w:tmpl w:val="D5F21FF2"/>
    <w:lvl w:ilvl="0" w:tplc="523A1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87644"/>
    <w:multiLevelType w:val="hybridMultilevel"/>
    <w:tmpl w:val="CB064156"/>
    <w:lvl w:ilvl="0" w:tplc="523A10E2">
      <w:start w:val="1"/>
      <w:numFmt w:val="bullet"/>
      <w:lvlText w:val=""/>
      <w:lvlJc w:val="left"/>
      <w:pPr>
        <w:ind w:left="85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4A1B3F7F"/>
    <w:multiLevelType w:val="hybridMultilevel"/>
    <w:tmpl w:val="57F481AA"/>
    <w:lvl w:ilvl="0" w:tplc="523A1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FD6885"/>
    <w:multiLevelType w:val="hybridMultilevel"/>
    <w:tmpl w:val="0F0CAE86"/>
    <w:lvl w:ilvl="0" w:tplc="523A1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FF789C"/>
    <w:multiLevelType w:val="hybridMultilevel"/>
    <w:tmpl w:val="BD5040E0"/>
    <w:lvl w:ilvl="0" w:tplc="523A1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1F472D"/>
    <w:multiLevelType w:val="hybridMultilevel"/>
    <w:tmpl w:val="A0208B8A"/>
    <w:lvl w:ilvl="0" w:tplc="523A1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257058">
    <w:abstractNumId w:val="2"/>
  </w:num>
  <w:num w:numId="2" w16cid:durableId="1516262611">
    <w:abstractNumId w:val="4"/>
  </w:num>
  <w:num w:numId="3" w16cid:durableId="2093967864">
    <w:abstractNumId w:val="1"/>
  </w:num>
  <w:num w:numId="4" w16cid:durableId="431315058">
    <w:abstractNumId w:val="3"/>
  </w:num>
  <w:num w:numId="5" w16cid:durableId="1393231524">
    <w:abstractNumId w:val="0"/>
  </w:num>
  <w:num w:numId="6" w16cid:durableId="20926993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517"/>
    <w:rsid w:val="0000012F"/>
    <w:rsid w:val="000003FB"/>
    <w:rsid w:val="00003E2B"/>
    <w:rsid w:val="00014EA2"/>
    <w:rsid w:val="00023CB3"/>
    <w:rsid w:val="00023FCE"/>
    <w:rsid w:val="00030A28"/>
    <w:rsid w:val="00035025"/>
    <w:rsid w:val="0003781F"/>
    <w:rsid w:val="00037DE8"/>
    <w:rsid w:val="00042BA4"/>
    <w:rsid w:val="000452B2"/>
    <w:rsid w:val="00046B3F"/>
    <w:rsid w:val="000532B5"/>
    <w:rsid w:val="00062082"/>
    <w:rsid w:val="000625E6"/>
    <w:rsid w:val="000718E7"/>
    <w:rsid w:val="00086922"/>
    <w:rsid w:val="000A3304"/>
    <w:rsid w:val="000B590D"/>
    <w:rsid w:val="000C6E0E"/>
    <w:rsid w:val="000D2867"/>
    <w:rsid w:val="000D4AC6"/>
    <w:rsid w:val="000D4C87"/>
    <w:rsid w:val="000E68D0"/>
    <w:rsid w:val="000F1998"/>
    <w:rsid w:val="000F63DF"/>
    <w:rsid w:val="000F66F1"/>
    <w:rsid w:val="0010353D"/>
    <w:rsid w:val="00114429"/>
    <w:rsid w:val="0013167F"/>
    <w:rsid w:val="0013346B"/>
    <w:rsid w:val="001356FB"/>
    <w:rsid w:val="00147CC5"/>
    <w:rsid w:val="00165351"/>
    <w:rsid w:val="00166B9C"/>
    <w:rsid w:val="0017306D"/>
    <w:rsid w:val="001878A8"/>
    <w:rsid w:val="001906DA"/>
    <w:rsid w:val="0019099F"/>
    <w:rsid w:val="00195ABB"/>
    <w:rsid w:val="0019721C"/>
    <w:rsid w:val="001B492A"/>
    <w:rsid w:val="001C312E"/>
    <w:rsid w:val="001C7FEF"/>
    <w:rsid w:val="001D06AE"/>
    <w:rsid w:val="001D7A10"/>
    <w:rsid w:val="001E0B2F"/>
    <w:rsid w:val="001E15DD"/>
    <w:rsid w:val="001E685E"/>
    <w:rsid w:val="001F2EC2"/>
    <w:rsid w:val="001F6FA4"/>
    <w:rsid w:val="00213047"/>
    <w:rsid w:val="00220445"/>
    <w:rsid w:val="002266B8"/>
    <w:rsid w:val="00230352"/>
    <w:rsid w:val="002441E1"/>
    <w:rsid w:val="00257665"/>
    <w:rsid w:val="002603AF"/>
    <w:rsid w:val="0026662F"/>
    <w:rsid w:val="00276AC5"/>
    <w:rsid w:val="002835D5"/>
    <w:rsid w:val="00285643"/>
    <w:rsid w:val="002975C6"/>
    <w:rsid w:val="002C5493"/>
    <w:rsid w:val="002E1DB5"/>
    <w:rsid w:val="002E2551"/>
    <w:rsid w:val="002E6669"/>
    <w:rsid w:val="002F34DC"/>
    <w:rsid w:val="002F7A1F"/>
    <w:rsid w:val="00303DDA"/>
    <w:rsid w:val="00311BA5"/>
    <w:rsid w:val="00314962"/>
    <w:rsid w:val="00316917"/>
    <w:rsid w:val="00334231"/>
    <w:rsid w:val="00335EF9"/>
    <w:rsid w:val="00356898"/>
    <w:rsid w:val="003658FD"/>
    <w:rsid w:val="00384141"/>
    <w:rsid w:val="00384C7B"/>
    <w:rsid w:val="003B0BAE"/>
    <w:rsid w:val="003B1262"/>
    <w:rsid w:val="003C4C91"/>
    <w:rsid w:val="003D53F1"/>
    <w:rsid w:val="00401FA5"/>
    <w:rsid w:val="004037CC"/>
    <w:rsid w:val="00415660"/>
    <w:rsid w:val="00426652"/>
    <w:rsid w:val="00437567"/>
    <w:rsid w:val="004535C6"/>
    <w:rsid w:val="0045717E"/>
    <w:rsid w:val="0047617D"/>
    <w:rsid w:val="00477B84"/>
    <w:rsid w:val="0048013D"/>
    <w:rsid w:val="004808B9"/>
    <w:rsid w:val="00492B38"/>
    <w:rsid w:val="004C18AB"/>
    <w:rsid w:val="004C5349"/>
    <w:rsid w:val="004C6C0B"/>
    <w:rsid w:val="004F1B9E"/>
    <w:rsid w:val="005022F8"/>
    <w:rsid w:val="0050445B"/>
    <w:rsid w:val="00530CE9"/>
    <w:rsid w:val="0053100E"/>
    <w:rsid w:val="00537C15"/>
    <w:rsid w:val="00552BD4"/>
    <w:rsid w:val="0055774B"/>
    <w:rsid w:val="00571ADF"/>
    <w:rsid w:val="00574E8A"/>
    <w:rsid w:val="00580F70"/>
    <w:rsid w:val="00583186"/>
    <w:rsid w:val="00583667"/>
    <w:rsid w:val="00593705"/>
    <w:rsid w:val="005A0D3F"/>
    <w:rsid w:val="005A33F2"/>
    <w:rsid w:val="005C6EAD"/>
    <w:rsid w:val="005D0D14"/>
    <w:rsid w:val="005E272C"/>
    <w:rsid w:val="00604B3A"/>
    <w:rsid w:val="00625CDB"/>
    <w:rsid w:val="00645483"/>
    <w:rsid w:val="00651DAC"/>
    <w:rsid w:val="006613E7"/>
    <w:rsid w:val="00690EFA"/>
    <w:rsid w:val="00693C80"/>
    <w:rsid w:val="00694190"/>
    <w:rsid w:val="006A25E8"/>
    <w:rsid w:val="006A36E0"/>
    <w:rsid w:val="006A39B1"/>
    <w:rsid w:val="006D109C"/>
    <w:rsid w:val="006D158C"/>
    <w:rsid w:val="006E0EDA"/>
    <w:rsid w:val="006E5F2A"/>
    <w:rsid w:val="007045E7"/>
    <w:rsid w:val="0071102F"/>
    <w:rsid w:val="007147BB"/>
    <w:rsid w:val="00716DA2"/>
    <w:rsid w:val="007249DA"/>
    <w:rsid w:val="00733A8F"/>
    <w:rsid w:val="007403C0"/>
    <w:rsid w:val="00740E3A"/>
    <w:rsid w:val="0074203E"/>
    <w:rsid w:val="00742D96"/>
    <w:rsid w:val="007602E9"/>
    <w:rsid w:val="007676E4"/>
    <w:rsid w:val="007715DB"/>
    <w:rsid w:val="00774114"/>
    <w:rsid w:val="007802A1"/>
    <w:rsid w:val="00781C90"/>
    <w:rsid w:val="0079187E"/>
    <w:rsid w:val="00793CBA"/>
    <w:rsid w:val="007B16F0"/>
    <w:rsid w:val="007B5D91"/>
    <w:rsid w:val="007C1118"/>
    <w:rsid w:val="007C4260"/>
    <w:rsid w:val="007C60A3"/>
    <w:rsid w:val="007D3324"/>
    <w:rsid w:val="007D3C20"/>
    <w:rsid w:val="007F141E"/>
    <w:rsid w:val="007F211F"/>
    <w:rsid w:val="007F36A6"/>
    <w:rsid w:val="007F78DA"/>
    <w:rsid w:val="00801B15"/>
    <w:rsid w:val="008507EB"/>
    <w:rsid w:val="00854035"/>
    <w:rsid w:val="0085595F"/>
    <w:rsid w:val="00875C1B"/>
    <w:rsid w:val="00877219"/>
    <w:rsid w:val="00877942"/>
    <w:rsid w:val="00891207"/>
    <w:rsid w:val="00895756"/>
    <w:rsid w:val="008A1853"/>
    <w:rsid w:val="008A4E8D"/>
    <w:rsid w:val="008A61EA"/>
    <w:rsid w:val="008B13D2"/>
    <w:rsid w:val="008B3EDD"/>
    <w:rsid w:val="008B6E78"/>
    <w:rsid w:val="008C2C8B"/>
    <w:rsid w:val="008C48AE"/>
    <w:rsid w:val="008C541E"/>
    <w:rsid w:val="008D2262"/>
    <w:rsid w:val="008E5EE0"/>
    <w:rsid w:val="008F42FC"/>
    <w:rsid w:val="008F7583"/>
    <w:rsid w:val="00936609"/>
    <w:rsid w:val="00947DC9"/>
    <w:rsid w:val="00963B4E"/>
    <w:rsid w:val="0096760A"/>
    <w:rsid w:val="0097343F"/>
    <w:rsid w:val="00981BAF"/>
    <w:rsid w:val="00982334"/>
    <w:rsid w:val="00994B70"/>
    <w:rsid w:val="009A4072"/>
    <w:rsid w:val="009B04B4"/>
    <w:rsid w:val="009C1361"/>
    <w:rsid w:val="009C3E0F"/>
    <w:rsid w:val="009C7EC1"/>
    <w:rsid w:val="009E11B8"/>
    <w:rsid w:val="009E183D"/>
    <w:rsid w:val="00A00D36"/>
    <w:rsid w:val="00A17E97"/>
    <w:rsid w:val="00A33CB3"/>
    <w:rsid w:val="00A42F87"/>
    <w:rsid w:val="00A536EA"/>
    <w:rsid w:val="00A55D25"/>
    <w:rsid w:val="00A942D7"/>
    <w:rsid w:val="00AA2466"/>
    <w:rsid w:val="00AA2E7E"/>
    <w:rsid w:val="00AA45DC"/>
    <w:rsid w:val="00AB0517"/>
    <w:rsid w:val="00AB7966"/>
    <w:rsid w:val="00AD4EC5"/>
    <w:rsid w:val="00AE0574"/>
    <w:rsid w:val="00AE59E7"/>
    <w:rsid w:val="00AF74E4"/>
    <w:rsid w:val="00B0723C"/>
    <w:rsid w:val="00B1006D"/>
    <w:rsid w:val="00B417BA"/>
    <w:rsid w:val="00B45367"/>
    <w:rsid w:val="00B45F0E"/>
    <w:rsid w:val="00B521B4"/>
    <w:rsid w:val="00B54C07"/>
    <w:rsid w:val="00B60FC2"/>
    <w:rsid w:val="00B65F7D"/>
    <w:rsid w:val="00B66508"/>
    <w:rsid w:val="00B81171"/>
    <w:rsid w:val="00B950AA"/>
    <w:rsid w:val="00BB5244"/>
    <w:rsid w:val="00BD44CC"/>
    <w:rsid w:val="00BD4DDD"/>
    <w:rsid w:val="00BD7EBA"/>
    <w:rsid w:val="00C03C33"/>
    <w:rsid w:val="00C10138"/>
    <w:rsid w:val="00C11846"/>
    <w:rsid w:val="00C16C2D"/>
    <w:rsid w:val="00C17CF4"/>
    <w:rsid w:val="00C210A8"/>
    <w:rsid w:val="00C24D01"/>
    <w:rsid w:val="00C267A1"/>
    <w:rsid w:val="00C33B10"/>
    <w:rsid w:val="00C51B61"/>
    <w:rsid w:val="00C538A0"/>
    <w:rsid w:val="00C561F3"/>
    <w:rsid w:val="00C56995"/>
    <w:rsid w:val="00C618F1"/>
    <w:rsid w:val="00C65AFF"/>
    <w:rsid w:val="00C7607A"/>
    <w:rsid w:val="00C7748C"/>
    <w:rsid w:val="00CA0D03"/>
    <w:rsid w:val="00CA66D2"/>
    <w:rsid w:val="00CA7F48"/>
    <w:rsid w:val="00CB4397"/>
    <w:rsid w:val="00CC71E9"/>
    <w:rsid w:val="00CE0ED8"/>
    <w:rsid w:val="00CE53D8"/>
    <w:rsid w:val="00CF7DE5"/>
    <w:rsid w:val="00D01567"/>
    <w:rsid w:val="00D10B5C"/>
    <w:rsid w:val="00D32883"/>
    <w:rsid w:val="00D50C0E"/>
    <w:rsid w:val="00D553BC"/>
    <w:rsid w:val="00D60E44"/>
    <w:rsid w:val="00D61A56"/>
    <w:rsid w:val="00D62B4A"/>
    <w:rsid w:val="00D654E2"/>
    <w:rsid w:val="00D666EE"/>
    <w:rsid w:val="00D758DF"/>
    <w:rsid w:val="00D80F31"/>
    <w:rsid w:val="00D952B4"/>
    <w:rsid w:val="00DA1247"/>
    <w:rsid w:val="00DA3C34"/>
    <w:rsid w:val="00DB183F"/>
    <w:rsid w:val="00DB18F3"/>
    <w:rsid w:val="00DB68D9"/>
    <w:rsid w:val="00DC1EAD"/>
    <w:rsid w:val="00DD07DF"/>
    <w:rsid w:val="00DD1C59"/>
    <w:rsid w:val="00DD45A0"/>
    <w:rsid w:val="00DE55B8"/>
    <w:rsid w:val="00DF1F99"/>
    <w:rsid w:val="00DF22F2"/>
    <w:rsid w:val="00E06039"/>
    <w:rsid w:val="00E12BB2"/>
    <w:rsid w:val="00E20104"/>
    <w:rsid w:val="00E21446"/>
    <w:rsid w:val="00E27EA0"/>
    <w:rsid w:val="00E70FB2"/>
    <w:rsid w:val="00E7565F"/>
    <w:rsid w:val="00E86410"/>
    <w:rsid w:val="00E9022E"/>
    <w:rsid w:val="00EA43F7"/>
    <w:rsid w:val="00EA79E6"/>
    <w:rsid w:val="00EB0570"/>
    <w:rsid w:val="00EB109B"/>
    <w:rsid w:val="00EB1F9A"/>
    <w:rsid w:val="00EB3539"/>
    <w:rsid w:val="00EC0F53"/>
    <w:rsid w:val="00EC28CC"/>
    <w:rsid w:val="00ED16B8"/>
    <w:rsid w:val="00ED4864"/>
    <w:rsid w:val="00EE2CE1"/>
    <w:rsid w:val="00EE7074"/>
    <w:rsid w:val="00F01D09"/>
    <w:rsid w:val="00F04AC5"/>
    <w:rsid w:val="00F15EE5"/>
    <w:rsid w:val="00F16426"/>
    <w:rsid w:val="00F16F63"/>
    <w:rsid w:val="00F239D2"/>
    <w:rsid w:val="00F260D9"/>
    <w:rsid w:val="00F317FD"/>
    <w:rsid w:val="00F401B8"/>
    <w:rsid w:val="00F43B5A"/>
    <w:rsid w:val="00F4569D"/>
    <w:rsid w:val="00F56E65"/>
    <w:rsid w:val="00F704EB"/>
    <w:rsid w:val="00F713A5"/>
    <w:rsid w:val="00F825CD"/>
    <w:rsid w:val="00F8361E"/>
    <w:rsid w:val="00F874F8"/>
    <w:rsid w:val="00FB106B"/>
    <w:rsid w:val="00FB51F3"/>
    <w:rsid w:val="00FB7AA3"/>
    <w:rsid w:val="00FE486F"/>
    <w:rsid w:val="00FE652A"/>
    <w:rsid w:val="00FE748F"/>
    <w:rsid w:val="00FF2501"/>
    <w:rsid w:val="00FF297B"/>
    <w:rsid w:val="00FF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E5D16"/>
  <w15:chartTrackingRefBased/>
  <w15:docId w15:val="{194AF478-424A-4EDE-A4F2-CFC93FD2D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05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05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05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05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05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05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05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05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05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05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05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05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051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051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05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05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05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05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05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0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05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05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05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05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05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05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05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05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051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B0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7C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CF4"/>
  </w:style>
  <w:style w:type="paragraph" w:styleId="Footer">
    <w:name w:val="footer"/>
    <w:basedOn w:val="Normal"/>
    <w:link w:val="FooterChar"/>
    <w:uiPriority w:val="99"/>
    <w:unhideWhenUsed/>
    <w:rsid w:val="00C17C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CF4"/>
  </w:style>
  <w:style w:type="paragraph" w:styleId="Revision">
    <w:name w:val="Revision"/>
    <w:hidden/>
    <w:uiPriority w:val="99"/>
    <w:semiHidden/>
    <w:rsid w:val="000E68D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A4E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4E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4E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4E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4E8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2426</Words>
  <Characters>1383</Characters>
  <Application>Microsoft Office Word</Application>
  <DocSecurity>0</DocSecurity>
  <Lines>11</Lines>
  <Paragraphs>7</Paragraphs>
  <ScaleCrop>false</ScaleCrop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Gražina Adamonytė | Lietuvos mokslo taryba</dc:creator>
  <cp:keywords/>
  <dc:description/>
  <cp:lastModifiedBy>Julija Sabataitytė | Lietuvos mokslo taryba</cp:lastModifiedBy>
  <cp:revision>2</cp:revision>
  <dcterms:created xsi:type="dcterms:W3CDTF">2026-07-20T13:47:00Z</dcterms:created>
  <dcterms:modified xsi:type="dcterms:W3CDTF">2026-07-20T13:47:00Z</dcterms:modified>
</cp:coreProperties>
</file>