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99F20" w14:textId="77777777" w:rsidR="00AB0517" w:rsidRPr="002603AF" w:rsidRDefault="00AB0517" w:rsidP="00AB0517">
      <w:pPr>
        <w:spacing w:after="0" w:line="240" w:lineRule="auto"/>
        <w:ind w:left="552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t-LT"/>
          <w14:ligatures w14:val="none"/>
        </w:rPr>
      </w:pPr>
      <w:r w:rsidRPr="002603AF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Forma patvirtinta </w:t>
      </w:r>
    </w:p>
    <w:p w14:paraId="364A77AD" w14:textId="77777777" w:rsidR="00AB0517" w:rsidRPr="002603AF" w:rsidRDefault="00AB0517" w:rsidP="00AB0517">
      <w:pPr>
        <w:spacing w:after="0" w:line="240" w:lineRule="auto"/>
        <w:ind w:left="552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t-LT"/>
          <w14:ligatures w14:val="none"/>
        </w:rPr>
      </w:pPr>
      <w:r w:rsidRPr="002603AF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Lietuvos mokslo tarybos pirmininko </w:t>
      </w:r>
    </w:p>
    <w:p w14:paraId="1E14320A" w14:textId="6A0C052D" w:rsidR="00AB0517" w:rsidRPr="00CF7DE5" w:rsidRDefault="00AB0517" w:rsidP="00AB0517">
      <w:pPr>
        <w:spacing w:after="0" w:line="240" w:lineRule="auto"/>
        <w:ind w:left="552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20</w:t>
      </w:r>
      <w:r w:rsidR="003F4A4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26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m.</w:t>
      </w:r>
      <w:r w:rsidR="003F4A4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 d. įsakymu Nr. </w:t>
      </w:r>
      <w:r w:rsidR="003F4A4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V-</w:t>
      </w:r>
    </w:p>
    <w:p w14:paraId="61DDF4CC" w14:textId="074D4EE0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1B0524DB" w14:textId="51FDE93C" w:rsidR="00AB0517" w:rsidRPr="00CF7DE5" w:rsidRDefault="00AB0517" w:rsidP="00AB05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(Projekto baigiamosios mokslinės ataskaitos </w:t>
      </w:r>
      <w:r w:rsidR="00FB0A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pavyzdinė </w:t>
      </w:r>
      <w:r w:rsidRPr="00CF7D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forma)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53610EC5" w14:textId="77777777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2F63AADE" w14:textId="77777777" w:rsidR="00AB0517" w:rsidRPr="00CF7DE5" w:rsidRDefault="00AB0517" w:rsidP="00AB05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PROJEKTO BAIGIAMOJI MOKSLINĖ ATASKAITA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6A5BADFE" w14:textId="77777777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1D9EE12A" w14:textId="77777777" w:rsidR="00AB0517" w:rsidRPr="00CF7DE5" w:rsidRDefault="00AB0517" w:rsidP="00AB05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lt-LT"/>
          <w14:ligatures w14:val="none"/>
        </w:rPr>
        <w:t>1. Duomenys apie Projektą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54AEE23F" w14:textId="77777777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W w:w="9645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4839"/>
        <w:gridCol w:w="4778"/>
      </w:tblGrid>
      <w:tr w:rsidR="00AB0517" w:rsidRPr="00CF7DE5" w14:paraId="7D2931CF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7330CBEA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0BD109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Programos ar priemonės pavadinimas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5F1805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252B6EEC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3068C2AB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00E653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Projekto pavadinimas lietuvių kalba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90CD94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46301F28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E4B2A81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AA5760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Projekto pavadinimas anglų kalba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E6E6C6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082895A0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3F282A95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F662EF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Paraiškos registracijos Nr.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E2545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491F0AEA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800BF2B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B29641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Projekto finansavimo sutarties Nr.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3B4050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28C65740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46F28248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7CE4BD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Projekto trukmė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6005AC" w14:textId="0DCDF2F2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20... m. ... mėn. ... d. – 20... m. ... mėn. ... d. </w:t>
            </w:r>
          </w:p>
        </w:tc>
      </w:tr>
      <w:tr w:rsidR="00AB0517" w:rsidRPr="00CF7DE5" w14:paraId="5B2A740C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5C0DFBD4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82DC18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Vykdančioji institucija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4243A8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5A55002E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6B2DF7B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343379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Projekto partneris (-iai)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A76EDD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1CE456C1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9F4D422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7AD3A7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Skirta lėšų projekto įgyvendinimui iš viso, Eur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166317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522560A6" w14:textId="77777777" w:rsidTr="00AB0517">
        <w:trPr>
          <w:gridBefore w:val="1"/>
          <w:wBefore w:w="20" w:type="dxa"/>
          <w:trHeight w:val="300"/>
        </w:trPr>
        <w:tc>
          <w:tcPr>
            <w:tcW w:w="4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E0E514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Projekto vadovas </w:t>
            </w:r>
          </w:p>
        </w:tc>
        <w:tc>
          <w:tcPr>
            <w:tcW w:w="4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C12E99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(mokslo laipsnis, vardas, pavardė)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3870C0EC" w14:textId="77777777" w:rsidTr="00AB0517">
        <w:trPr>
          <w:gridBefore w:val="1"/>
          <w:wBefore w:w="20" w:type="dxa"/>
          <w:trHeight w:val="300"/>
        </w:trPr>
        <w:tc>
          <w:tcPr>
            <w:tcW w:w="4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F99B90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Kiti pagrindiniai projekto vykdytojai: </w:t>
            </w:r>
          </w:p>
        </w:tc>
        <w:tc>
          <w:tcPr>
            <w:tcW w:w="4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D1ECA8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44AC1CAF" w14:textId="77777777" w:rsidTr="00AB0517">
        <w:trPr>
          <w:gridBefore w:val="1"/>
          <w:wBefore w:w="20" w:type="dxa"/>
          <w:trHeight w:val="300"/>
        </w:trPr>
        <w:tc>
          <w:tcPr>
            <w:tcW w:w="4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A5FA0B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1. </w:t>
            </w:r>
          </w:p>
        </w:tc>
        <w:tc>
          <w:tcPr>
            <w:tcW w:w="4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766FCE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(mokslo laipsnis, vardas, pavardė)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1B778FCA" w14:textId="77777777" w:rsidTr="00AB0517">
        <w:trPr>
          <w:gridBefore w:val="1"/>
          <w:wBefore w:w="20" w:type="dxa"/>
          <w:trHeight w:val="300"/>
        </w:trPr>
        <w:tc>
          <w:tcPr>
            <w:tcW w:w="4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D54051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... </w:t>
            </w:r>
          </w:p>
        </w:tc>
        <w:tc>
          <w:tcPr>
            <w:tcW w:w="4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1115A1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</w:tbl>
    <w:p w14:paraId="04AFEF9A" w14:textId="77777777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lt-LT"/>
          <w14:ligatures w14:val="none"/>
        </w:rPr>
      </w:pPr>
    </w:p>
    <w:p w14:paraId="54D40B1A" w14:textId="561BD464" w:rsidR="00AB0517" w:rsidRPr="00CF7DE5" w:rsidRDefault="00AB0517" w:rsidP="00AB05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2. PROJEKTO ĮGYVENDINIMAS IR PASIEKTI REZULTATAI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27B7E45E" w14:textId="77777777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5"/>
      </w:tblGrid>
      <w:tr w:rsidR="00AB0517" w:rsidRPr="00CF7DE5" w14:paraId="4B30A504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BAD2AA" w14:textId="20E8BB3F" w:rsidR="00AB0517" w:rsidRPr="00CF7DE5" w:rsidRDefault="00AB0517" w:rsidP="00981C7B">
            <w:pPr>
              <w:spacing w:after="0" w:line="240" w:lineRule="auto"/>
              <w:ind w:left="77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2.1.</w:t>
            </w:r>
            <w:r w:rsidR="00AA45DC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 xml:space="preserve"> Reikšminiai </w:t>
            </w: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žodžiai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7ABC322D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375B74" w14:textId="18D00A94" w:rsidR="00AB0517" w:rsidRPr="00CF7DE5" w:rsidRDefault="00AB0517" w:rsidP="00AB05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Pateikiam</w:t>
            </w:r>
            <w:r w:rsidR="00D10B5C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os esminės sąvokos ir terminai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, apibūdinantys projektą, atliktus tyrimus</w:t>
            </w:r>
            <w:r w:rsidRPr="00CF7D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</w:tbl>
    <w:p w14:paraId="20DDDBAA" w14:textId="7C04D770" w:rsidR="00AB0517" w:rsidRPr="00CF7DE5" w:rsidRDefault="00AB0517" w:rsidP="00FB51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5"/>
      </w:tblGrid>
      <w:tr w:rsidR="00AB0517" w:rsidRPr="00CF7DE5" w14:paraId="23A6F742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40D136" w14:textId="77777777" w:rsidR="00AB0517" w:rsidRPr="00CF7DE5" w:rsidRDefault="00AB0517" w:rsidP="00981C7B">
            <w:pPr>
              <w:spacing w:after="0" w:line="240" w:lineRule="auto"/>
              <w:ind w:left="77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2.2. Santrumpos ir sutartiniai ženklai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5D714149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687585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Nurodomos ataskaitoje vartojamos santrumpos ar sutartiniai ženklai, pateikiami jų paaiškinimai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</w:tbl>
    <w:p w14:paraId="5CE282C8" w14:textId="28204178" w:rsidR="00AB0517" w:rsidRPr="00CF7DE5" w:rsidRDefault="00AB0517" w:rsidP="00FB51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2"/>
      </w:tblGrid>
      <w:tr w:rsidR="00AB0517" w:rsidRPr="00CF7DE5" w14:paraId="7C360416" w14:textId="77777777">
        <w:trPr>
          <w:trHeight w:val="300"/>
        </w:trPr>
        <w:tc>
          <w:tcPr>
            <w:tcW w:w="9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C016C2" w14:textId="77777777" w:rsidR="00AB0517" w:rsidRPr="00CF7DE5" w:rsidRDefault="00AB0517" w:rsidP="00981C7B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2.3.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 </w:t>
            </w: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Projekto tikslo ir uždavinių įgyvendinimas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40377DCE" w14:textId="77777777">
        <w:trPr>
          <w:trHeight w:val="300"/>
        </w:trPr>
        <w:tc>
          <w:tcPr>
            <w:tcW w:w="9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8C4EA" w14:textId="77777777" w:rsidR="001906DA" w:rsidRPr="00CF7DE5" w:rsidRDefault="00AB0517" w:rsidP="00981C7B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u w:val="single"/>
                <w:lang w:eastAsia="lt-LT"/>
                <w14:ligatures w14:val="none"/>
              </w:rPr>
              <w:t>Glaustai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pristatoma:</w:t>
            </w:r>
          </w:p>
          <w:p w14:paraId="60F58A9A" w14:textId="1A112173" w:rsidR="001906DA" w:rsidRPr="00CF7DE5" w:rsidRDefault="00AB0517" w:rsidP="001878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5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projekto tikslas</w:t>
            </w:r>
            <w:r w:rsidR="00030A28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(-ai)</w:t>
            </w:r>
            <w:r w:rsidR="0041566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</w:p>
          <w:p w14:paraId="1E8861A9" w14:textId="0596EE8D" w:rsidR="001906DA" w:rsidRPr="00CF7DE5" w:rsidRDefault="00AB0517" w:rsidP="001878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5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uždaviniai, kuriuos buvo siekiama išspręsti,</w:t>
            </w:r>
          </w:p>
          <w:p w14:paraId="6B2B9227" w14:textId="7F317B0A" w:rsidR="00415660" w:rsidRPr="00CF7DE5" w:rsidRDefault="00AB0517" w:rsidP="001878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5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atlikti  </w:t>
            </w:r>
            <w:r w:rsidR="000625E6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tyrimai</w:t>
            </w:r>
            <w:r w:rsidR="001906DA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(veiklos)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</w:p>
          <w:p w14:paraId="1968B418" w14:textId="7244B0CC" w:rsidR="00AE59E7" w:rsidRPr="00AE59E7" w:rsidRDefault="00AB0517" w:rsidP="00593705">
            <w:pPr>
              <w:pStyle w:val="ListParagraph"/>
              <w:numPr>
                <w:ilvl w:val="0"/>
                <w:numId w:val="2"/>
              </w:numPr>
              <w:tabs>
                <w:tab w:val="left" w:pos="435"/>
              </w:tabs>
              <w:spacing w:after="0" w:line="240" w:lineRule="auto"/>
              <w:ind w:left="72" w:firstLine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moksliniai ar technologiniai iššūkiai, su kuriais susidurta įgyvendinant projektą</w:t>
            </w:r>
            <w:r w:rsidR="006D53D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;</w:t>
            </w:r>
            <w:r w:rsidR="0059370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</w:t>
            </w:r>
            <w:r w:rsidRPr="00AE59E7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ažymima, jei sprendžiant šiuos iššūkius buvo keičiama paraiškoje numatyta projekto įgyvendinimo eiga ar turinys, ir tai aprašoma</w:t>
            </w:r>
            <w:r w:rsidR="007C4CB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bei pagrindžiama</w:t>
            </w:r>
            <w:r w:rsidR="003A6C00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;</w:t>
            </w:r>
          </w:p>
          <w:p w14:paraId="4DA36439" w14:textId="0D93139A" w:rsidR="00384141" w:rsidRPr="005A2517" w:rsidRDefault="00145B2E" w:rsidP="006E79D4">
            <w:pPr>
              <w:pStyle w:val="ListParagraph"/>
              <w:numPr>
                <w:ilvl w:val="0"/>
                <w:numId w:val="7"/>
              </w:numPr>
              <w:tabs>
                <w:tab w:val="left" w:pos="412"/>
              </w:tabs>
              <w:spacing w:after="0" w:line="240" w:lineRule="auto"/>
              <w:ind w:left="128" w:firstLine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6E79D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j</w:t>
            </w:r>
            <w:r w:rsidR="00AB0517" w:rsidRPr="006E79D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ei </w:t>
            </w:r>
            <w:r w:rsidR="008E0712" w:rsidRPr="006E79D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projekto tikslas ir (ar) uždaviniai įgyvendinti iš dalies ar neįgyvendinti</w:t>
            </w:r>
            <w:r w:rsidR="00AB0517" w:rsidRPr="006E79D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 nurodomos to priežastys</w:t>
            </w:r>
            <w:r w:rsidR="00CC1141" w:rsidRPr="006E79D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EF0603" w:rsidRPr="006E79D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ir pagrindžiami nukrypim</w:t>
            </w:r>
            <w:r w:rsidR="008818E7" w:rsidRPr="006E79D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</w:t>
            </w:r>
            <w:r w:rsidR="001A71D7" w:rsidRPr="006E79D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i nuo darbo plano</w:t>
            </w:r>
            <w:r w:rsidR="0069464A" w:rsidRPr="006E79D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;</w:t>
            </w:r>
          </w:p>
          <w:p w14:paraId="178AF923" w14:textId="1E06B3C4" w:rsidR="00B97A62" w:rsidRPr="00C11C9E" w:rsidRDefault="00C11C9E" w:rsidP="00B37EDA">
            <w:pPr>
              <w:pStyle w:val="ListParagraph"/>
              <w:numPr>
                <w:ilvl w:val="0"/>
                <w:numId w:val="1"/>
              </w:numPr>
              <w:spacing w:after="0"/>
              <w:ind w:left="438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p</w:t>
            </w:r>
            <w:r w:rsidRPr="00C11C9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ateikiamos projekto mokslinės išvados</w:t>
            </w:r>
            <w:r w:rsidR="00D87F0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, siejant jas su </w:t>
            </w:r>
            <w:r w:rsidR="00B37ED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projekto tikslais ir uždaviniais</w:t>
            </w:r>
            <w:r w:rsidRPr="00C11C9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3F47CAAF" w14:textId="740A63CB" w:rsidR="00AB0517" w:rsidRPr="00CF7DE5" w:rsidRDefault="00AB0517" w:rsidP="00B37E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(ne daugiau kaip 4 000 spaudos ženklų)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</w:tbl>
    <w:p w14:paraId="16C71B0B" w14:textId="503558B5" w:rsidR="004C16E5" w:rsidRPr="00981C7B" w:rsidRDefault="00AB0517" w:rsidP="00AB05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tbl>
      <w:tblPr>
        <w:tblW w:w="96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2"/>
      </w:tblGrid>
      <w:tr w:rsidR="00AB0517" w:rsidRPr="00CF7DE5" w14:paraId="1ABE6D62" w14:textId="77777777" w:rsidTr="00623DCE">
        <w:trPr>
          <w:trHeight w:val="300"/>
        </w:trPr>
        <w:tc>
          <w:tcPr>
            <w:tcW w:w="9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352DB" w14:textId="022C85D3" w:rsidR="00AB0517" w:rsidRPr="00CF7DE5" w:rsidRDefault="00AB0517" w:rsidP="00981C7B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2.4. Svarbiausi projekto rezultatai</w:t>
            </w:r>
            <w:r w:rsidR="009019B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9019B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(ne daugiau kaip 10 000 spaudos ženklų)</w:t>
            </w:r>
            <w:r w:rsidR="009019B0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51C9B0E5" w14:textId="77777777" w:rsidTr="00623DCE">
        <w:trPr>
          <w:trHeight w:val="300"/>
        </w:trPr>
        <w:tc>
          <w:tcPr>
            <w:tcW w:w="9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B6C5A8" w14:textId="2C8F9C7D" w:rsidR="00493B73" w:rsidRPr="00981C7B" w:rsidRDefault="004817F8" w:rsidP="00981C7B">
            <w:pPr>
              <w:pStyle w:val="ListParagraph"/>
              <w:tabs>
                <w:tab w:val="left" w:pos="525"/>
              </w:tabs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981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2.4.1.</w:t>
            </w:r>
            <w:r w:rsidRPr="00981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Pagrindiniai projekto įgyvendinimo metu gauti moksliniai (technologiniai) rezultatai</w:t>
            </w:r>
            <w:r w:rsidR="00FA11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FA11DD" w:rsidRPr="00FA11D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(angl. outcomes)</w:t>
            </w:r>
          </w:p>
        </w:tc>
      </w:tr>
      <w:tr w:rsidR="009144A3" w:rsidRPr="00CF7DE5" w14:paraId="14C0F313" w14:textId="77777777" w:rsidTr="00623DCE">
        <w:trPr>
          <w:trHeight w:val="300"/>
        </w:trPr>
        <w:tc>
          <w:tcPr>
            <w:tcW w:w="9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516A1" w14:textId="22C32A34" w:rsidR="007F2AB8" w:rsidRPr="00981C7B" w:rsidRDefault="007F2AB8" w:rsidP="00981C7B">
            <w:pPr>
              <w:pStyle w:val="ListParagraph"/>
              <w:numPr>
                <w:ilvl w:val="0"/>
                <w:numId w:val="3"/>
              </w:numPr>
              <w:tabs>
                <w:tab w:val="left" w:pos="525"/>
              </w:tabs>
              <w:spacing w:after="0" w:line="240" w:lineRule="auto"/>
              <w:ind w:left="75" w:firstLine="2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981C7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Aprašomi pagrindiniai projekto įgyvendinimo metu gauti moksliniai (technologiniai) rezultatai pagal uždavinius, įskaitant papildomus rezultatus, jei tokių pasiekta, </w:t>
            </w:r>
            <w:r w:rsidRPr="00981C7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u w:val="single"/>
                <w:lang w:eastAsia="lt-LT"/>
                <w14:ligatures w14:val="none"/>
              </w:rPr>
              <w:t>nesiejant</w:t>
            </w:r>
            <w:r w:rsidRPr="00981C7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rezultatų su jų sklaidos formomis; jei gauti ne visi planuoti projekto rezultatai, aptariama, kaip buvo taikomos rizikų valdymo plane, pateiktame paraiškoje, numatytos priemonės, kokių veiksmų buvo imtasi, kad rezultatai būtų pasiekti.</w:t>
            </w:r>
          </w:p>
          <w:p w14:paraId="13D1D87D" w14:textId="77777777" w:rsidR="007F2AB8" w:rsidRPr="00981C7B" w:rsidRDefault="007F2AB8" w:rsidP="00623DCE">
            <w:pPr>
              <w:pStyle w:val="ListParagraph"/>
              <w:numPr>
                <w:ilvl w:val="0"/>
                <w:numId w:val="3"/>
              </w:numPr>
              <w:tabs>
                <w:tab w:val="left" w:pos="345"/>
              </w:tabs>
              <w:spacing w:after="0" w:line="240" w:lineRule="auto"/>
              <w:ind w:left="77" w:firstLine="2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623DC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Nurodoma rezultatų reikšmė ir poveikis mokslo raidai, įskaitant metodologinius, tarpdisciplininius ar konceptualius aspektus, naujų tyrimų krypčių formavimąsi ar mokslinius proveržius.</w:t>
            </w:r>
          </w:p>
          <w:p w14:paraId="64290565" w14:textId="326357B6" w:rsidR="009144A3" w:rsidRPr="00981C7B" w:rsidRDefault="007F2AB8" w:rsidP="00981C7B">
            <w:pPr>
              <w:pStyle w:val="ListParagraph"/>
              <w:numPr>
                <w:ilvl w:val="0"/>
                <w:numId w:val="3"/>
              </w:numPr>
              <w:tabs>
                <w:tab w:val="left" w:pos="435"/>
              </w:tabs>
              <w:spacing w:after="0" w:line="240" w:lineRule="auto"/>
              <w:ind w:left="77" w:firstLine="2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981C7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Atskleidžiamas projekto rezultatų poveikis kitais aspektais</w:t>
            </w:r>
            <w:r w:rsidR="004C76A1" w:rsidRPr="00981C7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4C76A1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(</w:t>
            </w:r>
            <w:r w:rsidR="004C76A1" w:rsidRPr="00981C7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jei tokių buvo numatyta paraiškoje ar faktiškai gauta</w:t>
            </w:r>
            <w:r w:rsidR="004C76A1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)</w:t>
            </w:r>
            <w:r w:rsidR="00E31327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:</w:t>
            </w:r>
            <w:r w:rsidRPr="00981C7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E31327" w:rsidRPr="00E31327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visuomenės socialinei, ekonominei ar kultūrinei raidai bei darniam vystymuisi užtikrinti</w:t>
            </w:r>
            <w:r w:rsidR="007C088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, </w:t>
            </w:r>
            <w:r w:rsidR="004C76A1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ir (arba)</w:t>
            </w:r>
            <w:r w:rsidRPr="00981C7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projekto indėlis į vykdytojų grupės pajėgumų stiprinimą, bendradarbiavimo plėtrą ir profesinį augimą.</w:t>
            </w:r>
            <w:r w:rsidR="00E31327" w:rsidRPr="00981C7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</w:tc>
      </w:tr>
      <w:tr w:rsidR="004817F8" w:rsidRPr="00CF7DE5" w14:paraId="4EF6B876" w14:textId="77777777" w:rsidTr="00623DCE">
        <w:trPr>
          <w:trHeight w:val="300"/>
        </w:trPr>
        <w:tc>
          <w:tcPr>
            <w:tcW w:w="9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D4E6E" w14:textId="02EE4DED" w:rsidR="004817F8" w:rsidRPr="00981C7B" w:rsidRDefault="004817F8" w:rsidP="004817F8">
            <w:pPr>
              <w:pStyle w:val="ListParagraph"/>
              <w:tabs>
                <w:tab w:val="left" w:pos="525"/>
              </w:tabs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D41A2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2.4.2.</w:t>
            </w:r>
            <w:r w:rsidRPr="00981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Paaiškinimai</w:t>
            </w:r>
          </w:p>
        </w:tc>
      </w:tr>
      <w:tr w:rsidR="009144A3" w:rsidRPr="00CF7DE5" w14:paraId="010F3382" w14:textId="77777777" w:rsidTr="00623DCE">
        <w:trPr>
          <w:trHeight w:val="300"/>
        </w:trPr>
        <w:tc>
          <w:tcPr>
            <w:tcW w:w="9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2B038" w14:textId="1AB2B06B" w:rsidR="009144A3" w:rsidRPr="00981C7B" w:rsidRDefault="000133F9" w:rsidP="009144A3">
            <w:pPr>
              <w:pStyle w:val="ListParagraph"/>
              <w:tabs>
                <w:tab w:val="left" w:pos="525"/>
              </w:tabs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81C7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Jei Ataskaitos 2.3 skyrelyje nurodyta, kad projekto tikslas ir (ar) uždaviniai įgyvendinti iš dalies ar neįgyvendinti, nurodoma, kaip įgyvendinimo metu sukaupta patirtis ir gauti rezultatai bus panaudojami būsimuose tyrimuose.</w:t>
            </w:r>
          </w:p>
        </w:tc>
      </w:tr>
    </w:tbl>
    <w:p w14:paraId="41942C90" w14:textId="77777777" w:rsidR="00AB0517" w:rsidRPr="00CF7DE5" w:rsidRDefault="00AB0517" w:rsidP="00AB0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tbl>
      <w:tblPr>
        <w:tblW w:w="96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5130"/>
        <w:gridCol w:w="4043"/>
      </w:tblGrid>
      <w:tr w:rsidR="00AB0517" w:rsidRPr="00CF7DE5" w14:paraId="4A677892" w14:textId="77777777" w:rsidTr="00623DCE">
        <w:trPr>
          <w:trHeight w:val="300"/>
        </w:trPr>
        <w:tc>
          <w:tcPr>
            <w:tcW w:w="96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CDE7C3" w14:textId="75F7B00D" w:rsidR="00AB0517" w:rsidRPr="00F22ACA" w:rsidRDefault="00AB0517" w:rsidP="0055482D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2.5. Projekto rezultatų sklaida </w:t>
            </w:r>
            <w:r w:rsidR="004037CC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ir viešinimas</w:t>
            </w:r>
            <w:r w:rsidR="00F22A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F22ACA" w:rsidRPr="00F22AC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(angl. deliverables)</w:t>
            </w:r>
          </w:p>
          <w:p w14:paraId="6C7E7550" w14:textId="6449EE89" w:rsidR="00716DA2" w:rsidRPr="00CF7DE5" w:rsidRDefault="201B9819" w:rsidP="0055482D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623DC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Tinkamomis laikomos tik tokios projekto rezultatų sklaidos ir viešinimo veiklos, kuriose yra nuoroda į finansavimo šaltinį – pažymėta, kad projektą finansavo Lietuvos mokslo taryba</w:t>
            </w:r>
            <w:r w:rsidR="2EBA92EF" w:rsidRPr="00623DC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  <w:r w:rsidRPr="00623DC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ir nurodytas finansavimo sutarties numeris, nesant galimybės – projekto pavadinimas</w:t>
            </w:r>
            <w:r w:rsidR="5D27BB4E" w:rsidRPr="00623DC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</w:tr>
      <w:tr w:rsidR="00AB0517" w:rsidRPr="00CF7DE5" w14:paraId="5A826D8F" w14:textId="77777777" w:rsidTr="00623DCE">
        <w:trPr>
          <w:trHeight w:val="300"/>
        </w:trPr>
        <w:tc>
          <w:tcPr>
            <w:tcW w:w="96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265471" w14:textId="35370B10" w:rsidR="00AB0517" w:rsidRPr="00CF7DE5" w:rsidRDefault="00401FA5" w:rsidP="0055482D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Aprašoma</w:t>
            </w:r>
            <w:r w:rsidR="00693C8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projekto rezultatų sklaid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</w:t>
            </w:r>
            <w:r w:rsidR="00693C8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mokslo bendruomenei ir viešinim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as</w:t>
            </w:r>
            <w:r w:rsidR="00693C8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plačiajai visuomenei bei kit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o</w:t>
            </w:r>
            <w:r w:rsidR="00693C8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s susijusi</w:t>
            </w:r>
            <w:r w:rsidR="00BD7EB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o</w:t>
            </w:r>
            <w:r w:rsidR="00693C8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s viešinimo veikl</w:t>
            </w:r>
            <w:r w:rsidR="00BD7EB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o</w:t>
            </w:r>
            <w:r w:rsidR="00693C8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s, lyginant</w:t>
            </w:r>
            <w:r w:rsidR="00BD7EB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jas</w:t>
            </w:r>
            <w:r w:rsidR="00693C8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su paraiškoje numatyt</w:t>
            </w:r>
            <w:r w:rsidR="00BD7EB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omis</w:t>
            </w:r>
            <w:r w:rsidR="0026662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, o lentelėje pateikiama 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faktinė </w:t>
            </w:r>
            <w:r w:rsidR="00CA7F4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informacija</w:t>
            </w:r>
            <w:r w:rsidR="00BD7EB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:</w:t>
            </w:r>
          </w:p>
        </w:tc>
      </w:tr>
      <w:tr w:rsidR="00733A8F" w:rsidRPr="00CF7DE5" w14:paraId="39EC800E" w14:textId="77777777" w:rsidTr="00623DCE">
        <w:trPr>
          <w:trHeight w:val="300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B9F98" w14:textId="2E49EBDE" w:rsidR="00733A8F" w:rsidRPr="00CF7DE5" w:rsidRDefault="00733A8F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Eil. Nr.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64185" w14:textId="4A612844" w:rsidR="00733A8F" w:rsidRPr="00CF7DE5" w:rsidRDefault="00ED16B8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Publikacijos b</w:t>
            </w:r>
            <w:r w:rsidR="00733A8F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ibliografinis aprašas ar viešinimo veiklos</w:t>
            </w:r>
            <w:r w:rsidR="00B675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(</w:t>
            </w:r>
            <w:r w:rsidR="00F508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surengto renginio, dalyvavimo </w:t>
            </w:r>
            <w:r w:rsidR="00855D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konferencijoje ir pan.)</w:t>
            </w:r>
            <w:r w:rsidR="00733A8F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aprašymas</w:t>
            </w:r>
          </w:p>
        </w:tc>
        <w:tc>
          <w:tcPr>
            <w:tcW w:w="4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C40BE" w14:textId="1B87022C" w:rsidR="00733A8F" w:rsidRPr="00CF7DE5" w:rsidRDefault="00733A8F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Nuoroda į viešai paskelbtą tekstą, renginio programą ar pan., publikacijos DOI. Jei rezultat</w:t>
            </w:r>
            <w:r w:rsidR="0013346B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 nepaskelbtas viešai, pridedama el. byla pdf formatu</w:t>
            </w:r>
          </w:p>
        </w:tc>
      </w:tr>
      <w:tr w:rsidR="00733A8F" w:rsidRPr="00CF7DE5" w14:paraId="17D38905" w14:textId="77777777" w:rsidTr="00623DCE">
        <w:trPr>
          <w:trHeight w:val="300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D2930" w14:textId="575771D0" w:rsidR="00733A8F" w:rsidRPr="00CF7DE5" w:rsidRDefault="00E12BB2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...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2149E" w14:textId="77777777" w:rsidR="00733A8F" w:rsidRPr="00CF7DE5" w:rsidRDefault="00733A8F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25E96" w14:textId="4255CFAE" w:rsidR="00733A8F" w:rsidRPr="00CF7DE5" w:rsidRDefault="00733A8F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</w:tbl>
    <w:p w14:paraId="58B1E030" w14:textId="77777777" w:rsidR="00AB0517" w:rsidRPr="00CF7DE5" w:rsidRDefault="00AB0517" w:rsidP="00AB0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5"/>
      </w:tblGrid>
      <w:tr w:rsidR="00AB0517" w:rsidRPr="00CF7DE5" w14:paraId="2D5FEDED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F5DE5B" w14:textId="33762CBE" w:rsidR="00AB0517" w:rsidRPr="00CF7DE5" w:rsidRDefault="00AB0517" w:rsidP="0055482D">
            <w:pPr>
              <w:spacing w:after="0" w:line="240" w:lineRule="auto"/>
              <w:ind w:left="77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2.6. Pagrindinių projekto veiklų ir rezultatų (įskaitant pateiktas rekomendacijas) santrauka, kurią galima skelbti viešai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6B3767C3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375EA9" w14:textId="4EE8C4D1" w:rsidR="00AB0517" w:rsidRPr="00CF7DE5" w:rsidRDefault="00AB0517" w:rsidP="0055482D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Glaustai aprašomos pagrindinės projekto veiklos ir rezultatai lietuvių kalb</w:t>
            </w:r>
            <w:r w:rsidR="0096760A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(ne daugiau kaip 4 000 spaudos ženklų) 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</w:tbl>
    <w:p w14:paraId="47949309" w14:textId="77777777" w:rsidR="00AB0517" w:rsidRPr="00CF7DE5" w:rsidRDefault="00AB0517" w:rsidP="00AB0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5"/>
      </w:tblGrid>
      <w:tr w:rsidR="00EC0F53" w:rsidRPr="00CF7DE5" w14:paraId="4320DD31" w14:textId="77777777" w:rsidTr="00E75CCC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DA4F4C" w14:textId="7864A707" w:rsidR="00EC0F53" w:rsidRPr="00CF7DE5" w:rsidRDefault="00EC0F53" w:rsidP="0055482D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</w:t>
            </w:r>
            <w:r w:rsidR="00552BD4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7</w:t>
            </w: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  <w:r w:rsidR="004808B9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  <w:r w:rsidR="00A942D7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lt-LT"/>
                <w14:ligatures w14:val="none"/>
              </w:rPr>
              <w:t>Summary of the main project activities and results (including submitted recommendations)</w:t>
            </w:r>
            <w:r w:rsidR="009C7EC1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lt-LT"/>
                <w14:ligatures w14:val="none"/>
              </w:rPr>
              <w:t>, intended for public release</w:t>
            </w:r>
          </w:p>
        </w:tc>
      </w:tr>
      <w:tr w:rsidR="00EC0F53" w:rsidRPr="00CF7DE5" w14:paraId="4C52F044" w14:textId="77777777" w:rsidTr="00E75CCC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7EAF" w14:textId="6EC849EA" w:rsidR="00EC0F53" w:rsidRPr="00CF7DE5" w:rsidRDefault="00EC0F53" w:rsidP="0055482D">
            <w:pPr>
              <w:spacing w:after="0" w:line="240" w:lineRule="auto"/>
              <w:ind w:left="77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Glaustai aprašom</w:t>
            </w:r>
            <w:r w:rsidR="00FE02E2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os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pagrindin</w:t>
            </w:r>
            <w:r w:rsidR="00FE02E2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ės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projekto</w:t>
            </w:r>
            <w:r w:rsidR="0096760A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veiklos ir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rezultatai anglų kalb</w:t>
            </w:r>
            <w:r w:rsidR="0096760A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(ne daugiau kaip 4 000 spaudos ženklų) 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</w:tbl>
    <w:p w14:paraId="2272DCFE" w14:textId="77777777" w:rsidR="00EC0F53" w:rsidRPr="00CF7DE5" w:rsidRDefault="00EC0F53" w:rsidP="00AB0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5"/>
      </w:tblGrid>
      <w:tr w:rsidR="00AB0517" w:rsidRPr="00CF7DE5" w14:paraId="196A9355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D98907" w14:textId="489CC9FB" w:rsidR="00AB0517" w:rsidRPr="00CF7DE5" w:rsidRDefault="008F42FC" w:rsidP="0055482D">
            <w:pPr>
              <w:spacing w:after="0" w:line="240" w:lineRule="auto"/>
              <w:ind w:left="77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2.8</w:t>
            </w:r>
            <w:r w:rsidR="00AB0517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. </w:t>
            </w:r>
            <w:r w:rsidR="00EE2CE1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Ataskaitoje c</w:t>
            </w:r>
            <w:r w:rsidR="00AB0517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ituotos literatūros sąrašas</w:t>
            </w:r>
            <w:r w:rsidR="00AB0517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0CEFAFEB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A2E9CA" w14:textId="61F2F143" w:rsidR="00AB0517" w:rsidRPr="00CF7DE5" w:rsidRDefault="00AB0517" w:rsidP="0055482D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Pateikiam</w:t>
            </w:r>
            <w:r w:rsidR="008D335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i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vis</w:t>
            </w:r>
            <w:r w:rsidR="007F78DA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ų ataskaitoje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cituo</w:t>
            </w:r>
            <w:r w:rsidR="00042BA4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jam</w:t>
            </w:r>
            <w:r w:rsidR="00EB1F9A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ų</w:t>
            </w:r>
            <w:r w:rsidR="00042BA4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publikacijų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6D158C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bibliografini</w:t>
            </w:r>
            <w:r w:rsidR="008D335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ai</w:t>
            </w:r>
            <w:r w:rsidR="006D158C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apraš</w:t>
            </w:r>
            <w:r w:rsidR="008D335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ai</w:t>
            </w:r>
            <w:r w:rsidR="006D158C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, įskaitant DOI ar nuorodas</w:t>
            </w:r>
          </w:p>
        </w:tc>
      </w:tr>
    </w:tbl>
    <w:p w14:paraId="623C936D" w14:textId="77777777" w:rsidR="00AB0517" w:rsidRPr="00CF7DE5" w:rsidRDefault="00AB0517" w:rsidP="00AB05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tbl>
      <w:tblPr>
        <w:tblW w:w="96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4533"/>
        <w:gridCol w:w="2598"/>
        <w:gridCol w:w="1992"/>
      </w:tblGrid>
      <w:tr w:rsidR="00B950AA" w:rsidRPr="00CF7DE5" w14:paraId="1F62733D" w14:textId="17078788" w:rsidTr="0055482D">
        <w:trPr>
          <w:trHeight w:val="300"/>
        </w:trPr>
        <w:tc>
          <w:tcPr>
            <w:tcW w:w="96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6E7322B" w14:textId="41FD7847" w:rsidR="00B950AA" w:rsidRPr="00CF7DE5" w:rsidRDefault="00B950AA" w:rsidP="0055482D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2.9. Pasiekti stebėsenos rodikliai, nurodyti programoje ar priemonės apraše ir (ar) nustatyti sutartyje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B950AA" w:rsidRPr="00CF7DE5" w14:paraId="1176F230" w14:textId="5D9BDC7D" w:rsidTr="0055482D">
        <w:trPr>
          <w:trHeight w:val="300"/>
        </w:trPr>
        <w:tc>
          <w:tcPr>
            <w:tcW w:w="96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668A3E" w14:textId="57C280C7" w:rsidR="00B950AA" w:rsidRPr="00CF7DE5" w:rsidRDefault="007602E9" w:rsidP="0055482D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Į</w:t>
            </w:r>
            <w:r w:rsidR="00B950AA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rašoma per projekto </w:t>
            </w:r>
            <w:r w:rsidR="00192E06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įgyvendinimo</w:t>
            </w:r>
            <w:r w:rsidR="00B950AA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laikotarpį pasiekta 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kiekvieno iš rodiklių </w:t>
            </w:r>
            <w:r w:rsidR="00C11846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reikšmė </w:t>
            </w:r>
            <w:r w:rsidR="00B950AA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skaiči</w:t>
            </w:r>
            <w:r w:rsidR="00C11846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ais</w:t>
            </w:r>
            <w:r w:rsidR="00B950AA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 lyginant su nurodytu sutartyje</w:t>
            </w:r>
            <w:r w:rsidR="00276AC5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ar paraiškoje</w:t>
            </w:r>
            <w:r w:rsidR="00F8361E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(pasirenkamus rodiklius nu</w:t>
            </w:r>
            <w:r w:rsidR="00FE748F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rodo</w:t>
            </w:r>
            <w:r w:rsidR="00F8361E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LMT priemonės admin</w:t>
            </w:r>
            <w:r w:rsidR="00316917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is</w:t>
            </w:r>
            <w:r w:rsidR="00F8361E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tratorius</w:t>
            </w:r>
            <w:r w:rsidR="00316917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 o suplanuotas ir pasiektas reikšmes – projekto vadovas)</w:t>
            </w:r>
          </w:p>
        </w:tc>
      </w:tr>
      <w:tr w:rsidR="00B950AA" w:rsidRPr="00CF7DE5" w14:paraId="32DF0110" w14:textId="3BAD5A2F" w:rsidTr="0055482D">
        <w:trPr>
          <w:trHeight w:val="30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EBA622" w14:textId="5C03D0A7" w:rsidR="00B950AA" w:rsidRPr="00CF7DE5" w:rsidRDefault="00B950AA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Eil. Nr.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5117F4" w14:textId="1E1F5D4B" w:rsidR="00B950AA" w:rsidRPr="00CF7DE5" w:rsidRDefault="00B950AA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Rodiklis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F10CEEC" w14:textId="5BD342AF" w:rsidR="00B950AA" w:rsidRPr="00CF7DE5" w:rsidRDefault="000003FB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Programoje</w:t>
            </w:r>
            <w:r w:rsidR="00A33CB3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, priemonės apraše ar </w:t>
            </w:r>
            <w:r w:rsidR="00B950AA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sutartyje nurodyta </w:t>
            </w:r>
            <w:r w:rsidR="000532B5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rodiklio reikšmė </w:t>
            </w:r>
            <w:r w:rsidR="00B950AA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skaiči</w:t>
            </w:r>
            <w:r w:rsidR="000532B5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ai</w:t>
            </w:r>
            <w:r w:rsidR="00B950AA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883B" w14:textId="064C893E" w:rsidR="00B950AA" w:rsidRPr="00CF7DE5" w:rsidRDefault="007249DA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Pasiekta</w:t>
            </w:r>
            <w:r w:rsidR="000532B5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rodiklio reikšmė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skaiči</w:t>
            </w:r>
            <w:r w:rsidR="000532B5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ai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</w:t>
            </w:r>
          </w:p>
        </w:tc>
      </w:tr>
      <w:tr w:rsidR="007249DA" w:rsidRPr="00CF7DE5" w14:paraId="7530391A" w14:textId="77777777" w:rsidTr="0055482D">
        <w:trPr>
          <w:trHeight w:val="30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CCC8B" w14:textId="0253A189" w:rsidR="007249DA" w:rsidRPr="00CF7DE5" w:rsidRDefault="00FE748F" w:rsidP="00AB05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...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FAA7E" w14:textId="23068C1F" w:rsidR="007249DA" w:rsidRPr="00CF7DE5" w:rsidRDefault="007249DA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FC6DE1" w14:textId="77777777" w:rsidR="007249DA" w:rsidRPr="00CF7DE5" w:rsidDel="00B950AA" w:rsidRDefault="007249DA" w:rsidP="00AB05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1CDE" w14:textId="77777777" w:rsidR="007249DA" w:rsidRPr="00CF7DE5" w:rsidRDefault="007249DA" w:rsidP="00AB05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</w:tbl>
    <w:p w14:paraId="3E1DBD17" w14:textId="77777777" w:rsidR="00AB0517" w:rsidRPr="00CF7DE5" w:rsidRDefault="00AB0517" w:rsidP="00AB0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5"/>
      </w:tblGrid>
      <w:tr w:rsidR="00AB0517" w:rsidRPr="00CF7DE5" w14:paraId="16898397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BEA55" w14:textId="6AFADA63" w:rsidR="00AB0517" w:rsidRPr="00CF7DE5" w:rsidRDefault="00AB0517" w:rsidP="0055482D">
            <w:pPr>
              <w:spacing w:after="0" w:line="240" w:lineRule="auto"/>
              <w:ind w:left="77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</w:t>
            </w:r>
            <w:r w:rsidR="007C60A3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10</w:t>
            </w: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. Projektui priskirtini sklaidos ir viešinimo rezultatai (</w:t>
            </w:r>
            <w:r w:rsidR="00877942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publikacijos</w:t>
            </w: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, patentai</w:t>
            </w:r>
            <w:r w:rsidR="00877942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, projekto rezultatus pristat</w:t>
            </w:r>
            <w:r w:rsidR="00982334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antys renginiai</w:t>
            </w: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 xml:space="preserve"> ir kt.), gauti jam pasibaigus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2D54A82D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9AA971" w14:textId="710CAD84" w:rsidR="00982334" w:rsidRPr="00CF7DE5" w:rsidRDefault="00AB0517" w:rsidP="0055482D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Informacija pildoma 5 metus po projekto pabaigos</w:t>
            </w:r>
            <w:r w:rsidR="0055482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pagal poreikį</w:t>
            </w:r>
            <w:r w:rsidR="00982334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348A00FD" w14:textId="271DEF43" w:rsidR="00AB0517" w:rsidRPr="00CF7DE5" w:rsidRDefault="00CA66D2" w:rsidP="0055482D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T</w:t>
            </w:r>
            <w:r w:rsidR="00AB0517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inkamomis laikomos tik tokios projekto rezultatų </w:t>
            </w:r>
            <w:r w:rsidR="00DD07DF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sklaidos ir </w:t>
            </w:r>
            <w:r w:rsidR="00AB0517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viešinimo veiklos, kuriose yra nuoroda į finansavimo šaltinį –</w:t>
            </w:r>
            <w:r w:rsidR="007F211F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pažymėta, kad projektą finansavo Lietuvos mokslo taryba, ir nurodytas finansavimo sutarties numeris</w:t>
            </w:r>
            <w:r w:rsidR="00DB18F3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 nesant galimybės – projekto pavadinimas</w:t>
            </w:r>
            <w:r w:rsidR="00CF5C71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</w:tr>
    </w:tbl>
    <w:p w14:paraId="23C49E04" w14:textId="15D3F8E7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48EEC6DC" w14:textId="77777777" w:rsidR="00AB0517" w:rsidRPr="00CF7DE5" w:rsidRDefault="00AB0517" w:rsidP="00AB05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3. DUOMENŲ VALDYMO PLANO ĮGYVENDINIMAS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0B4FC3BC" w14:textId="00006893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B0517" w:rsidRPr="00CF7DE5" w14:paraId="310A178C" w14:textId="77777777" w:rsidTr="00AB0517">
        <w:tc>
          <w:tcPr>
            <w:tcW w:w="9628" w:type="dxa"/>
          </w:tcPr>
          <w:p w14:paraId="46530C3A" w14:textId="77777777" w:rsidR="00C7748C" w:rsidRPr="00CF7DE5" w:rsidRDefault="00AB0517" w:rsidP="000D4C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Jei paraiškoje buvo planuojama </w:t>
            </w:r>
            <w:r w:rsidR="004F1B9E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rinkti ir </w:t>
            </w:r>
            <w:r w:rsidR="00DC1EAD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(ar) sukurti, ir (ar) naudoti pakartotinai</w:t>
            </w:r>
            <w:r w:rsidR="004F1B9E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duomenis, pateikiamas duomenų valdymo plano įgyvendinimo pagrindimas</w:t>
            </w:r>
            <w:r w:rsidR="00384C7B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:</w:t>
            </w:r>
          </w:p>
          <w:p w14:paraId="296323CE" w14:textId="77777777" w:rsidR="00C7748C" w:rsidRPr="00CF7DE5" w:rsidRDefault="00C7748C" w:rsidP="00220445">
            <w:pPr>
              <w:pStyle w:val="ListParagraph"/>
              <w:numPr>
                <w:ilvl w:val="0"/>
                <w:numId w:val="5"/>
              </w:numPr>
              <w:tabs>
                <w:tab w:val="left" w:pos="330"/>
              </w:tabs>
              <w:ind w:left="-29" w:firstLine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a</w:t>
            </w:r>
            <w:r w:rsidR="00AB0517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prašoma, kokie duomenys buvo </w:t>
            </w:r>
            <w:r w:rsidR="002975C6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rinkti ir (ar) sukurti, ir (ar) panaudoti pakartotinai</w:t>
            </w:r>
            <w:r w:rsidR="00195ABB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(</w:t>
            </w:r>
            <w:r w:rsidR="007715DB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tipas, apimtis, formatai, rūšys ir kt.)</w:t>
            </w:r>
            <w:r w:rsidR="005D0D14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</w:p>
          <w:p w14:paraId="04BD5475" w14:textId="52B21F18" w:rsidR="00C267A1" w:rsidRPr="00CF7DE5" w:rsidRDefault="00C7748C" w:rsidP="00220445">
            <w:pPr>
              <w:pStyle w:val="ListParagraph"/>
              <w:numPr>
                <w:ilvl w:val="0"/>
                <w:numId w:val="5"/>
              </w:numPr>
              <w:tabs>
                <w:tab w:val="left" w:pos="330"/>
              </w:tabs>
              <w:ind w:left="-29" w:firstLine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nurodoma, </w:t>
            </w:r>
            <w:r w:rsidR="00037DE8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ar duomenims aprašyti </w:t>
            </w:r>
            <w:r w:rsidR="00F401B8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buvo </w:t>
            </w:r>
            <w:r w:rsidR="00037DE8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naudoti metaduomenų standartai</w:t>
            </w:r>
            <w:r w:rsidR="001B45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  <w:r w:rsidR="00166B9C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ir </w:t>
            </w:r>
            <w:r w:rsidR="00037DE8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jei taip, </w:t>
            </w:r>
            <w:r w:rsidR="00166B9C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jie nurodomi</w:t>
            </w:r>
            <w:r w:rsidR="00037DE8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C267A1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(</w:t>
            </w:r>
            <w:r w:rsidR="00037DE8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lt-LT"/>
                <w14:ligatures w14:val="none"/>
              </w:rPr>
              <w:t>Dublic Core, DataCite</w:t>
            </w:r>
            <w:r w:rsidR="00F401B8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ar kt.)</w:t>
            </w:r>
            <w:r w:rsidR="003B0BAE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</w:p>
          <w:p w14:paraId="4736918E" w14:textId="35D115A8" w:rsidR="00C267A1" w:rsidRPr="00CF7DE5" w:rsidRDefault="00E86410" w:rsidP="00220445">
            <w:pPr>
              <w:pStyle w:val="ListParagraph"/>
              <w:numPr>
                <w:ilvl w:val="0"/>
                <w:numId w:val="5"/>
              </w:numPr>
              <w:tabs>
                <w:tab w:val="left" w:pos="330"/>
              </w:tabs>
              <w:ind w:left="-29" w:firstLine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jei duomenys bus atverti</w:t>
            </w:r>
            <w:r w:rsidR="000D4C87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(</w:t>
            </w:r>
            <w:r w:rsidR="00645483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taip pat</w:t>
            </w:r>
            <w:r w:rsidR="00C267A1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  <w:r w:rsidR="00645483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jeigu bus prieinami pakartotiniam naudojimui</w:t>
            </w:r>
            <w:r w:rsidR="000D4C87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)</w:t>
            </w:r>
            <w:r w:rsidR="00645483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, </w:t>
            </w:r>
            <w:r w:rsidR="00AB0517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nurodoma, ka</w:t>
            </w:r>
            <w:r w:rsidR="00437567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da</w:t>
            </w:r>
            <w:r w:rsidR="00AB0517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ir kokiomis sąlygomis</w:t>
            </w:r>
            <w:r w:rsidR="008F7583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(įskaitant licen</w:t>
            </w:r>
            <w:r w:rsidR="00E20104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cijas, embargo laikotarpius ar kitus ribojimus</w:t>
            </w:r>
            <w:r w:rsidR="00F704EB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)</w:t>
            </w:r>
            <w:r w:rsidR="003B0BAE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</w:p>
          <w:p w14:paraId="2A611B0A" w14:textId="77777777" w:rsidR="00C267A1" w:rsidRPr="00CF7DE5" w:rsidRDefault="00AB0517" w:rsidP="00220445">
            <w:pPr>
              <w:pStyle w:val="ListParagraph"/>
              <w:numPr>
                <w:ilvl w:val="0"/>
                <w:numId w:val="5"/>
              </w:numPr>
              <w:tabs>
                <w:tab w:val="left" w:pos="330"/>
              </w:tabs>
              <w:ind w:left="-29" w:firstLine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jei duomenys nėra (nebus) atverti, pateikiamas to pagrindimas, nurodomos teisinės ir (ar) techninės kliūtys, trukdančios atvirai prieigai prie duomenų.</w:t>
            </w:r>
          </w:p>
          <w:p w14:paraId="7BACD8E7" w14:textId="167450D2" w:rsidR="00AB0517" w:rsidRPr="00CF7DE5" w:rsidRDefault="00CF7DE5" w:rsidP="007F36A6">
            <w:pPr>
              <w:pStyle w:val="ListParagraph"/>
              <w:numPr>
                <w:ilvl w:val="0"/>
                <w:numId w:val="5"/>
              </w:numPr>
              <w:ind w:left="33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p</w:t>
            </w:r>
            <w:r w:rsidR="00AB0517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ateikiamos nuorodos į talpyklas, kuriose duomenys pateikti.</w:t>
            </w:r>
            <w:r w:rsidR="00AB0517" w:rsidRPr="00CF7D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</w:tbl>
    <w:p w14:paraId="4E16002F" w14:textId="2AB87ACA" w:rsidR="00AB0517" w:rsidRPr="00CF7DE5" w:rsidRDefault="00AB0517" w:rsidP="00AB05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3D11ED28" w14:textId="1E7DCE22" w:rsidR="00AB0517" w:rsidRPr="00CF7DE5" w:rsidRDefault="00AB0517" w:rsidP="00AB05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4. PRIEDAI</w:t>
      </w:r>
    </w:p>
    <w:p w14:paraId="73C3E873" w14:textId="024B5162" w:rsidR="00AB0517" w:rsidRPr="00CF7DE5" w:rsidRDefault="00AB0517" w:rsidP="00AB05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W w:w="96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6991"/>
        <w:gridCol w:w="1963"/>
      </w:tblGrid>
      <w:tr w:rsidR="00AB0517" w:rsidRPr="00CF7DE5" w14:paraId="164BE33D" w14:textId="77777777" w:rsidTr="0000012F">
        <w:trPr>
          <w:trHeight w:val="300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B98A93" w14:textId="738C66C2" w:rsidR="00AB0517" w:rsidRPr="00CF7DE5" w:rsidRDefault="00AB0517" w:rsidP="000001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Eil. Nr.</w:t>
            </w:r>
          </w:p>
        </w:tc>
        <w:tc>
          <w:tcPr>
            <w:tcW w:w="6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05FA8E" w14:textId="6C4F244F" w:rsidR="00AB0517" w:rsidRPr="00CF7DE5" w:rsidRDefault="00AB0517" w:rsidP="000001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Priedo pavadinimas, paaiškinimas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69C233" w14:textId="3330EEA6" w:rsidR="00AB0517" w:rsidRPr="00CF7DE5" w:rsidRDefault="00AB0517" w:rsidP="000001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Elektroninė byla</w:t>
            </w:r>
          </w:p>
        </w:tc>
      </w:tr>
      <w:tr w:rsidR="00AB0517" w:rsidRPr="00CF7DE5" w14:paraId="3A206789" w14:textId="77777777" w:rsidTr="0000012F">
        <w:trPr>
          <w:trHeight w:val="300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9AA24E" w14:textId="4E5847F1" w:rsidR="00AB0517" w:rsidRPr="00CF7DE5" w:rsidRDefault="00AB0517" w:rsidP="000001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...</w:t>
            </w:r>
          </w:p>
        </w:tc>
        <w:tc>
          <w:tcPr>
            <w:tcW w:w="6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514E12" w14:textId="2BCCD785" w:rsidR="00AB0517" w:rsidRPr="00CF7DE5" w:rsidRDefault="00AB0517" w:rsidP="000001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2CEA2C" w14:textId="6C74E387" w:rsidR="00AB0517" w:rsidRPr="00CF7DE5" w:rsidRDefault="00AB0517" w:rsidP="000001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</w:tbl>
    <w:p w14:paraId="0830CC8A" w14:textId="5B49A68E" w:rsidR="00AB0517" w:rsidRPr="00CF7DE5" w:rsidRDefault="00AB0517" w:rsidP="00A55D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53236E79" w14:textId="075C5105" w:rsidR="00AB0517" w:rsidRPr="00CF7DE5" w:rsidRDefault="00AB0517" w:rsidP="00A55D25">
      <w:pPr>
        <w:tabs>
          <w:tab w:val="left" w:pos="738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Projekto vadovas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="00A55D25" w:rsidRPr="00A55D25"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  <w:t xml:space="preserve">. . . . . . . . . . . . . . . . . . . .  </w:t>
      </w:r>
      <w:r w:rsidRPr="00CF7DE5"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  <w:t>. </w:t>
      </w:r>
    </w:p>
    <w:p w14:paraId="1151F579" w14:textId="77777777" w:rsidR="00AB0517" w:rsidRPr="00CF7DE5" w:rsidRDefault="00AB0517" w:rsidP="00A55D25">
      <w:pPr>
        <w:spacing w:after="0" w:line="240" w:lineRule="auto"/>
        <w:ind w:firstLine="7740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  <w:t>(Vardas, pavardė) </w:t>
      </w:r>
    </w:p>
    <w:p w14:paraId="1042CA73" w14:textId="08615AFD" w:rsidR="00AB0517" w:rsidRPr="00CF7DE5" w:rsidRDefault="00AB0517" w:rsidP="00A55D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6D5D46B0" w14:textId="46B5594B" w:rsidR="00AB0517" w:rsidRPr="00CF7DE5" w:rsidRDefault="00AB0517" w:rsidP="00AB0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Ataskaita gauta Lietuvos mokslo taryboje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="00AA2466" w:rsidRPr="00AA246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. . . . . . . . . . . . . . . . </w:t>
      </w:r>
      <w:r w:rsidRPr="00CF7DE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t-LT"/>
          <w14:ligatures w14:val="none"/>
        </w:rPr>
        <w:t>. . . . . . . . . . . . . . . . . . . . 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2E6DAE85" w14:textId="77777777" w:rsidR="00AB0517" w:rsidRDefault="00AB0517" w:rsidP="00AA2466">
      <w:pPr>
        <w:spacing w:after="0" w:line="240" w:lineRule="auto"/>
        <w:ind w:firstLine="576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  <w:t>(Data, laikas, registracijos Nr. – pildo Taryba) </w:t>
      </w:r>
    </w:p>
    <w:p w14:paraId="799971A2" w14:textId="77777777" w:rsidR="00AA2466" w:rsidRPr="00CF7DE5" w:rsidRDefault="00AA2466" w:rsidP="00AA24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23E31C84" w14:textId="5FEC464A" w:rsidR="007147BB" w:rsidRPr="00CF7DE5" w:rsidRDefault="00AB0517" w:rsidP="0000012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________________________ </w:t>
      </w:r>
    </w:p>
    <w:sectPr w:rsidR="007147BB" w:rsidRPr="00CF7DE5" w:rsidSect="00FB7AA3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D48F5" w14:textId="77777777" w:rsidR="00E04338" w:rsidRDefault="00E04338" w:rsidP="00C17CF4">
      <w:pPr>
        <w:spacing w:after="0" w:line="240" w:lineRule="auto"/>
      </w:pPr>
      <w:r>
        <w:separator/>
      </w:r>
    </w:p>
  </w:endnote>
  <w:endnote w:type="continuationSeparator" w:id="0">
    <w:p w14:paraId="55336AA7" w14:textId="77777777" w:rsidR="00E04338" w:rsidRDefault="00E04338" w:rsidP="00C17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13818" w14:textId="77777777" w:rsidR="00E04338" w:rsidRDefault="00E04338" w:rsidP="00C17CF4">
      <w:pPr>
        <w:spacing w:after="0" w:line="240" w:lineRule="auto"/>
      </w:pPr>
      <w:r>
        <w:separator/>
      </w:r>
    </w:p>
  </w:footnote>
  <w:footnote w:type="continuationSeparator" w:id="0">
    <w:p w14:paraId="45FC6996" w14:textId="77777777" w:rsidR="00E04338" w:rsidRDefault="00E04338" w:rsidP="00C17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066E"/>
    <w:multiLevelType w:val="hybridMultilevel"/>
    <w:tmpl w:val="D5F21FF2"/>
    <w:lvl w:ilvl="0" w:tplc="523A1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45050"/>
    <w:multiLevelType w:val="hybridMultilevel"/>
    <w:tmpl w:val="7D5238B8"/>
    <w:lvl w:ilvl="0" w:tplc="AC1C49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87644"/>
    <w:multiLevelType w:val="hybridMultilevel"/>
    <w:tmpl w:val="CB064156"/>
    <w:lvl w:ilvl="0" w:tplc="523A10E2">
      <w:start w:val="1"/>
      <w:numFmt w:val="bullet"/>
      <w:lvlText w:val=""/>
      <w:lvlJc w:val="left"/>
      <w:pPr>
        <w:ind w:left="85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 w15:restartNumberingAfterBreak="0">
    <w:nsid w:val="246735DF"/>
    <w:multiLevelType w:val="hybridMultilevel"/>
    <w:tmpl w:val="EA1CD180"/>
    <w:lvl w:ilvl="0" w:tplc="16FC19E0">
      <w:start w:val="202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3775B"/>
    <w:multiLevelType w:val="hybridMultilevel"/>
    <w:tmpl w:val="64C8E3E0"/>
    <w:lvl w:ilvl="0" w:tplc="523A1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B3F7F"/>
    <w:multiLevelType w:val="hybridMultilevel"/>
    <w:tmpl w:val="57F481AA"/>
    <w:lvl w:ilvl="0" w:tplc="523A1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D6885"/>
    <w:multiLevelType w:val="hybridMultilevel"/>
    <w:tmpl w:val="0F0CAE86"/>
    <w:lvl w:ilvl="0" w:tplc="523A1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FF789C"/>
    <w:multiLevelType w:val="hybridMultilevel"/>
    <w:tmpl w:val="BD5040E0"/>
    <w:lvl w:ilvl="0" w:tplc="523A1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F472D"/>
    <w:multiLevelType w:val="hybridMultilevel"/>
    <w:tmpl w:val="A0208B8A"/>
    <w:lvl w:ilvl="0" w:tplc="523A1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107613">
    <w:abstractNumId w:val="4"/>
  </w:num>
  <w:num w:numId="2" w16cid:durableId="1331257058">
    <w:abstractNumId w:val="5"/>
  </w:num>
  <w:num w:numId="3" w16cid:durableId="1393231524">
    <w:abstractNumId w:val="0"/>
  </w:num>
  <w:num w:numId="4" w16cid:durableId="1516262611">
    <w:abstractNumId w:val="7"/>
  </w:num>
  <w:num w:numId="5" w16cid:durableId="2092699327">
    <w:abstractNumId w:val="8"/>
  </w:num>
  <w:num w:numId="6" w16cid:durableId="2093967864">
    <w:abstractNumId w:val="2"/>
  </w:num>
  <w:num w:numId="7" w16cid:durableId="2136484653">
    <w:abstractNumId w:val="3"/>
  </w:num>
  <w:num w:numId="8" w16cid:durableId="364601829">
    <w:abstractNumId w:val="1"/>
  </w:num>
  <w:num w:numId="9" w16cid:durableId="4313150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517"/>
    <w:rsid w:val="0000012F"/>
    <w:rsid w:val="000003FB"/>
    <w:rsid w:val="00003E2B"/>
    <w:rsid w:val="0001200B"/>
    <w:rsid w:val="000133F9"/>
    <w:rsid w:val="00023CB3"/>
    <w:rsid w:val="00023FCE"/>
    <w:rsid w:val="00030A28"/>
    <w:rsid w:val="00037DE8"/>
    <w:rsid w:val="00042BA4"/>
    <w:rsid w:val="00046B3F"/>
    <w:rsid w:val="000507E7"/>
    <w:rsid w:val="000532B5"/>
    <w:rsid w:val="00062082"/>
    <w:rsid w:val="000625E6"/>
    <w:rsid w:val="000718E7"/>
    <w:rsid w:val="00071F85"/>
    <w:rsid w:val="0008400C"/>
    <w:rsid w:val="00086922"/>
    <w:rsid w:val="000A2005"/>
    <w:rsid w:val="000A766D"/>
    <w:rsid w:val="000B590D"/>
    <w:rsid w:val="000D2867"/>
    <w:rsid w:val="000D4AC6"/>
    <w:rsid w:val="000D4C87"/>
    <w:rsid w:val="000E68D0"/>
    <w:rsid w:val="000F1998"/>
    <w:rsid w:val="000F63DF"/>
    <w:rsid w:val="0010353D"/>
    <w:rsid w:val="0013167F"/>
    <w:rsid w:val="0013346B"/>
    <w:rsid w:val="001356FB"/>
    <w:rsid w:val="00145B2E"/>
    <w:rsid w:val="00146827"/>
    <w:rsid w:val="00147CC5"/>
    <w:rsid w:val="00166B9C"/>
    <w:rsid w:val="0017306D"/>
    <w:rsid w:val="001834AF"/>
    <w:rsid w:val="001878A8"/>
    <w:rsid w:val="001906DA"/>
    <w:rsid w:val="00192E06"/>
    <w:rsid w:val="00195ABB"/>
    <w:rsid w:val="0019721C"/>
    <w:rsid w:val="00197739"/>
    <w:rsid w:val="001A71D7"/>
    <w:rsid w:val="001B4511"/>
    <w:rsid w:val="001B492A"/>
    <w:rsid w:val="001C312E"/>
    <w:rsid w:val="001D7A10"/>
    <w:rsid w:val="001E15DD"/>
    <w:rsid w:val="001E1A98"/>
    <w:rsid w:val="001E685E"/>
    <w:rsid w:val="001F2EC2"/>
    <w:rsid w:val="001F4F98"/>
    <w:rsid w:val="001F6FA4"/>
    <w:rsid w:val="00220445"/>
    <w:rsid w:val="0022137C"/>
    <w:rsid w:val="00230352"/>
    <w:rsid w:val="002441E1"/>
    <w:rsid w:val="002460E1"/>
    <w:rsid w:val="0025743E"/>
    <w:rsid w:val="002603AF"/>
    <w:rsid w:val="00262C81"/>
    <w:rsid w:val="0026662F"/>
    <w:rsid w:val="00276AC5"/>
    <w:rsid w:val="002835D5"/>
    <w:rsid w:val="00285643"/>
    <w:rsid w:val="002975C6"/>
    <w:rsid w:val="002A031B"/>
    <w:rsid w:val="002C355D"/>
    <w:rsid w:val="002D565B"/>
    <w:rsid w:val="002E1DB5"/>
    <w:rsid w:val="002E6669"/>
    <w:rsid w:val="002F34DC"/>
    <w:rsid w:val="002F7A1F"/>
    <w:rsid w:val="00303DDA"/>
    <w:rsid w:val="00311BA5"/>
    <w:rsid w:val="00314962"/>
    <w:rsid w:val="00316917"/>
    <w:rsid w:val="00321A41"/>
    <w:rsid w:val="00334231"/>
    <w:rsid w:val="00356898"/>
    <w:rsid w:val="00384141"/>
    <w:rsid w:val="00384C7B"/>
    <w:rsid w:val="003A6C00"/>
    <w:rsid w:val="003B0BAE"/>
    <w:rsid w:val="003B7192"/>
    <w:rsid w:val="003C4C91"/>
    <w:rsid w:val="003D53F1"/>
    <w:rsid w:val="003F4A41"/>
    <w:rsid w:val="00401FA5"/>
    <w:rsid w:val="004037CC"/>
    <w:rsid w:val="00415660"/>
    <w:rsid w:val="00422ED8"/>
    <w:rsid w:val="00426652"/>
    <w:rsid w:val="00437567"/>
    <w:rsid w:val="004535C6"/>
    <w:rsid w:val="0047617D"/>
    <w:rsid w:val="00477B84"/>
    <w:rsid w:val="0048013D"/>
    <w:rsid w:val="004808B9"/>
    <w:rsid w:val="004817F8"/>
    <w:rsid w:val="00492B38"/>
    <w:rsid w:val="00493B73"/>
    <w:rsid w:val="00496176"/>
    <w:rsid w:val="004B5724"/>
    <w:rsid w:val="004C16E5"/>
    <w:rsid w:val="004C18AB"/>
    <w:rsid w:val="004C5349"/>
    <w:rsid w:val="004C6C0B"/>
    <w:rsid w:val="004C76A1"/>
    <w:rsid w:val="004F1B9E"/>
    <w:rsid w:val="00500CFA"/>
    <w:rsid w:val="005022F8"/>
    <w:rsid w:val="0050445B"/>
    <w:rsid w:val="00510B83"/>
    <w:rsid w:val="0053100E"/>
    <w:rsid w:val="00545E1F"/>
    <w:rsid w:val="00552BD4"/>
    <w:rsid w:val="0055482D"/>
    <w:rsid w:val="0055774B"/>
    <w:rsid w:val="00562E57"/>
    <w:rsid w:val="00580F70"/>
    <w:rsid w:val="00583667"/>
    <w:rsid w:val="00593705"/>
    <w:rsid w:val="005A011F"/>
    <w:rsid w:val="005A0D3F"/>
    <w:rsid w:val="005A2517"/>
    <w:rsid w:val="005A33F2"/>
    <w:rsid w:val="005C3D01"/>
    <w:rsid w:val="005C6EAD"/>
    <w:rsid w:val="005D0D14"/>
    <w:rsid w:val="005E272C"/>
    <w:rsid w:val="005E6BA9"/>
    <w:rsid w:val="005F474F"/>
    <w:rsid w:val="00604B3A"/>
    <w:rsid w:val="00623DCE"/>
    <w:rsid w:val="00625CDB"/>
    <w:rsid w:val="00645483"/>
    <w:rsid w:val="00651DAC"/>
    <w:rsid w:val="00690EFA"/>
    <w:rsid w:val="00691386"/>
    <w:rsid w:val="00693C80"/>
    <w:rsid w:val="00693F74"/>
    <w:rsid w:val="00694190"/>
    <w:rsid w:val="0069464A"/>
    <w:rsid w:val="006A25E8"/>
    <w:rsid w:val="006A36E0"/>
    <w:rsid w:val="006A39B1"/>
    <w:rsid w:val="006D158C"/>
    <w:rsid w:val="006D53DD"/>
    <w:rsid w:val="006E0EDA"/>
    <w:rsid w:val="006E5F2A"/>
    <w:rsid w:val="006E79D4"/>
    <w:rsid w:val="007045E7"/>
    <w:rsid w:val="0071102F"/>
    <w:rsid w:val="00712118"/>
    <w:rsid w:val="007147BB"/>
    <w:rsid w:val="00716DA2"/>
    <w:rsid w:val="007249DA"/>
    <w:rsid w:val="00733A8F"/>
    <w:rsid w:val="0073602D"/>
    <w:rsid w:val="007403C0"/>
    <w:rsid w:val="00740E3A"/>
    <w:rsid w:val="0074203E"/>
    <w:rsid w:val="00742D96"/>
    <w:rsid w:val="007602E9"/>
    <w:rsid w:val="007636BB"/>
    <w:rsid w:val="007715DB"/>
    <w:rsid w:val="00774114"/>
    <w:rsid w:val="00781C90"/>
    <w:rsid w:val="0079187E"/>
    <w:rsid w:val="00793CBA"/>
    <w:rsid w:val="00794F79"/>
    <w:rsid w:val="007B407A"/>
    <w:rsid w:val="007B5D91"/>
    <w:rsid w:val="007C088F"/>
    <w:rsid w:val="007C1118"/>
    <w:rsid w:val="007C4260"/>
    <w:rsid w:val="007C4CB5"/>
    <w:rsid w:val="007C60A3"/>
    <w:rsid w:val="007D3C20"/>
    <w:rsid w:val="007F141E"/>
    <w:rsid w:val="007F211F"/>
    <w:rsid w:val="007F2AB8"/>
    <w:rsid w:val="007F36A6"/>
    <w:rsid w:val="007F59C6"/>
    <w:rsid w:val="007F78DA"/>
    <w:rsid w:val="00801B15"/>
    <w:rsid w:val="00806F66"/>
    <w:rsid w:val="008429B7"/>
    <w:rsid w:val="008507EB"/>
    <w:rsid w:val="00854035"/>
    <w:rsid w:val="0085595F"/>
    <w:rsid w:val="00855D81"/>
    <w:rsid w:val="00865FF9"/>
    <w:rsid w:val="00875C1B"/>
    <w:rsid w:val="00877219"/>
    <w:rsid w:val="00877942"/>
    <w:rsid w:val="008818E7"/>
    <w:rsid w:val="00891207"/>
    <w:rsid w:val="00895756"/>
    <w:rsid w:val="008A1853"/>
    <w:rsid w:val="008A4E8D"/>
    <w:rsid w:val="008A61EA"/>
    <w:rsid w:val="008B13D2"/>
    <w:rsid w:val="008B2F64"/>
    <w:rsid w:val="008B3EDD"/>
    <w:rsid w:val="008B6E78"/>
    <w:rsid w:val="008C2C8B"/>
    <w:rsid w:val="008C48AE"/>
    <w:rsid w:val="008C541E"/>
    <w:rsid w:val="008D3359"/>
    <w:rsid w:val="008E0712"/>
    <w:rsid w:val="008E5EE0"/>
    <w:rsid w:val="008F42FC"/>
    <w:rsid w:val="008F7583"/>
    <w:rsid w:val="009019B0"/>
    <w:rsid w:val="009144A3"/>
    <w:rsid w:val="0092074C"/>
    <w:rsid w:val="00936609"/>
    <w:rsid w:val="00947DC9"/>
    <w:rsid w:val="00951358"/>
    <w:rsid w:val="00963B4E"/>
    <w:rsid w:val="0096760A"/>
    <w:rsid w:val="00981BAF"/>
    <w:rsid w:val="00981C7B"/>
    <w:rsid w:val="00982334"/>
    <w:rsid w:val="009926A8"/>
    <w:rsid w:val="009A4072"/>
    <w:rsid w:val="009C1361"/>
    <w:rsid w:val="009C3E0F"/>
    <w:rsid w:val="009C5EC5"/>
    <w:rsid w:val="009C7EC1"/>
    <w:rsid w:val="009D081F"/>
    <w:rsid w:val="009E11B8"/>
    <w:rsid w:val="009E183D"/>
    <w:rsid w:val="009E4BB4"/>
    <w:rsid w:val="009F231D"/>
    <w:rsid w:val="009F3F8D"/>
    <w:rsid w:val="00A00D36"/>
    <w:rsid w:val="00A33CB3"/>
    <w:rsid w:val="00A55D25"/>
    <w:rsid w:val="00A87D2F"/>
    <w:rsid w:val="00A942D7"/>
    <w:rsid w:val="00AA2466"/>
    <w:rsid w:val="00AA2E7E"/>
    <w:rsid w:val="00AA45DC"/>
    <w:rsid w:val="00AA5C50"/>
    <w:rsid w:val="00AB0517"/>
    <w:rsid w:val="00AB7966"/>
    <w:rsid w:val="00AD0FBC"/>
    <w:rsid w:val="00AD4EC5"/>
    <w:rsid w:val="00AE0574"/>
    <w:rsid w:val="00AE59E7"/>
    <w:rsid w:val="00AF61BF"/>
    <w:rsid w:val="00AF74E4"/>
    <w:rsid w:val="00B0723C"/>
    <w:rsid w:val="00B1006D"/>
    <w:rsid w:val="00B2266F"/>
    <w:rsid w:val="00B37EDA"/>
    <w:rsid w:val="00B417BA"/>
    <w:rsid w:val="00B45367"/>
    <w:rsid w:val="00B45ABE"/>
    <w:rsid w:val="00B45F0E"/>
    <w:rsid w:val="00B54C07"/>
    <w:rsid w:val="00B553A6"/>
    <w:rsid w:val="00B60FC2"/>
    <w:rsid w:val="00B65F7D"/>
    <w:rsid w:val="00B66508"/>
    <w:rsid w:val="00B675E7"/>
    <w:rsid w:val="00B81171"/>
    <w:rsid w:val="00B950AA"/>
    <w:rsid w:val="00B97A62"/>
    <w:rsid w:val="00BB5244"/>
    <w:rsid w:val="00BD44CC"/>
    <w:rsid w:val="00BD4DDD"/>
    <w:rsid w:val="00BD79D7"/>
    <w:rsid w:val="00BD7EBA"/>
    <w:rsid w:val="00C03C33"/>
    <w:rsid w:val="00C10138"/>
    <w:rsid w:val="00C11846"/>
    <w:rsid w:val="00C11C9E"/>
    <w:rsid w:val="00C17CF4"/>
    <w:rsid w:val="00C210A8"/>
    <w:rsid w:val="00C23134"/>
    <w:rsid w:val="00C24D01"/>
    <w:rsid w:val="00C267A1"/>
    <w:rsid w:val="00C336CD"/>
    <w:rsid w:val="00C33B10"/>
    <w:rsid w:val="00C51B61"/>
    <w:rsid w:val="00C561F3"/>
    <w:rsid w:val="00C56995"/>
    <w:rsid w:val="00C65AFF"/>
    <w:rsid w:val="00C7607A"/>
    <w:rsid w:val="00C7748C"/>
    <w:rsid w:val="00C97E12"/>
    <w:rsid w:val="00CA0D03"/>
    <w:rsid w:val="00CA66D2"/>
    <w:rsid w:val="00CA7F48"/>
    <w:rsid w:val="00CB4397"/>
    <w:rsid w:val="00CC1141"/>
    <w:rsid w:val="00CC71E9"/>
    <w:rsid w:val="00CE0ED8"/>
    <w:rsid w:val="00CE53D8"/>
    <w:rsid w:val="00CF5C71"/>
    <w:rsid w:val="00CF7DE5"/>
    <w:rsid w:val="00D01567"/>
    <w:rsid w:val="00D0574A"/>
    <w:rsid w:val="00D10B5C"/>
    <w:rsid w:val="00D30E8D"/>
    <w:rsid w:val="00D32883"/>
    <w:rsid w:val="00D407E3"/>
    <w:rsid w:val="00D41A2B"/>
    <w:rsid w:val="00D50C0E"/>
    <w:rsid w:val="00D61A56"/>
    <w:rsid w:val="00D62B4A"/>
    <w:rsid w:val="00D666EE"/>
    <w:rsid w:val="00D80F31"/>
    <w:rsid w:val="00D87F09"/>
    <w:rsid w:val="00D952B4"/>
    <w:rsid w:val="00DA1247"/>
    <w:rsid w:val="00DA3C34"/>
    <w:rsid w:val="00DB17A6"/>
    <w:rsid w:val="00DB183F"/>
    <w:rsid w:val="00DB18F3"/>
    <w:rsid w:val="00DB68D9"/>
    <w:rsid w:val="00DC1EAD"/>
    <w:rsid w:val="00DD07DF"/>
    <w:rsid w:val="00DD1C59"/>
    <w:rsid w:val="00DD45A0"/>
    <w:rsid w:val="00DF1F99"/>
    <w:rsid w:val="00DF22F2"/>
    <w:rsid w:val="00E02EC0"/>
    <w:rsid w:val="00E04338"/>
    <w:rsid w:val="00E06039"/>
    <w:rsid w:val="00E12BB2"/>
    <w:rsid w:val="00E20104"/>
    <w:rsid w:val="00E21188"/>
    <w:rsid w:val="00E31327"/>
    <w:rsid w:val="00E70FB2"/>
    <w:rsid w:val="00E7565F"/>
    <w:rsid w:val="00E75CCC"/>
    <w:rsid w:val="00E7763C"/>
    <w:rsid w:val="00E837A6"/>
    <w:rsid w:val="00E86410"/>
    <w:rsid w:val="00E9022E"/>
    <w:rsid w:val="00E96949"/>
    <w:rsid w:val="00EA43F7"/>
    <w:rsid w:val="00EA79E6"/>
    <w:rsid w:val="00EB0570"/>
    <w:rsid w:val="00EB109B"/>
    <w:rsid w:val="00EB1F9A"/>
    <w:rsid w:val="00EB3539"/>
    <w:rsid w:val="00EC0F53"/>
    <w:rsid w:val="00EC28CC"/>
    <w:rsid w:val="00ED16B8"/>
    <w:rsid w:val="00ED4864"/>
    <w:rsid w:val="00ED5939"/>
    <w:rsid w:val="00EE2CE1"/>
    <w:rsid w:val="00EE7074"/>
    <w:rsid w:val="00EF0603"/>
    <w:rsid w:val="00EF0EAE"/>
    <w:rsid w:val="00F01D09"/>
    <w:rsid w:val="00F16426"/>
    <w:rsid w:val="00F16F63"/>
    <w:rsid w:val="00F22ACA"/>
    <w:rsid w:val="00F239D2"/>
    <w:rsid w:val="00F260D9"/>
    <w:rsid w:val="00F317FD"/>
    <w:rsid w:val="00F3320B"/>
    <w:rsid w:val="00F401B8"/>
    <w:rsid w:val="00F43B5A"/>
    <w:rsid w:val="00F508BD"/>
    <w:rsid w:val="00F56E65"/>
    <w:rsid w:val="00F704EB"/>
    <w:rsid w:val="00F713A5"/>
    <w:rsid w:val="00F825CD"/>
    <w:rsid w:val="00F8361E"/>
    <w:rsid w:val="00F874F8"/>
    <w:rsid w:val="00FA11DD"/>
    <w:rsid w:val="00FB0A54"/>
    <w:rsid w:val="00FB106B"/>
    <w:rsid w:val="00FB51F3"/>
    <w:rsid w:val="00FB7AA3"/>
    <w:rsid w:val="00FD4E3B"/>
    <w:rsid w:val="00FE02E2"/>
    <w:rsid w:val="00FE486F"/>
    <w:rsid w:val="00FE652A"/>
    <w:rsid w:val="00FE748F"/>
    <w:rsid w:val="00FF2501"/>
    <w:rsid w:val="00FF297B"/>
    <w:rsid w:val="00FF664D"/>
    <w:rsid w:val="00FF7EF9"/>
    <w:rsid w:val="0D884850"/>
    <w:rsid w:val="201B9819"/>
    <w:rsid w:val="2EBA92EF"/>
    <w:rsid w:val="5D27B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E5D16"/>
  <w15:chartTrackingRefBased/>
  <w15:docId w15:val="{D6096356-2CA3-450F-81FC-00F9B2CF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05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05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05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05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05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05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05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05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05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05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05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05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05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05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05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05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05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05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05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0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05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0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05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05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05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05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05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05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051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B0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7C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CF4"/>
  </w:style>
  <w:style w:type="paragraph" w:styleId="Footer">
    <w:name w:val="footer"/>
    <w:basedOn w:val="Normal"/>
    <w:link w:val="FooterChar"/>
    <w:uiPriority w:val="99"/>
    <w:unhideWhenUsed/>
    <w:rsid w:val="00C17C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CF4"/>
  </w:style>
  <w:style w:type="paragraph" w:styleId="Revision">
    <w:name w:val="Revision"/>
    <w:hidden/>
    <w:uiPriority w:val="99"/>
    <w:semiHidden/>
    <w:rsid w:val="000E68D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A4E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4E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4E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4E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4E8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00C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0C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4312</Words>
  <Characters>2458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 Adamonytė | Lietuvos mokslo taryba</dc:creator>
  <cp:keywords/>
  <dc:description/>
  <cp:lastModifiedBy>Vaiva Priudokienė | Lietuvos mokslo taryba</cp:lastModifiedBy>
  <cp:revision>5</cp:revision>
  <cp:lastPrinted>2026-07-01T16:46:00Z</cp:lastPrinted>
  <dcterms:created xsi:type="dcterms:W3CDTF">2026-06-22T06:21:00Z</dcterms:created>
  <dcterms:modified xsi:type="dcterms:W3CDTF">2026-07-01T17:12:00Z</dcterms:modified>
</cp:coreProperties>
</file>