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9F20" w14:textId="77777777" w:rsidR="00AB0517" w:rsidRPr="002603AF" w:rsidRDefault="00AB0517" w:rsidP="00AB0517">
      <w:pPr>
        <w:spacing w:after="0" w:line="240" w:lineRule="auto"/>
        <w:ind w:left="55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t-LT"/>
          <w14:ligatures w14:val="none"/>
        </w:rPr>
      </w:pPr>
      <w:r w:rsidRPr="002603AF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Forma patvirtinta </w:t>
      </w:r>
    </w:p>
    <w:p w14:paraId="364A77AD" w14:textId="77777777" w:rsidR="00AB0517" w:rsidRPr="002603AF" w:rsidRDefault="00AB0517" w:rsidP="00AB0517">
      <w:pPr>
        <w:spacing w:after="0" w:line="240" w:lineRule="auto"/>
        <w:ind w:left="552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t-LT"/>
          <w14:ligatures w14:val="none"/>
        </w:rPr>
      </w:pPr>
      <w:r w:rsidRPr="002603AF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Lietuvos mokslo tarybos pirmininko </w:t>
      </w:r>
    </w:p>
    <w:p w14:paraId="1E14320A" w14:textId="6A0C052D" w:rsidR="00AB0517" w:rsidRPr="00CF7DE5" w:rsidRDefault="00AB0517" w:rsidP="00AB0517">
      <w:pPr>
        <w:spacing w:after="0" w:line="240" w:lineRule="auto"/>
        <w:ind w:left="552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20</w:t>
      </w:r>
      <w:r w:rsidR="003F4A4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26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m.</w:t>
      </w:r>
      <w:r w:rsidR="003F4A4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 d. įsakymu Nr. </w:t>
      </w:r>
      <w:r w:rsidR="003F4A41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V-</w:t>
      </w:r>
    </w:p>
    <w:p w14:paraId="61DDF4CC" w14:textId="074D4EE0" w:rsidR="00AB0517" w:rsidRPr="00CF7DE5" w:rsidRDefault="00AB0517" w:rsidP="00CF7D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1B0524DB" w14:textId="51FDE93C" w:rsidR="00AB0517" w:rsidRPr="00CF7DE5" w:rsidRDefault="00AB0517" w:rsidP="00AB051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(Projekto baigiamosios mokslinės ataskaitos </w:t>
      </w:r>
      <w:r w:rsidR="00FB0A5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 xml:space="preserve">pavyzdinė </w:t>
      </w:r>
      <w:r w:rsidRPr="00CF7D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forma)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p w14:paraId="53610EC5" w14:textId="77777777" w:rsidR="00AB0517" w:rsidRPr="00CF7DE5" w:rsidRDefault="00AB0517" w:rsidP="00CF7D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2F63AADE" w14:textId="77777777" w:rsidR="00AB0517" w:rsidRPr="00CF7DE5" w:rsidRDefault="00AB0517" w:rsidP="00AB051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PROJEKTO BAIGIAMOJI MOKSLINĖ ATASKAITA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p w14:paraId="6A5BADFE" w14:textId="77777777" w:rsidR="00AB0517" w:rsidRPr="00CF7DE5" w:rsidRDefault="00AB0517" w:rsidP="00CF7D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1D9EE12A" w14:textId="77777777" w:rsidR="00AB0517" w:rsidRPr="00CF7DE5" w:rsidRDefault="00AB0517" w:rsidP="00AB051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eastAsia="lt-LT"/>
          <w14:ligatures w14:val="none"/>
        </w:rPr>
        <w:t>1. Duomenys apie Projektą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p w14:paraId="54AEE23F" w14:textId="77777777" w:rsidR="00AB0517" w:rsidRPr="00CF7DE5" w:rsidRDefault="00AB0517" w:rsidP="00CF7D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tbl>
      <w:tblPr>
        <w:tblW w:w="964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4839"/>
        <w:gridCol w:w="4778"/>
      </w:tblGrid>
      <w:tr w:rsidR="00AB0517" w:rsidRPr="00CF7DE5" w14:paraId="7D2931CF" w14:textId="77777777" w:rsidTr="00AB0517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7330CBEA" w14:textId="77777777" w:rsidR="00AB0517" w:rsidRPr="00CF7DE5" w:rsidRDefault="00AB0517" w:rsidP="00AB0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0BD109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Programos ar priemonės pavadinimas </w:t>
            </w:r>
          </w:p>
        </w:tc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5F1805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252B6EEC" w14:textId="77777777" w:rsidTr="00AB0517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3068C2AB" w14:textId="77777777" w:rsidR="00AB0517" w:rsidRPr="00CF7DE5" w:rsidRDefault="00AB0517" w:rsidP="00AB0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00E653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Projekto pavadinimas lietuvių kalba </w:t>
            </w:r>
          </w:p>
        </w:tc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90CD94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46301F28" w14:textId="77777777" w:rsidTr="00AB0517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E4B2A81" w14:textId="77777777" w:rsidR="00AB0517" w:rsidRPr="00CF7DE5" w:rsidRDefault="00AB0517" w:rsidP="00AB0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A5760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Projekto pavadinimas anglų kalba </w:t>
            </w:r>
          </w:p>
        </w:tc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E6E6C6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082895A0" w14:textId="77777777" w:rsidTr="00AB0517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3F282A95" w14:textId="77777777" w:rsidR="00AB0517" w:rsidRPr="00CF7DE5" w:rsidRDefault="00AB0517" w:rsidP="00AB0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F662EF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Paraiškos registracijos Nr. </w:t>
            </w:r>
          </w:p>
        </w:tc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3E2545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491F0AEA" w14:textId="77777777" w:rsidTr="00AB0517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800BF2B" w14:textId="77777777" w:rsidR="00AB0517" w:rsidRPr="00CF7DE5" w:rsidRDefault="00AB0517" w:rsidP="00AB0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B29641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Projekto finansavimo sutarties Nr. </w:t>
            </w:r>
          </w:p>
        </w:tc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3B4050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28C65740" w14:textId="77777777" w:rsidTr="00AB0517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46F28248" w14:textId="77777777" w:rsidR="00AB0517" w:rsidRPr="00CF7DE5" w:rsidRDefault="00AB0517" w:rsidP="00AB0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7CE4BD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Projekto trukmė </w:t>
            </w:r>
          </w:p>
        </w:tc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6005AC" w14:textId="0DCDF2F2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20... m. ... mėn. ... d. – 20... m. ... mėn. ... d. </w:t>
            </w:r>
          </w:p>
        </w:tc>
      </w:tr>
      <w:tr w:rsidR="00AB0517" w:rsidRPr="00CF7DE5" w14:paraId="5B2A740C" w14:textId="77777777" w:rsidTr="00AB0517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5C0DFBD4" w14:textId="77777777" w:rsidR="00AB0517" w:rsidRPr="00CF7DE5" w:rsidRDefault="00AB0517" w:rsidP="00AB0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2DC18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Vykdančioji institucija </w:t>
            </w:r>
          </w:p>
        </w:tc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4243A8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5A55002E" w14:textId="77777777" w:rsidTr="00AB0517">
        <w:trPr>
          <w:trHeight w:val="300"/>
        </w:trPr>
        <w:tc>
          <w:tcPr>
            <w:tcW w:w="20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06B2DF7B" w14:textId="77777777" w:rsidR="00AB0517" w:rsidRPr="00CF7DE5" w:rsidRDefault="00AB0517" w:rsidP="00AB0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343379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Projekto partneris (-</w:t>
            </w:r>
            <w:proofErr w:type="spellStart"/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iai</w:t>
            </w:r>
            <w:proofErr w:type="spellEnd"/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) </w:t>
            </w:r>
          </w:p>
        </w:tc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A76EDD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1CE456C1" w14:textId="77777777" w:rsidTr="00AB0517">
        <w:trPr>
          <w:trHeight w:val="300"/>
        </w:trPr>
        <w:tc>
          <w:tcPr>
            <w:tcW w:w="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9F4D422" w14:textId="77777777" w:rsidR="00AB0517" w:rsidRPr="00CF7DE5" w:rsidRDefault="00AB0517" w:rsidP="00AB051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AD3A7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Skirta lėšų projekto įgyvendinimui iš viso, Eur </w:t>
            </w:r>
          </w:p>
        </w:tc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66317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522560A6" w14:textId="77777777" w:rsidTr="00AB0517">
        <w:trPr>
          <w:gridBefore w:val="1"/>
          <w:wBefore w:w="20" w:type="dxa"/>
          <w:trHeight w:val="300"/>
        </w:trPr>
        <w:tc>
          <w:tcPr>
            <w:tcW w:w="4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E0E514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Projekto vadovas </w:t>
            </w:r>
          </w:p>
        </w:tc>
        <w:tc>
          <w:tcPr>
            <w:tcW w:w="4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12E99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(mokslo laipsnis, vardas, pavardė)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3870C0EC" w14:textId="77777777" w:rsidTr="00AB0517">
        <w:trPr>
          <w:gridBefore w:val="1"/>
          <w:wBefore w:w="20" w:type="dxa"/>
          <w:trHeight w:val="300"/>
        </w:trPr>
        <w:tc>
          <w:tcPr>
            <w:tcW w:w="4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F99B90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Kiti pagrindiniai projekto vykdytojai: </w:t>
            </w:r>
          </w:p>
        </w:tc>
        <w:tc>
          <w:tcPr>
            <w:tcW w:w="4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1ECA8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44AC1CAF" w14:textId="77777777" w:rsidTr="00AB0517">
        <w:trPr>
          <w:gridBefore w:val="1"/>
          <w:wBefore w:w="20" w:type="dxa"/>
          <w:trHeight w:val="300"/>
        </w:trPr>
        <w:tc>
          <w:tcPr>
            <w:tcW w:w="4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A5FA0B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1. </w:t>
            </w:r>
          </w:p>
        </w:tc>
        <w:tc>
          <w:tcPr>
            <w:tcW w:w="4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766FCE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(mokslo laipsnis, vardas, pavardė)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1B778FCA" w14:textId="77777777" w:rsidTr="00AB0517">
        <w:trPr>
          <w:gridBefore w:val="1"/>
          <w:wBefore w:w="20" w:type="dxa"/>
          <w:trHeight w:val="300"/>
        </w:trPr>
        <w:tc>
          <w:tcPr>
            <w:tcW w:w="4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D54051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... </w:t>
            </w:r>
          </w:p>
        </w:tc>
        <w:tc>
          <w:tcPr>
            <w:tcW w:w="47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1115A1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</w:tbl>
    <w:p w14:paraId="04AFEF9A" w14:textId="77777777" w:rsidR="00AB0517" w:rsidRPr="00CF7DE5" w:rsidRDefault="00AB0517" w:rsidP="00CF7D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18"/>
          <w:szCs w:val="18"/>
          <w:lang w:eastAsia="lt-LT"/>
          <w14:ligatures w14:val="none"/>
        </w:rPr>
      </w:pPr>
    </w:p>
    <w:p w14:paraId="54D40B1A" w14:textId="561BD464" w:rsidR="00AB0517" w:rsidRPr="00CF7DE5" w:rsidRDefault="00AB0517" w:rsidP="00AB051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2. PROJEKTO ĮGYVENDINIMAS IR PASIEKTI REZULTATAI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p w14:paraId="27B7E45E" w14:textId="77777777" w:rsidR="00AB0517" w:rsidRPr="00CF7DE5" w:rsidRDefault="00AB0517" w:rsidP="00CF7D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AB0517" w:rsidRPr="00CF7DE5" w14:paraId="4B30A504" w14:textId="77777777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AD2AA" w14:textId="20E8BB3F" w:rsidR="00AB0517" w:rsidRPr="00CF7DE5" w:rsidRDefault="00AB0517" w:rsidP="00981C7B">
            <w:pPr>
              <w:spacing w:after="0" w:line="240" w:lineRule="auto"/>
              <w:ind w:left="77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2.1.</w:t>
            </w:r>
            <w:r w:rsidR="00AA45DC"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 xml:space="preserve"> Reikšminiai </w:t>
            </w: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žodžiai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7ABC322D" w14:textId="77777777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75B74" w14:textId="18D00A94" w:rsidR="00AB0517" w:rsidRPr="00CF7DE5" w:rsidRDefault="00AB0517" w:rsidP="00AB051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Pateikiam</w:t>
            </w:r>
            <w:r w:rsidR="00D10B5C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os esminės sąvokos ir terminai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 apibūdinantys projektą, atliktus tyrimus</w:t>
            </w:r>
            <w:r w:rsidRPr="00CF7DE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</w:tbl>
    <w:p w14:paraId="20DDDBAA" w14:textId="7C04D770" w:rsidR="00AB0517" w:rsidRPr="00CF7DE5" w:rsidRDefault="00AB0517" w:rsidP="00FB51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AB0517" w:rsidRPr="00CF7DE5" w14:paraId="23A6F742" w14:textId="77777777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0D136" w14:textId="77777777" w:rsidR="00AB0517" w:rsidRPr="00CF7DE5" w:rsidRDefault="00AB0517" w:rsidP="00981C7B">
            <w:pPr>
              <w:spacing w:after="0" w:line="240" w:lineRule="auto"/>
              <w:ind w:left="77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2.2. Santrumpos ir sutartiniai ženklai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5D714149" w14:textId="77777777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687585" w14:textId="77777777" w:rsidR="00AB0517" w:rsidRPr="00CF7DE5" w:rsidRDefault="00AB0517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Nurodomos ataskaitoje vartojamos santrumpos ar sutartiniai ženklai, pateikiami jų paaiškinimai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</w:tbl>
    <w:p w14:paraId="5CE282C8" w14:textId="28204178" w:rsidR="00AB0517" w:rsidRPr="00CF7DE5" w:rsidRDefault="00AB0517" w:rsidP="00FB51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AB0517" w:rsidRPr="00CF7DE5" w14:paraId="7C360416" w14:textId="77777777">
        <w:trPr>
          <w:trHeight w:val="300"/>
        </w:trPr>
        <w:tc>
          <w:tcPr>
            <w:tcW w:w="9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016C2" w14:textId="77777777" w:rsidR="00AB0517" w:rsidRPr="00CF7DE5" w:rsidRDefault="00AB0517" w:rsidP="00981C7B">
            <w:pPr>
              <w:spacing w:after="0" w:line="240" w:lineRule="auto"/>
              <w:ind w:left="7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2.3.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 </w:t>
            </w: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Projekto tikslo ir uždavinių įgyvendinimas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40377DCE" w14:textId="77777777">
        <w:trPr>
          <w:trHeight w:val="300"/>
        </w:trPr>
        <w:tc>
          <w:tcPr>
            <w:tcW w:w="9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C8C4EA" w14:textId="77777777" w:rsidR="001906DA" w:rsidRPr="00CF7DE5" w:rsidRDefault="00AB0517" w:rsidP="00981C7B">
            <w:pPr>
              <w:spacing w:after="0" w:line="240" w:lineRule="auto"/>
              <w:ind w:left="77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u w:val="single"/>
                <w:lang w:eastAsia="lt-LT"/>
                <w14:ligatures w14:val="none"/>
              </w:rPr>
              <w:t>Glaustai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pristatoma:</w:t>
            </w:r>
          </w:p>
          <w:p w14:paraId="60F58A9A" w14:textId="1A112173" w:rsidR="001906DA" w:rsidRPr="00CF7DE5" w:rsidRDefault="00AB0517" w:rsidP="001878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35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projekto tikslas</w:t>
            </w:r>
            <w:r w:rsidR="00030A28"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(-ai)</w:t>
            </w:r>
            <w:r w:rsidR="00415660"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1E8861A9" w14:textId="0596EE8D" w:rsidR="001906DA" w:rsidRPr="00CF7DE5" w:rsidRDefault="00AB0517" w:rsidP="001878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35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uždaviniai, kuriuos buvo siekiama išspręsti,</w:t>
            </w:r>
          </w:p>
          <w:p w14:paraId="6B2B9227" w14:textId="7F317B0A" w:rsidR="00415660" w:rsidRPr="00CF7DE5" w:rsidRDefault="00AB0517" w:rsidP="001878A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35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atlikti  </w:t>
            </w:r>
            <w:r w:rsidR="000625E6"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tyrimai</w:t>
            </w:r>
            <w:r w:rsidR="001906DA"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(veiklos)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1968B418" w14:textId="7244B0CC" w:rsidR="00AE59E7" w:rsidRPr="00AE59E7" w:rsidRDefault="00AB0517" w:rsidP="00593705">
            <w:pPr>
              <w:pStyle w:val="ListParagraph"/>
              <w:numPr>
                <w:ilvl w:val="0"/>
                <w:numId w:val="2"/>
              </w:numPr>
              <w:tabs>
                <w:tab w:val="left" w:pos="435"/>
              </w:tabs>
              <w:spacing w:after="0" w:line="240" w:lineRule="auto"/>
              <w:ind w:left="72" w:firstLine="0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moksliniai ar technologiniai iššūkiai, su kuriais susidurta įgyvendinant projektą</w:t>
            </w:r>
            <w:r w:rsidR="006D53D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;</w:t>
            </w:r>
            <w:r w:rsidR="0059370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p</w:t>
            </w:r>
            <w:r w:rsidRPr="00AE59E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ažymima, jei sprendžiant šiuos iššūkius buvo keičiama paraiškoje numatyta projekto įgyvendinimo eiga ar turinys, ir tai aprašoma</w:t>
            </w:r>
            <w:r w:rsidR="007C4CB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bei pagrindžiama</w:t>
            </w:r>
            <w:r w:rsidR="003A6C00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;</w:t>
            </w:r>
          </w:p>
          <w:p w14:paraId="4DA36439" w14:textId="0D93139A" w:rsidR="00384141" w:rsidRPr="005A2517" w:rsidRDefault="00145B2E" w:rsidP="006E79D4">
            <w:pPr>
              <w:pStyle w:val="ListParagraph"/>
              <w:numPr>
                <w:ilvl w:val="0"/>
                <w:numId w:val="7"/>
              </w:numPr>
              <w:tabs>
                <w:tab w:val="left" w:pos="412"/>
              </w:tabs>
              <w:spacing w:after="0" w:line="240" w:lineRule="auto"/>
              <w:ind w:left="128" w:firstLine="0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6E79D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j</w:t>
            </w:r>
            <w:r w:rsidR="00AB0517" w:rsidRPr="006E79D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ei </w:t>
            </w:r>
            <w:r w:rsidR="008E0712" w:rsidRPr="006E79D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projekto tikslas ir (ar) uždaviniai įgyvendinti iš dalies ar neįgyvendinti</w:t>
            </w:r>
            <w:r w:rsidR="00AB0517" w:rsidRPr="006E79D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, nurodomos to priežastys</w:t>
            </w:r>
            <w:r w:rsidR="00CC1141" w:rsidRPr="006E79D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EF0603" w:rsidRPr="006E79D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ir pagrindžiami nukrypim</w:t>
            </w:r>
            <w:r w:rsidR="008818E7" w:rsidRPr="006E79D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="001A71D7" w:rsidRPr="006E79D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i nuo darbo plano</w:t>
            </w:r>
            <w:r w:rsidR="0069464A" w:rsidRPr="006E79D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;</w:t>
            </w:r>
          </w:p>
          <w:p w14:paraId="178AF923" w14:textId="1E06B3C4" w:rsidR="00B97A62" w:rsidRPr="00C11C9E" w:rsidRDefault="00C11C9E" w:rsidP="00B37EDA">
            <w:pPr>
              <w:pStyle w:val="ListParagraph"/>
              <w:numPr>
                <w:ilvl w:val="0"/>
                <w:numId w:val="1"/>
              </w:numPr>
              <w:spacing w:after="0"/>
              <w:ind w:left="438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p</w:t>
            </w:r>
            <w:r w:rsidRPr="00C11C9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ateikiamos projekto mokslinės išvados</w:t>
            </w:r>
            <w:r w:rsidR="00D87F09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, siejant jas su </w:t>
            </w:r>
            <w:r w:rsidR="00B37ED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projekto tikslais ir uždaviniais</w:t>
            </w:r>
            <w:r w:rsidRPr="00C11C9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.</w:t>
            </w:r>
          </w:p>
          <w:p w14:paraId="3F47CAAF" w14:textId="740A63CB" w:rsidR="00AB0517" w:rsidRPr="00CF7DE5" w:rsidRDefault="00AB0517" w:rsidP="00B37ED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(ne daugiau kaip 4 000 spaudos ženklų)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</w:tbl>
    <w:p w14:paraId="16C71B0B" w14:textId="503558B5" w:rsidR="004C16E5" w:rsidRPr="00981C7B" w:rsidRDefault="00AB0517" w:rsidP="00AB051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2"/>
      </w:tblGrid>
      <w:tr w:rsidR="00AB0517" w:rsidRPr="00CF7DE5" w14:paraId="1ABE6D62" w14:textId="77777777" w:rsidTr="00623DCE">
        <w:trPr>
          <w:trHeight w:val="300"/>
        </w:trPr>
        <w:tc>
          <w:tcPr>
            <w:tcW w:w="9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352DB" w14:textId="022C85D3" w:rsidR="00AB0517" w:rsidRPr="00CF7DE5" w:rsidRDefault="00AB0517" w:rsidP="00981C7B">
            <w:pPr>
              <w:spacing w:after="0" w:line="240" w:lineRule="auto"/>
              <w:ind w:left="7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2.4. Svarbiausi projekto rezultatai</w:t>
            </w:r>
            <w:r w:rsidR="009019B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9019B0"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(ne daugiau kaip 10 000 spaudos ženklų)</w:t>
            </w:r>
            <w:r w:rsidR="009019B0"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51C9B0E5" w14:textId="77777777" w:rsidTr="00623DCE">
        <w:trPr>
          <w:trHeight w:val="300"/>
        </w:trPr>
        <w:tc>
          <w:tcPr>
            <w:tcW w:w="9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6C5A8" w14:textId="2C8F9C7D" w:rsidR="00493B73" w:rsidRPr="00981C7B" w:rsidRDefault="004817F8" w:rsidP="00981C7B">
            <w:pPr>
              <w:pStyle w:val="ListParagraph"/>
              <w:tabs>
                <w:tab w:val="left" w:pos="525"/>
              </w:tabs>
              <w:spacing w:after="0" w:line="240" w:lineRule="auto"/>
              <w:ind w:left="75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1C7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2.4.1.</w:t>
            </w:r>
            <w:r w:rsidRPr="00981C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Pagrindiniai projekto įgyvendinimo metu gauti moksliniai (technologiniai) rezultatai</w:t>
            </w:r>
            <w:r w:rsidR="00FA11D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FA11DD" w:rsidRPr="00FA11D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(angl. </w:t>
            </w:r>
            <w:proofErr w:type="spellStart"/>
            <w:r w:rsidR="00FA11DD" w:rsidRPr="00FA11D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outcomes</w:t>
            </w:r>
            <w:proofErr w:type="spellEnd"/>
            <w:r w:rsidR="00FA11DD" w:rsidRPr="00FA11DD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)</w:t>
            </w:r>
          </w:p>
        </w:tc>
      </w:tr>
      <w:tr w:rsidR="009144A3" w:rsidRPr="00CF7DE5" w14:paraId="14C0F313" w14:textId="77777777" w:rsidTr="00623DCE">
        <w:trPr>
          <w:trHeight w:val="300"/>
        </w:trPr>
        <w:tc>
          <w:tcPr>
            <w:tcW w:w="9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516A1" w14:textId="22C32A34" w:rsidR="007F2AB8" w:rsidRPr="00981C7B" w:rsidRDefault="007F2AB8" w:rsidP="00981C7B">
            <w:pPr>
              <w:pStyle w:val="ListParagraph"/>
              <w:numPr>
                <w:ilvl w:val="0"/>
                <w:numId w:val="3"/>
              </w:numPr>
              <w:tabs>
                <w:tab w:val="left" w:pos="525"/>
              </w:tabs>
              <w:spacing w:after="0" w:line="240" w:lineRule="auto"/>
              <w:ind w:left="75" w:firstLine="2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Aprašomi pagrindiniai projekto įgyvendinimo metu gauti moksliniai (technologiniai) rezultatai pagal uždavinius, įskaitant papildomus rezultatus, jei tokių pasiekta, </w:t>
            </w:r>
            <w:r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u w:val="single"/>
                <w:lang w:eastAsia="lt-LT"/>
                <w14:ligatures w14:val="none"/>
              </w:rPr>
              <w:t>nesiejant</w:t>
            </w:r>
            <w:r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rezultatų su jų sklaidos formomis; jei gauti ne visi planuoti projekto rezultatai, aptariama, kaip buvo taikomos rizikų valdymo plane, pateiktame paraiškoje, numatytos priemonės, kokių veiksmų buvo imtasi, kad rezultatai būtų pasiekti.</w:t>
            </w:r>
          </w:p>
          <w:p w14:paraId="13D1D87D" w14:textId="77777777" w:rsidR="007F2AB8" w:rsidRPr="00981C7B" w:rsidRDefault="007F2AB8" w:rsidP="00623DCE">
            <w:pPr>
              <w:pStyle w:val="ListParagraph"/>
              <w:numPr>
                <w:ilvl w:val="0"/>
                <w:numId w:val="3"/>
              </w:numPr>
              <w:tabs>
                <w:tab w:val="left" w:pos="345"/>
              </w:tabs>
              <w:spacing w:after="0" w:line="240" w:lineRule="auto"/>
              <w:ind w:left="77" w:firstLine="2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623DC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Nurodoma rezultatų reikšmė ir poveikis mokslo raidai, įskaitant metodologinius, tarpdisciplininius ar konceptualius aspektus, naujų tyrimų krypčių formavimąsi ar mokslinius proveržius.</w:t>
            </w:r>
          </w:p>
          <w:p w14:paraId="64290565" w14:textId="326357B6" w:rsidR="009144A3" w:rsidRPr="00981C7B" w:rsidRDefault="007F2AB8" w:rsidP="00981C7B">
            <w:pPr>
              <w:pStyle w:val="ListParagraph"/>
              <w:numPr>
                <w:ilvl w:val="0"/>
                <w:numId w:val="3"/>
              </w:numPr>
              <w:tabs>
                <w:tab w:val="left" w:pos="435"/>
              </w:tabs>
              <w:spacing w:after="0" w:line="240" w:lineRule="auto"/>
              <w:ind w:left="77" w:firstLine="2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Atskleidžiamas projekto rezultatų poveikis kitais aspektais</w:t>
            </w:r>
            <w:r w:rsidR="004C76A1"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4C76A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(</w:t>
            </w:r>
            <w:r w:rsidR="004C76A1"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jei tokių buvo numatyta paraiškoje ar faktiškai gauta</w:t>
            </w:r>
            <w:r w:rsidR="004C76A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)</w:t>
            </w:r>
            <w:r w:rsidR="00E3132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:</w:t>
            </w:r>
            <w:r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E31327" w:rsidRPr="00E3132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visuomenės socialinei, ekonominei ar kultūrinei raidai bei darniam vystymuisi užtikrinti</w:t>
            </w:r>
            <w:r w:rsidR="007C088F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, </w:t>
            </w:r>
            <w:r w:rsidR="004C76A1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ir (arba)</w:t>
            </w:r>
            <w:r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projekto indėlis į vykdytojų grupės pajėgumų stiprinimą, bendradarbiavimo plėtrą ir profesinį augimą.</w:t>
            </w:r>
            <w:r w:rsidR="00E31327"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</w:p>
        </w:tc>
      </w:tr>
      <w:tr w:rsidR="004817F8" w:rsidRPr="00CF7DE5" w14:paraId="4EF6B876" w14:textId="77777777" w:rsidTr="00623DCE">
        <w:trPr>
          <w:trHeight w:val="300"/>
        </w:trPr>
        <w:tc>
          <w:tcPr>
            <w:tcW w:w="9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D4E6E" w14:textId="02EE4DED" w:rsidR="004817F8" w:rsidRPr="00981C7B" w:rsidRDefault="004817F8" w:rsidP="004817F8">
            <w:pPr>
              <w:pStyle w:val="ListParagraph"/>
              <w:tabs>
                <w:tab w:val="left" w:pos="525"/>
              </w:tabs>
              <w:spacing w:after="0" w:line="240" w:lineRule="auto"/>
              <w:ind w:left="75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D41A2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2.4.2.</w:t>
            </w:r>
            <w:r w:rsidRPr="00981C7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Paaiškinimai</w:t>
            </w:r>
          </w:p>
        </w:tc>
      </w:tr>
      <w:tr w:rsidR="009144A3" w:rsidRPr="00CF7DE5" w14:paraId="010F3382" w14:textId="77777777" w:rsidTr="00623DCE">
        <w:trPr>
          <w:trHeight w:val="300"/>
        </w:trPr>
        <w:tc>
          <w:tcPr>
            <w:tcW w:w="9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2B038" w14:textId="1AB2B06B" w:rsidR="009144A3" w:rsidRPr="00981C7B" w:rsidRDefault="000133F9" w:rsidP="009144A3">
            <w:pPr>
              <w:pStyle w:val="ListParagraph"/>
              <w:tabs>
                <w:tab w:val="left" w:pos="525"/>
              </w:tabs>
              <w:spacing w:after="0" w:line="240" w:lineRule="auto"/>
              <w:ind w:left="75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981C7B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Jei Ataskaitos 2.3 skyrelyje nurodyta, kad projekto tikslas ir (ar) uždaviniai įgyvendinti iš dalies ar neįgyvendinti, nurodoma, kaip įgyvendinimo metu sukaupta patirtis ir gauti rezultatai bus panaudojami būsimuose tyrimuose.</w:t>
            </w:r>
          </w:p>
        </w:tc>
      </w:tr>
    </w:tbl>
    <w:p w14:paraId="41942C90" w14:textId="77777777" w:rsidR="00AB0517" w:rsidRPr="00CF7DE5" w:rsidRDefault="00AB0517" w:rsidP="00AB051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p w14:paraId="58B1E030" w14:textId="77777777" w:rsidR="00AB0517" w:rsidRPr="00CF7DE5" w:rsidRDefault="00AB0517" w:rsidP="00AB051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AB0517" w:rsidRPr="00CF7DE5" w14:paraId="2D5FEDED" w14:textId="77777777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F5DE5B" w14:textId="644652B7" w:rsidR="00AB0517" w:rsidRPr="00CF7DE5" w:rsidRDefault="00AB0517" w:rsidP="0055482D">
            <w:pPr>
              <w:spacing w:after="0" w:line="240" w:lineRule="auto"/>
              <w:ind w:left="77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</w:t>
            </w:r>
            <w:r w:rsidR="00AA52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5</w:t>
            </w: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. Pagrindinių projekto veiklų ir rezultatų (įskaitant pateiktas rekomendacijas) santrauka, kurią galima skelbti viešai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6B3767C3" w14:textId="77777777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375EA9" w14:textId="4EE8C4D1" w:rsidR="00AB0517" w:rsidRPr="00CF7DE5" w:rsidRDefault="00AB0517" w:rsidP="0055482D">
            <w:pPr>
              <w:spacing w:after="0" w:line="240" w:lineRule="auto"/>
              <w:ind w:left="7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Glaustai aprašomos pagrindinės projekto veiklos ir rezultatai lietuvių kalb</w:t>
            </w:r>
            <w:r w:rsidR="0096760A"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(ne daugiau kaip 4 000 spaudos ženklų) 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</w:tbl>
    <w:p w14:paraId="47949309" w14:textId="77777777" w:rsidR="00AB0517" w:rsidRPr="00CF7DE5" w:rsidRDefault="00AB0517" w:rsidP="00AB051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EC0F53" w:rsidRPr="00CF7DE5" w14:paraId="4320DD31" w14:textId="77777777" w:rsidTr="00E75CCC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A4F4C" w14:textId="4940500B" w:rsidR="00EC0F53" w:rsidRPr="00CF7DE5" w:rsidRDefault="00EC0F53" w:rsidP="0055482D">
            <w:pPr>
              <w:spacing w:after="0" w:line="240" w:lineRule="auto"/>
              <w:ind w:left="7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</w:t>
            </w:r>
            <w:r w:rsidR="00AA52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6</w:t>
            </w: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.</w:t>
            </w:r>
            <w:r w:rsidR="004808B9"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  <w:r w:rsidR="00A942D7"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lt-LT"/>
                <w14:ligatures w14:val="none"/>
              </w:rPr>
              <w:t>Summary of the main project activities and results (including submitted recommendations)</w:t>
            </w:r>
            <w:r w:rsidR="009C7EC1"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GB" w:eastAsia="lt-LT"/>
                <w14:ligatures w14:val="none"/>
              </w:rPr>
              <w:t>, intended for public release</w:t>
            </w:r>
          </w:p>
        </w:tc>
      </w:tr>
      <w:tr w:rsidR="00EC0F53" w:rsidRPr="00CF7DE5" w14:paraId="4C52F044" w14:textId="77777777" w:rsidTr="00E75CCC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27EAF" w14:textId="6EC849EA" w:rsidR="00EC0F53" w:rsidRPr="00CF7DE5" w:rsidRDefault="00EC0F53" w:rsidP="0055482D">
            <w:pPr>
              <w:spacing w:after="0" w:line="240" w:lineRule="auto"/>
              <w:ind w:left="77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Glaustai aprašom</w:t>
            </w:r>
            <w:r w:rsidR="00FE02E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os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pagrindin</w:t>
            </w:r>
            <w:r w:rsidR="00FE02E2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ės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projekto</w:t>
            </w:r>
            <w:r w:rsidR="0096760A"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veiklos ir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rezultatai anglų kalb</w:t>
            </w:r>
            <w:r w:rsidR="0096760A"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 xml:space="preserve"> (ne daugiau kaip 4 000 spaudos ženklų) </w:t>
            </w: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</w:tbl>
    <w:p w14:paraId="2272DCFE" w14:textId="77777777" w:rsidR="00EC0F53" w:rsidRPr="00CF7DE5" w:rsidRDefault="00EC0F53" w:rsidP="00AB051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AB0517" w:rsidRPr="00CF7DE5" w14:paraId="196A9355" w14:textId="77777777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98907" w14:textId="461BC7EE" w:rsidR="00AB0517" w:rsidRPr="00CF7DE5" w:rsidRDefault="008F42FC" w:rsidP="0055482D">
            <w:pPr>
              <w:spacing w:after="0" w:line="240" w:lineRule="auto"/>
              <w:ind w:left="77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</w:t>
            </w:r>
            <w:r w:rsidR="00AA52A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7</w:t>
            </w:r>
            <w:r w:rsidR="00AB0517"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. </w:t>
            </w:r>
            <w:r w:rsidR="00EE2CE1"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Ataskaitoje c</w:t>
            </w:r>
            <w:r w:rsidR="00AB0517" w:rsidRPr="00CF7DE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ituotos literatūros sąrašas</w:t>
            </w:r>
            <w:r w:rsidR="00AB0517"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B0517" w:rsidRPr="00CF7DE5" w14:paraId="0CEFAFEB" w14:textId="77777777">
        <w:trPr>
          <w:trHeight w:val="300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A2E9CA" w14:textId="61F2F143" w:rsidR="00AB0517" w:rsidRPr="00CF7DE5" w:rsidRDefault="00AB0517" w:rsidP="0055482D">
            <w:pPr>
              <w:spacing w:after="0" w:line="240" w:lineRule="auto"/>
              <w:ind w:left="77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Pateikiam</w:t>
            </w:r>
            <w:r w:rsidR="008D335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i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vis</w:t>
            </w:r>
            <w:r w:rsidR="007F78DA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ų ataskaitoje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cituo</w:t>
            </w:r>
            <w:r w:rsidR="00042BA4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jam</w:t>
            </w:r>
            <w:r w:rsidR="00EB1F9A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ų</w:t>
            </w:r>
            <w:r w:rsidR="00042BA4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publikacijų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6D158C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bibliografini</w:t>
            </w:r>
            <w:r w:rsidR="008D335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ai</w:t>
            </w:r>
            <w:r w:rsidR="006D158C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apraš</w:t>
            </w:r>
            <w:r w:rsidR="008D3359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ai</w:t>
            </w:r>
            <w:r w:rsidR="006D158C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 įskaitant DOI ar nuorodas</w:t>
            </w:r>
          </w:p>
        </w:tc>
      </w:tr>
    </w:tbl>
    <w:p w14:paraId="623C936D" w14:textId="77777777" w:rsidR="00AB0517" w:rsidRPr="00CF7DE5" w:rsidRDefault="00AB0517" w:rsidP="00AB051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tbl>
      <w:tblPr>
        <w:tblW w:w="96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3671"/>
        <w:gridCol w:w="2231"/>
        <w:gridCol w:w="1785"/>
        <w:gridCol w:w="1477"/>
      </w:tblGrid>
      <w:tr w:rsidR="00A91688" w:rsidRPr="00CF7DE5" w14:paraId="1F62733D" w14:textId="3257D6F0" w:rsidTr="00E044AC">
        <w:trPr>
          <w:trHeight w:val="300"/>
        </w:trPr>
        <w:tc>
          <w:tcPr>
            <w:tcW w:w="96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EDD86DB" w14:textId="3A41E84F" w:rsidR="00A91688" w:rsidRPr="0062666A" w:rsidRDefault="00A91688" w:rsidP="0055482D">
            <w:pPr>
              <w:spacing w:after="0" w:line="240" w:lineRule="auto"/>
              <w:ind w:left="77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62666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t-LT"/>
                <w14:ligatures w14:val="none"/>
              </w:rPr>
              <w:t>2.8. Pasiekti stebėsenos rodikliai, nurodyti programoje ar priemonės apraše ir (ar) nustatyti sutartyje</w:t>
            </w:r>
            <w:r w:rsidRPr="006266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  <w:tr w:rsidR="00A91688" w:rsidRPr="00CF7DE5" w14:paraId="1176F230" w14:textId="67883881" w:rsidTr="00BD53F2">
        <w:trPr>
          <w:trHeight w:val="300"/>
        </w:trPr>
        <w:tc>
          <w:tcPr>
            <w:tcW w:w="96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EC9B15" w14:textId="61792C91" w:rsidR="00A91688" w:rsidRPr="0062666A" w:rsidRDefault="00A91688" w:rsidP="0055482D">
            <w:pPr>
              <w:spacing w:after="0" w:line="240" w:lineRule="auto"/>
              <w:ind w:left="77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62666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Įrašoma per projekto įgyvendinimo laikotarpį pasiekta kiekvieno iš rodiklių reikšmė skaičiais, lyginant su nurodytu sutartyje ar paraiškoje (pasirenkamus rodiklius nurodo LMT priemonės administratorius, o suplanuotas ir pasiektas reikšmes – projekto vadovas)</w:t>
            </w:r>
          </w:p>
        </w:tc>
      </w:tr>
      <w:tr w:rsidR="000C4FC6" w:rsidRPr="00CF7DE5" w14:paraId="32DF0110" w14:textId="467F7402" w:rsidTr="00B566B6">
        <w:trPr>
          <w:trHeight w:val="30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EBA622" w14:textId="5C03D0A7" w:rsidR="000C4FC6" w:rsidRPr="0062666A" w:rsidRDefault="000C4FC6" w:rsidP="00E12B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6266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Eil. Nr.</w:t>
            </w:r>
          </w:p>
        </w:tc>
        <w:tc>
          <w:tcPr>
            <w:tcW w:w="3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117F4" w14:textId="1E1F5D4B" w:rsidR="000C4FC6" w:rsidRPr="0062666A" w:rsidRDefault="000C4FC6" w:rsidP="00E12B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62666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Rodiklis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F10CEEC" w14:textId="5BD342AF" w:rsidR="000C4FC6" w:rsidRPr="00CF7DE5" w:rsidRDefault="000C4FC6" w:rsidP="00E12B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Programoje, priemonės apraše ar sutartyje nurodyta rodiklio reikšmė skaičiais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883B" w14:textId="1F8904F3" w:rsidR="000C4FC6" w:rsidRPr="00CF7DE5" w:rsidRDefault="000C4FC6" w:rsidP="00E12B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Pasiekta rodiklio reikšmė skaičiais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5BCD" w14:textId="07BD2C38" w:rsidR="000C4FC6" w:rsidRPr="00CF7DE5" w:rsidRDefault="00392A14" w:rsidP="00E12BB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Pasiekto rodiklio pagrindimas</w:t>
            </w:r>
          </w:p>
        </w:tc>
      </w:tr>
      <w:tr w:rsidR="000C4FC6" w:rsidRPr="00CF7DE5" w14:paraId="7530391A" w14:textId="055D0713" w:rsidTr="00B566B6">
        <w:trPr>
          <w:trHeight w:val="30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CCC8B" w14:textId="06DCA7BD" w:rsidR="000C4FC6" w:rsidRPr="0062666A" w:rsidRDefault="000F4493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</w:t>
            </w:r>
          </w:p>
        </w:tc>
        <w:tc>
          <w:tcPr>
            <w:tcW w:w="3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FAA7E" w14:textId="7E31ADA0" w:rsidR="000C4FC6" w:rsidRPr="00526046" w:rsidRDefault="000C4FC6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52604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7 MTEP etapo pasiekimas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FC6DE1" w14:textId="77777777" w:rsidR="000C4FC6" w:rsidRPr="00CF7DE5" w:rsidDel="00B950AA" w:rsidRDefault="000C4FC6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1CDE" w14:textId="77777777" w:rsidR="000C4FC6" w:rsidRPr="00CF7DE5" w:rsidRDefault="000C4FC6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04F2" w14:textId="77777777" w:rsidR="000C4FC6" w:rsidRPr="00CF7DE5" w:rsidRDefault="000C4FC6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0C4FC6" w:rsidRPr="00CF7DE5" w14:paraId="38316D58" w14:textId="4688669D" w:rsidTr="00B566B6">
        <w:trPr>
          <w:trHeight w:val="30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BC907" w14:textId="5A1BAD3D" w:rsidR="000C4FC6" w:rsidRPr="0062666A" w:rsidRDefault="000F4493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2.</w:t>
            </w:r>
          </w:p>
        </w:tc>
        <w:tc>
          <w:tcPr>
            <w:tcW w:w="3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BD115" w14:textId="1AFB457C" w:rsidR="000C4FC6" w:rsidRPr="00526046" w:rsidRDefault="00B566B6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526046">
              <w:rPr>
                <w:i/>
                <w:iCs/>
                <w:color w:val="000000"/>
                <w:szCs w:val="24"/>
                <w:lang w:eastAsia="lt-LT"/>
              </w:rPr>
              <w:t>D</w:t>
            </w:r>
            <w:r w:rsidR="000C4FC6" w:rsidRPr="00526046">
              <w:rPr>
                <w:i/>
                <w:iCs/>
                <w:color w:val="000000"/>
                <w:szCs w:val="24"/>
                <w:lang w:eastAsia="lt-LT"/>
              </w:rPr>
              <w:t>oktoranto</w:t>
            </w:r>
            <w:r w:rsidR="000C4FC6" w:rsidRPr="00526046">
              <w:rPr>
                <w:i/>
                <w:iCs/>
                <w:color w:val="000000"/>
                <w:szCs w:val="24"/>
                <w:lang w:eastAsia="lt-LT"/>
              </w:rPr>
              <w:t xml:space="preserve"> (-ų) dalyvavimas projekte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20EDAB" w14:textId="77777777" w:rsidR="000C4FC6" w:rsidRPr="00CF7DE5" w:rsidDel="00B950AA" w:rsidRDefault="000C4FC6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8733" w14:textId="77777777" w:rsidR="000C4FC6" w:rsidRPr="00CF7DE5" w:rsidRDefault="000C4FC6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771D" w14:textId="77777777" w:rsidR="000C4FC6" w:rsidRPr="00CF7DE5" w:rsidRDefault="000C4FC6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  <w:tr w:rsidR="000C4FC6" w:rsidRPr="00CF7DE5" w14:paraId="0A38A559" w14:textId="4361DC48" w:rsidTr="00B566B6">
        <w:trPr>
          <w:trHeight w:val="30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76A18" w14:textId="72D1E41C" w:rsidR="000C4FC6" w:rsidRPr="0062666A" w:rsidRDefault="000F4493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3.</w:t>
            </w:r>
          </w:p>
        </w:tc>
        <w:tc>
          <w:tcPr>
            <w:tcW w:w="36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F89A" w14:textId="61E65942" w:rsidR="000C4FC6" w:rsidRPr="00526046" w:rsidRDefault="000C4FC6" w:rsidP="00AB051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</w:pPr>
            <w:r w:rsidRPr="0052604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lt-LT"/>
                <w14:ligatures w14:val="none"/>
              </w:rPr>
              <w:t>Jaunojo mokslininko dalyvavimas projekte</w:t>
            </w:r>
          </w:p>
        </w:tc>
        <w:tc>
          <w:tcPr>
            <w:tcW w:w="22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1C71CA3" w14:textId="77777777" w:rsidR="000C4FC6" w:rsidRPr="00CF7DE5" w:rsidDel="00B950AA" w:rsidRDefault="000C4FC6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40" w14:textId="77777777" w:rsidR="000C4FC6" w:rsidRPr="00CF7DE5" w:rsidRDefault="000C4FC6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7E2A" w14:textId="77777777" w:rsidR="000C4FC6" w:rsidRPr="00CF7DE5" w:rsidRDefault="000C4FC6" w:rsidP="00AB051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</w:tbl>
    <w:p w14:paraId="3E1DBD17" w14:textId="77777777" w:rsidR="00AB0517" w:rsidRPr="00CF7DE5" w:rsidRDefault="00AB0517" w:rsidP="00AB051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p w14:paraId="23C49E04" w14:textId="15D3F8E7" w:rsidR="00AB0517" w:rsidRPr="00CF7DE5" w:rsidRDefault="00AB0517" w:rsidP="00CF7D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48EEC6DC" w14:textId="77777777" w:rsidR="00AB0517" w:rsidRPr="00CF7DE5" w:rsidRDefault="00AB0517" w:rsidP="00AB051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3. DUOMENŲ VALDYMO PLANO ĮGYVENDINIMAS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p w14:paraId="0B4FC3BC" w14:textId="00006893" w:rsidR="00AB0517" w:rsidRPr="00CF7DE5" w:rsidRDefault="00AB0517" w:rsidP="00CF7DE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B0517" w:rsidRPr="00CF7DE5" w14:paraId="310A178C" w14:textId="77777777" w:rsidTr="00AB0517">
        <w:tc>
          <w:tcPr>
            <w:tcW w:w="9628" w:type="dxa"/>
          </w:tcPr>
          <w:p w14:paraId="46530C3A" w14:textId="77777777" w:rsidR="00C7748C" w:rsidRPr="00CF7DE5" w:rsidRDefault="00AB0517" w:rsidP="000D4C8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Jei paraiškoje buvo planuojama </w:t>
            </w:r>
            <w:r w:rsidR="004F1B9E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rinkti ir </w:t>
            </w:r>
            <w:r w:rsidR="00DC1EAD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(ar) sukurti, ir (ar) naudoti pakartotinai</w:t>
            </w:r>
            <w:r w:rsidR="004F1B9E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duomenis, pateikiamas duomenų valdymo plano įgyvendinimo pagrindimas</w:t>
            </w:r>
            <w:r w:rsidR="00384C7B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:</w:t>
            </w:r>
          </w:p>
          <w:p w14:paraId="296323CE" w14:textId="77777777" w:rsidR="00C7748C" w:rsidRPr="00CF7DE5" w:rsidRDefault="00C7748C" w:rsidP="00220445">
            <w:pPr>
              <w:pStyle w:val="ListParagraph"/>
              <w:numPr>
                <w:ilvl w:val="0"/>
                <w:numId w:val="5"/>
              </w:numPr>
              <w:tabs>
                <w:tab w:val="left" w:pos="330"/>
              </w:tabs>
              <w:ind w:left="-29" w:firstLine="0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</w:t>
            </w:r>
            <w:r w:rsidR="00AB0517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prašoma, kokie duomenys buvo </w:t>
            </w:r>
            <w:r w:rsidR="002975C6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rinkti ir (ar) sukurti, ir (ar) panaudoti pakartotinai</w:t>
            </w:r>
            <w:r w:rsidR="00195ABB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(</w:t>
            </w:r>
            <w:r w:rsidR="007715DB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tipas, apimtis, formatai, rūšys ir kt.)</w:t>
            </w:r>
            <w:r w:rsidR="005D0D14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04BD5475" w14:textId="52B21F18" w:rsidR="00C267A1" w:rsidRPr="00CF7DE5" w:rsidRDefault="00C7748C" w:rsidP="00220445">
            <w:pPr>
              <w:pStyle w:val="ListParagraph"/>
              <w:numPr>
                <w:ilvl w:val="0"/>
                <w:numId w:val="5"/>
              </w:numPr>
              <w:tabs>
                <w:tab w:val="left" w:pos="330"/>
              </w:tabs>
              <w:ind w:left="-29" w:firstLine="0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nurodoma, </w:t>
            </w:r>
            <w:r w:rsidR="00037DE8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ar duomenims aprašyti </w:t>
            </w:r>
            <w:r w:rsidR="00F401B8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buvo </w:t>
            </w:r>
            <w:r w:rsidR="00037DE8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naudoti metaduomenų standartai</w:t>
            </w:r>
            <w:r w:rsidR="001B451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  <w:r w:rsidR="00166B9C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ir </w:t>
            </w:r>
            <w:r w:rsidR="00037DE8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jei taip, </w:t>
            </w:r>
            <w:r w:rsidR="00166B9C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jie nurodomi</w:t>
            </w:r>
            <w:r w:rsidR="00037DE8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</w:t>
            </w:r>
            <w:r w:rsidR="00C267A1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(</w:t>
            </w:r>
            <w:proofErr w:type="spellStart"/>
            <w:r w:rsidR="00037DE8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GB" w:eastAsia="lt-LT"/>
                <w14:ligatures w14:val="none"/>
              </w:rPr>
              <w:t>Dublic</w:t>
            </w:r>
            <w:proofErr w:type="spellEnd"/>
            <w:r w:rsidR="00037DE8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GB" w:eastAsia="lt-LT"/>
                <w14:ligatures w14:val="none"/>
              </w:rPr>
              <w:t xml:space="preserve"> Core, </w:t>
            </w:r>
            <w:proofErr w:type="spellStart"/>
            <w:r w:rsidR="00037DE8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val="en-GB" w:eastAsia="lt-LT"/>
                <w14:ligatures w14:val="none"/>
              </w:rPr>
              <w:t>DataCite</w:t>
            </w:r>
            <w:proofErr w:type="spellEnd"/>
            <w:r w:rsidR="00F401B8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ar kt.)</w:t>
            </w:r>
            <w:r w:rsidR="003B0BAE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4736918E" w14:textId="35D115A8" w:rsidR="00C267A1" w:rsidRPr="00CF7DE5" w:rsidRDefault="00E86410" w:rsidP="00220445">
            <w:pPr>
              <w:pStyle w:val="ListParagraph"/>
              <w:numPr>
                <w:ilvl w:val="0"/>
                <w:numId w:val="5"/>
              </w:numPr>
              <w:tabs>
                <w:tab w:val="left" w:pos="330"/>
              </w:tabs>
              <w:ind w:left="-29" w:firstLine="0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jei duomenys bus atverti</w:t>
            </w:r>
            <w:r w:rsidR="000D4C87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(</w:t>
            </w:r>
            <w:r w:rsidR="00645483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taip pat</w:t>
            </w:r>
            <w:r w:rsidR="00C267A1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  <w:r w:rsidR="00645483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jeigu bus prieinami pakartotiniam naudojimui</w:t>
            </w:r>
            <w:r w:rsidR="000D4C87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)</w:t>
            </w:r>
            <w:r w:rsidR="00645483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, </w:t>
            </w:r>
            <w:r w:rsidR="00AB0517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nurodoma, ka</w:t>
            </w:r>
            <w:r w:rsidR="00437567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da</w:t>
            </w:r>
            <w:r w:rsidR="00AB0517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ir kokiomis sąlygomis</w:t>
            </w:r>
            <w:r w:rsidR="008F7583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 xml:space="preserve"> (įskaitant licen</w:t>
            </w:r>
            <w:r w:rsidR="00E20104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cijas, embargo laikotarpius ar kitus ribojimus</w:t>
            </w:r>
            <w:r w:rsidR="00F704EB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)</w:t>
            </w:r>
            <w:r w:rsidR="003B0BAE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,</w:t>
            </w:r>
          </w:p>
          <w:p w14:paraId="2A611B0A" w14:textId="77777777" w:rsidR="00C267A1" w:rsidRPr="00CF7DE5" w:rsidRDefault="00AB0517" w:rsidP="00220445">
            <w:pPr>
              <w:pStyle w:val="ListParagraph"/>
              <w:numPr>
                <w:ilvl w:val="0"/>
                <w:numId w:val="5"/>
              </w:numPr>
              <w:tabs>
                <w:tab w:val="left" w:pos="330"/>
              </w:tabs>
              <w:ind w:left="-29" w:firstLine="0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lastRenderedPageBreak/>
              <w:t>jei duomenys nėra (nebus) atverti, pateikiamas to pagrindimas, nurodomos teisinės ir (ar) techninės kliūtys, trukdančios atvirai prieigai prie duomenų.</w:t>
            </w:r>
          </w:p>
          <w:p w14:paraId="7BACD8E7" w14:textId="167450D2" w:rsidR="00AB0517" w:rsidRPr="00CF7DE5" w:rsidRDefault="00CF7DE5" w:rsidP="007F36A6">
            <w:pPr>
              <w:pStyle w:val="ListParagraph"/>
              <w:numPr>
                <w:ilvl w:val="0"/>
                <w:numId w:val="5"/>
              </w:numPr>
              <w:ind w:left="330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p</w:t>
            </w:r>
            <w:r w:rsidR="00AB0517" w:rsidRPr="00CF7DE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ateikiamos nuorodos į talpyklas, kuriose duomenys pateikti.</w:t>
            </w:r>
            <w:r w:rsidR="00AB0517" w:rsidRPr="00CF7DE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 </w:t>
            </w:r>
          </w:p>
        </w:tc>
      </w:tr>
    </w:tbl>
    <w:p w14:paraId="4E16002F" w14:textId="2AB87ACA" w:rsidR="00AB0517" w:rsidRPr="00CF7DE5" w:rsidRDefault="00AB0517" w:rsidP="00AB051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3D11ED28" w14:textId="1E7DCE22" w:rsidR="00AB0517" w:rsidRPr="00CF7DE5" w:rsidRDefault="00AB0517" w:rsidP="00AB0517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4. PRIEDAI</w:t>
      </w:r>
    </w:p>
    <w:p w14:paraId="73C3E873" w14:textId="024B5162" w:rsidR="00AB0517" w:rsidRPr="00CF7DE5" w:rsidRDefault="00AB0517" w:rsidP="00AB051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8"/>
        <w:gridCol w:w="6991"/>
        <w:gridCol w:w="1963"/>
      </w:tblGrid>
      <w:tr w:rsidR="00AB0517" w:rsidRPr="00CF7DE5" w14:paraId="164BE33D" w14:textId="77777777" w:rsidTr="0000012F">
        <w:trPr>
          <w:trHeight w:val="30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B98A93" w14:textId="738C66C2" w:rsidR="00AB0517" w:rsidRPr="00CF7DE5" w:rsidRDefault="00AB0517" w:rsidP="000001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Eil. Nr.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05FA8E" w14:textId="6C4F244F" w:rsidR="00AB0517" w:rsidRPr="00CF7DE5" w:rsidRDefault="00AB0517" w:rsidP="000001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Priedo pavadinimas, paaiškinimas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69C233" w14:textId="3330EEA6" w:rsidR="00AB0517" w:rsidRPr="00CF7DE5" w:rsidRDefault="00AB0517" w:rsidP="000001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Elektroninė byla</w:t>
            </w:r>
          </w:p>
        </w:tc>
      </w:tr>
      <w:tr w:rsidR="00AB0517" w:rsidRPr="00CF7DE5" w14:paraId="3A206789" w14:textId="77777777" w:rsidTr="0000012F">
        <w:trPr>
          <w:trHeight w:val="300"/>
        </w:trPr>
        <w:tc>
          <w:tcPr>
            <w:tcW w:w="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9AA24E" w14:textId="4E5847F1" w:rsidR="00AB0517" w:rsidRPr="00CF7DE5" w:rsidRDefault="00AB0517" w:rsidP="000001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CF7DE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...</w:t>
            </w:r>
          </w:p>
        </w:tc>
        <w:tc>
          <w:tcPr>
            <w:tcW w:w="6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514E12" w14:textId="2BCCD785" w:rsidR="00AB0517" w:rsidRPr="00CF7DE5" w:rsidRDefault="00AB0517" w:rsidP="000001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2CEA2C" w14:textId="6C74E387" w:rsidR="00AB0517" w:rsidRPr="00CF7DE5" w:rsidRDefault="00AB0517" w:rsidP="0000012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</w:p>
        </w:tc>
      </w:tr>
    </w:tbl>
    <w:p w14:paraId="0830CC8A" w14:textId="5B49A68E" w:rsidR="00AB0517" w:rsidRPr="00CF7DE5" w:rsidRDefault="00AB0517" w:rsidP="00A55D2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53236E79" w14:textId="075C5105" w:rsidR="00AB0517" w:rsidRPr="00CF7DE5" w:rsidRDefault="00AB0517" w:rsidP="00A55D25">
      <w:pPr>
        <w:tabs>
          <w:tab w:val="left" w:pos="738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Projekto vadovas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A55D25" w:rsidRPr="00A55D25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. . . . . . . . . . . . . . . . . . . .  </w:t>
      </w:r>
      <w:r w:rsidRPr="00CF7DE5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. </w:t>
      </w:r>
    </w:p>
    <w:p w14:paraId="1151F579" w14:textId="77777777" w:rsidR="00AB0517" w:rsidRPr="00CF7DE5" w:rsidRDefault="00AB0517" w:rsidP="00A55D25">
      <w:pPr>
        <w:spacing w:after="0" w:line="240" w:lineRule="auto"/>
        <w:ind w:firstLine="7740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(Vardas, pavardė) </w:t>
      </w:r>
    </w:p>
    <w:p w14:paraId="1042CA73" w14:textId="08615AFD" w:rsidR="00AB0517" w:rsidRPr="00CF7DE5" w:rsidRDefault="00AB0517" w:rsidP="00A55D2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6D5D46B0" w14:textId="46B5594B" w:rsidR="00AB0517" w:rsidRPr="00CF7DE5" w:rsidRDefault="00AB0517" w:rsidP="00AB051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Ataskaita gauta Lietuvos mokslo taryboje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</w:r>
      <w:r w:rsidR="00AA2466" w:rsidRPr="00AA2466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. . . . . . . . . . . . . . . </w:t>
      </w:r>
      <w:r w:rsidRPr="00CF7DE5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lt-LT"/>
          <w14:ligatures w14:val="none"/>
        </w:rPr>
        <w:t>. . . . . . . . . . . . . . . . . . . . </w:t>
      </w: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 </w:t>
      </w:r>
    </w:p>
    <w:p w14:paraId="2E6DAE85" w14:textId="77777777" w:rsidR="00AB0517" w:rsidRDefault="00AB0517" w:rsidP="00AA2466">
      <w:pPr>
        <w:spacing w:after="0" w:line="240" w:lineRule="auto"/>
        <w:ind w:firstLine="576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(Data, laikas, registracijos Nr. – pildo Taryba) </w:t>
      </w:r>
    </w:p>
    <w:p w14:paraId="799971A2" w14:textId="77777777" w:rsidR="00AA2466" w:rsidRPr="00CF7DE5" w:rsidRDefault="00AA2466" w:rsidP="00AA246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23E31C84" w14:textId="5FEC464A" w:rsidR="007147BB" w:rsidRPr="00CF7DE5" w:rsidRDefault="00AB0517" w:rsidP="0000012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  <w:r w:rsidRPr="00CF7DE5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________________________ </w:t>
      </w:r>
    </w:p>
    <w:sectPr w:rsidR="007147BB" w:rsidRPr="00CF7DE5" w:rsidSect="00FB7AA3">
      <w:pgSz w:w="11906" w:h="16838"/>
      <w:pgMar w:top="851" w:right="567" w:bottom="851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2685" w14:textId="77777777" w:rsidR="002B6E77" w:rsidRDefault="002B6E77" w:rsidP="00C17CF4">
      <w:pPr>
        <w:spacing w:after="0" w:line="240" w:lineRule="auto"/>
      </w:pPr>
      <w:r>
        <w:separator/>
      </w:r>
    </w:p>
  </w:endnote>
  <w:endnote w:type="continuationSeparator" w:id="0">
    <w:p w14:paraId="398FAEA6" w14:textId="77777777" w:rsidR="002B6E77" w:rsidRDefault="002B6E77" w:rsidP="00C17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008BA" w14:textId="77777777" w:rsidR="002B6E77" w:rsidRDefault="002B6E77" w:rsidP="00C17CF4">
      <w:pPr>
        <w:spacing w:after="0" w:line="240" w:lineRule="auto"/>
      </w:pPr>
      <w:r>
        <w:separator/>
      </w:r>
    </w:p>
  </w:footnote>
  <w:footnote w:type="continuationSeparator" w:id="0">
    <w:p w14:paraId="48363645" w14:textId="77777777" w:rsidR="002B6E77" w:rsidRDefault="002B6E77" w:rsidP="00C17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066E"/>
    <w:multiLevelType w:val="hybridMultilevel"/>
    <w:tmpl w:val="D5F21FF2"/>
    <w:lvl w:ilvl="0" w:tplc="523A1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45050"/>
    <w:multiLevelType w:val="hybridMultilevel"/>
    <w:tmpl w:val="7D5238B8"/>
    <w:lvl w:ilvl="0" w:tplc="AC1C493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87644"/>
    <w:multiLevelType w:val="hybridMultilevel"/>
    <w:tmpl w:val="CB064156"/>
    <w:lvl w:ilvl="0" w:tplc="523A10E2">
      <w:start w:val="1"/>
      <w:numFmt w:val="bullet"/>
      <w:lvlText w:val=""/>
      <w:lvlJc w:val="left"/>
      <w:pPr>
        <w:ind w:left="85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246735DF"/>
    <w:multiLevelType w:val="hybridMultilevel"/>
    <w:tmpl w:val="EA1CD180"/>
    <w:lvl w:ilvl="0" w:tplc="16FC19E0">
      <w:start w:val="20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3775B"/>
    <w:multiLevelType w:val="hybridMultilevel"/>
    <w:tmpl w:val="64C8E3E0"/>
    <w:lvl w:ilvl="0" w:tplc="523A1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B3F7F"/>
    <w:multiLevelType w:val="hybridMultilevel"/>
    <w:tmpl w:val="57F481AA"/>
    <w:lvl w:ilvl="0" w:tplc="523A1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FD6885"/>
    <w:multiLevelType w:val="hybridMultilevel"/>
    <w:tmpl w:val="0F0CAE86"/>
    <w:lvl w:ilvl="0" w:tplc="523A1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F789C"/>
    <w:multiLevelType w:val="hybridMultilevel"/>
    <w:tmpl w:val="BD5040E0"/>
    <w:lvl w:ilvl="0" w:tplc="523A1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1F472D"/>
    <w:multiLevelType w:val="hybridMultilevel"/>
    <w:tmpl w:val="A0208B8A"/>
    <w:lvl w:ilvl="0" w:tplc="523A10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107613">
    <w:abstractNumId w:val="4"/>
  </w:num>
  <w:num w:numId="2" w16cid:durableId="1331257058">
    <w:abstractNumId w:val="5"/>
  </w:num>
  <w:num w:numId="3" w16cid:durableId="1393231524">
    <w:abstractNumId w:val="0"/>
  </w:num>
  <w:num w:numId="4" w16cid:durableId="1516262611">
    <w:abstractNumId w:val="7"/>
  </w:num>
  <w:num w:numId="5" w16cid:durableId="2092699327">
    <w:abstractNumId w:val="8"/>
  </w:num>
  <w:num w:numId="6" w16cid:durableId="2093967864">
    <w:abstractNumId w:val="2"/>
  </w:num>
  <w:num w:numId="7" w16cid:durableId="2136484653">
    <w:abstractNumId w:val="3"/>
  </w:num>
  <w:num w:numId="8" w16cid:durableId="364601829">
    <w:abstractNumId w:val="1"/>
  </w:num>
  <w:num w:numId="9" w16cid:durableId="4313150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517"/>
    <w:rsid w:val="0000012F"/>
    <w:rsid w:val="000003FB"/>
    <w:rsid w:val="00003E2B"/>
    <w:rsid w:val="0001200B"/>
    <w:rsid w:val="000133F9"/>
    <w:rsid w:val="000139D5"/>
    <w:rsid w:val="00023CB3"/>
    <w:rsid w:val="00023FCE"/>
    <w:rsid w:val="00030A28"/>
    <w:rsid w:val="00037DE8"/>
    <w:rsid w:val="00042BA4"/>
    <w:rsid w:val="00046B3F"/>
    <w:rsid w:val="000507E7"/>
    <w:rsid w:val="000532B5"/>
    <w:rsid w:val="00062082"/>
    <w:rsid w:val="000625E6"/>
    <w:rsid w:val="000718E7"/>
    <w:rsid w:val="00071F85"/>
    <w:rsid w:val="0008400C"/>
    <w:rsid w:val="00086922"/>
    <w:rsid w:val="000A2005"/>
    <w:rsid w:val="000A766D"/>
    <w:rsid w:val="000B590D"/>
    <w:rsid w:val="000C4FC6"/>
    <w:rsid w:val="000D2867"/>
    <w:rsid w:val="000D4AC6"/>
    <w:rsid w:val="000D4C87"/>
    <w:rsid w:val="000E68D0"/>
    <w:rsid w:val="000F1998"/>
    <w:rsid w:val="000F4493"/>
    <w:rsid w:val="000F63DF"/>
    <w:rsid w:val="0010353D"/>
    <w:rsid w:val="0013167F"/>
    <w:rsid w:val="0013346B"/>
    <w:rsid w:val="001356FB"/>
    <w:rsid w:val="00145B2E"/>
    <w:rsid w:val="00146827"/>
    <w:rsid w:val="00147CC5"/>
    <w:rsid w:val="00166B9C"/>
    <w:rsid w:val="0017306D"/>
    <w:rsid w:val="001834AF"/>
    <w:rsid w:val="001878A8"/>
    <w:rsid w:val="001906DA"/>
    <w:rsid w:val="00192E06"/>
    <w:rsid w:val="00195ABB"/>
    <w:rsid w:val="0019721C"/>
    <w:rsid w:val="00197739"/>
    <w:rsid w:val="001A71D7"/>
    <w:rsid w:val="001B4511"/>
    <w:rsid w:val="001B492A"/>
    <w:rsid w:val="001C312E"/>
    <w:rsid w:val="001D7A10"/>
    <w:rsid w:val="001E15DD"/>
    <w:rsid w:val="001E1A98"/>
    <w:rsid w:val="001E685E"/>
    <w:rsid w:val="001F2EC2"/>
    <w:rsid w:val="001F4F98"/>
    <w:rsid w:val="001F6FA4"/>
    <w:rsid w:val="00220445"/>
    <w:rsid w:val="0022137C"/>
    <w:rsid w:val="00230352"/>
    <w:rsid w:val="002441E1"/>
    <w:rsid w:val="002460E1"/>
    <w:rsid w:val="0025743E"/>
    <w:rsid w:val="002603AF"/>
    <w:rsid w:val="00262C81"/>
    <w:rsid w:val="0026662F"/>
    <w:rsid w:val="00276AC5"/>
    <w:rsid w:val="002805C3"/>
    <w:rsid w:val="002835D5"/>
    <w:rsid w:val="00285643"/>
    <w:rsid w:val="002975C6"/>
    <w:rsid w:val="002A031B"/>
    <w:rsid w:val="002B6E77"/>
    <w:rsid w:val="002C355D"/>
    <w:rsid w:val="002D565B"/>
    <w:rsid w:val="002E1DB5"/>
    <w:rsid w:val="002E6669"/>
    <w:rsid w:val="002F34DC"/>
    <w:rsid w:val="002F7A1F"/>
    <w:rsid w:val="00303DDA"/>
    <w:rsid w:val="00311BA5"/>
    <w:rsid w:val="00314962"/>
    <w:rsid w:val="00316917"/>
    <w:rsid w:val="00321A41"/>
    <w:rsid w:val="00334231"/>
    <w:rsid w:val="00356898"/>
    <w:rsid w:val="00384141"/>
    <w:rsid w:val="00384C7B"/>
    <w:rsid w:val="00392A14"/>
    <w:rsid w:val="003A6C00"/>
    <w:rsid w:val="003B0BAE"/>
    <w:rsid w:val="003B7192"/>
    <w:rsid w:val="003C4C91"/>
    <w:rsid w:val="003C6E3C"/>
    <w:rsid w:val="003D53F1"/>
    <w:rsid w:val="003F1AA6"/>
    <w:rsid w:val="003F4A41"/>
    <w:rsid w:val="00401FA5"/>
    <w:rsid w:val="004037CC"/>
    <w:rsid w:val="00415660"/>
    <w:rsid w:val="00422ED8"/>
    <w:rsid w:val="00426652"/>
    <w:rsid w:val="00437567"/>
    <w:rsid w:val="0045007B"/>
    <w:rsid w:val="004535C6"/>
    <w:rsid w:val="0047617D"/>
    <w:rsid w:val="00477B84"/>
    <w:rsid w:val="0048013D"/>
    <w:rsid w:val="004808B9"/>
    <w:rsid w:val="004817F8"/>
    <w:rsid w:val="00492B38"/>
    <w:rsid w:val="00493B73"/>
    <w:rsid w:val="00496176"/>
    <w:rsid w:val="004B5724"/>
    <w:rsid w:val="004C16E5"/>
    <w:rsid w:val="004C18AB"/>
    <w:rsid w:val="004C5349"/>
    <w:rsid w:val="004C6C0B"/>
    <w:rsid w:val="004C76A1"/>
    <w:rsid w:val="004F1B9E"/>
    <w:rsid w:val="00500CFA"/>
    <w:rsid w:val="005022F8"/>
    <w:rsid w:val="0050445B"/>
    <w:rsid w:val="00510B83"/>
    <w:rsid w:val="00526046"/>
    <w:rsid w:val="0053100E"/>
    <w:rsid w:val="00545E1F"/>
    <w:rsid w:val="00552BD4"/>
    <w:rsid w:val="0055482D"/>
    <w:rsid w:val="0055774B"/>
    <w:rsid w:val="00562E57"/>
    <w:rsid w:val="00580027"/>
    <w:rsid w:val="00580F70"/>
    <w:rsid w:val="00583667"/>
    <w:rsid w:val="00593705"/>
    <w:rsid w:val="005A011F"/>
    <w:rsid w:val="005A0D3F"/>
    <w:rsid w:val="005A2517"/>
    <w:rsid w:val="005A33F2"/>
    <w:rsid w:val="005C3D01"/>
    <w:rsid w:val="005C6EAD"/>
    <w:rsid w:val="005D0D14"/>
    <w:rsid w:val="005E272C"/>
    <w:rsid w:val="005E6BA9"/>
    <w:rsid w:val="005F0A3F"/>
    <w:rsid w:val="005F474F"/>
    <w:rsid w:val="00604B3A"/>
    <w:rsid w:val="00623DCE"/>
    <w:rsid w:val="00625CDB"/>
    <w:rsid w:val="0062666A"/>
    <w:rsid w:val="00645483"/>
    <w:rsid w:val="00651DAC"/>
    <w:rsid w:val="00690EFA"/>
    <w:rsid w:val="00691386"/>
    <w:rsid w:val="00693C80"/>
    <w:rsid w:val="00693F74"/>
    <w:rsid w:val="00694190"/>
    <w:rsid w:val="0069464A"/>
    <w:rsid w:val="006A25E8"/>
    <w:rsid w:val="006A36E0"/>
    <w:rsid w:val="006A39B1"/>
    <w:rsid w:val="006D158C"/>
    <w:rsid w:val="006D53DD"/>
    <w:rsid w:val="006E0EDA"/>
    <w:rsid w:val="006E5F2A"/>
    <w:rsid w:val="006E79D4"/>
    <w:rsid w:val="007045E7"/>
    <w:rsid w:val="0071102F"/>
    <w:rsid w:val="00712118"/>
    <w:rsid w:val="007147BB"/>
    <w:rsid w:val="00716DA2"/>
    <w:rsid w:val="007249DA"/>
    <w:rsid w:val="007308C7"/>
    <w:rsid w:val="00733A8F"/>
    <w:rsid w:val="0073602D"/>
    <w:rsid w:val="007403C0"/>
    <w:rsid w:val="00740E3A"/>
    <w:rsid w:val="0074203E"/>
    <w:rsid w:val="00742D96"/>
    <w:rsid w:val="007602E9"/>
    <w:rsid w:val="007636BB"/>
    <w:rsid w:val="007715DB"/>
    <w:rsid w:val="00774114"/>
    <w:rsid w:val="00781C90"/>
    <w:rsid w:val="0079187E"/>
    <w:rsid w:val="00793CBA"/>
    <w:rsid w:val="00794F79"/>
    <w:rsid w:val="007B407A"/>
    <w:rsid w:val="007B5D91"/>
    <w:rsid w:val="007C088F"/>
    <w:rsid w:val="007C1118"/>
    <w:rsid w:val="007C4260"/>
    <w:rsid w:val="007C4CB5"/>
    <w:rsid w:val="007C60A3"/>
    <w:rsid w:val="007D3C20"/>
    <w:rsid w:val="007F141E"/>
    <w:rsid w:val="007F211F"/>
    <w:rsid w:val="007F2AB8"/>
    <w:rsid w:val="007F36A6"/>
    <w:rsid w:val="007F59C6"/>
    <w:rsid w:val="007F78DA"/>
    <w:rsid w:val="00801B15"/>
    <w:rsid w:val="00806F66"/>
    <w:rsid w:val="008429B7"/>
    <w:rsid w:val="008507EB"/>
    <w:rsid w:val="00854035"/>
    <w:rsid w:val="0085595F"/>
    <w:rsid w:val="00855D81"/>
    <w:rsid w:val="00865FF9"/>
    <w:rsid w:val="00875C1B"/>
    <w:rsid w:val="00877219"/>
    <w:rsid w:val="00877942"/>
    <w:rsid w:val="008818E7"/>
    <w:rsid w:val="00891207"/>
    <w:rsid w:val="00895756"/>
    <w:rsid w:val="008A1853"/>
    <w:rsid w:val="008A4E8D"/>
    <w:rsid w:val="008A61EA"/>
    <w:rsid w:val="008B13D2"/>
    <w:rsid w:val="008B2F64"/>
    <w:rsid w:val="008B3EDD"/>
    <w:rsid w:val="008B6E78"/>
    <w:rsid w:val="008C2C8B"/>
    <w:rsid w:val="008C48AE"/>
    <w:rsid w:val="008C541E"/>
    <w:rsid w:val="008D3359"/>
    <w:rsid w:val="008E0712"/>
    <w:rsid w:val="008E5EE0"/>
    <w:rsid w:val="008F42FC"/>
    <w:rsid w:val="008F7583"/>
    <w:rsid w:val="009019B0"/>
    <w:rsid w:val="009144A3"/>
    <w:rsid w:val="0092074C"/>
    <w:rsid w:val="00936609"/>
    <w:rsid w:val="00947DC9"/>
    <w:rsid w:val="00951358"/>
    <w:rsid w:val="00963B4E"/>
    <w:rsid w:val="0096760A"/>
    <w:rsid w:val="00981BAF"/>
    <w:rsid w:val="00981C7B"/>
    <w:rsid w:val="00982334"/>
    <w:rsid w:val="009926A8"/>
    <w:rsid w:val="009A4072"/>
    <w:rsid w:val="009B054C"/>
    <w:rsid w:val="009C1361"/>
    <w:rsid w:val="009C3E0F"/>
    <w:rsid w:val="009C5EC5"/>
    <w:rsid w:val="009C7EC1"/>
    <w:rsid w:val="009D081F"/>
    <w:rsid w:val="009E11B8"/>
    <w:rsid w:val="009E183D"/>
    <w:rsid w:val="009E4BB4"/>
    <w:rsid w:val="009F231D"/>
    <w:rsid w:val="009F3F8D"/>
    <w:rsid w:val="00A00D36"/>
    <w:rsid w:val="00A33CB3"/>
    <w:rsid w:val="00A55D25"/>
    <w:rsid w:val="00A62552"/>
    <w:rsid w:val="00A87D2F"/>
    <w:rsid w:val="00A91688"/>
    <w:rsid w:val="00A942D7"/>
    <w:rsid w:val="00AA2466"/>
    <w:rsid w:val="00AA2E7E"/>
    <w:rsid w:val="00AA45DC"/>
    <w:rsid w:val="00AA52AA"/>
    <w:rsid w:val="00AA5C50"/>
    <w:rsid w:val="00AB0517"/>
    <w:rsid w:val="00AB7966"/>
    <w:rsid w:val="00AD0FBC"/>
    <w:rsid w:val="00AD4EC5"/>
    <w:rsid w:val="00AD50B4"/>
    <w:rsid w:val="00AE0574"/>
    <w:rsid w:val="00AE59E7"/>
    <w:rsid w:val="00AF61BF"/>
    <w:rsid w:val="00AF74E4"/>
    <w:rsid w:val="00B0723C"/>
    <w:rsid w:val="00B1006D"/>
    <w:rsid w:val="00B2266F"/>
    <w:rsid w:val="00B305B8"/>
    <w:rsid w:val="00B32551"/>
    <w:rsid w:val="00B32B63"/>
    <w:rsid w:val="00B37EDA"/>
    <w:rsid w:val="00B417BA"/>
    <w:rsid w:val="00B45367"/>
    <w:rsid w:val="00B45ABE"/>
    <w:rsid w:val="00B45F0E"/>
    <w:rsid w:val="00B54C07"/>
    <w:rsid w:val="00B553A6"/>
    <w:rsid w:val="00B566B6"/>
    <w:rsid w:val="00B60FC2"/>
    <w:rsid w:val="00B65F7D"/>
    <w:rsid w:val="00B66508"/>
    <w:rsid w:val="00B675E7"/>
    <w:rsid w:val="00B81171"/>
    <w:rsid w:val="00B950AA"/>
    <w:rsid w:val="00B97A62"/>
    <w:rsid w:val="00BB5244"/>
    <w:rsid w:val="00BD403C"/>
    <w:rsid w:val="00BD44CC"/>
    <w:rsid w:val="00BD4DDD"/>
    <w:rsid w:val="00BD79D7"/>
    <w:rsid w:val="00BD7EBA"/>
    <w:rsid w:val="00C03C33"/>
    <w:rsid w:val="00C10138"/>
    <w:rsid w:val="00C11846"/>
    <w:rsid w:val="00C11C9E"/>
    <w:rsid w:val="00C17CF4"/>
    <w:rsid w:val="00C210A8"/>
    <w:rsid w:val="00C23134"/>
    <w:rsid w:val="00C24D01"/>
    <w:rsid w:val="00C267A1"/>
    <w:rsid w:val="00C336CD"/>
    <w:rsid w:val="00C33B10"/>
    <w:rsid w:val="00C51B61"/>
    <w:rsid w:val="00C561F3"/>
    <w:rsid w:val="00C56995"/>
    <w:rsid w:val="00C65AFF"/>
    <w:rsid w:val="00C7607A"/>
    <w:rsid w:val="00C7748C"/>
    <w:rsid w:val="00C97E12"/>
    <w:rsid w:val="00CA0D03"/>
    <w:rsid w:val="00CA66D2"/>
    <w:rsid w:val="00CA7F48"/>
    <w:rsid w:val="00CB285A"/>
    <w:rsid w:val="00CB4397"/>
    <w:rsid w:val="00CC1141"/>
    <w:rsid w:val="00CC71E9"/>
    <w:rsid w:val="00CE0ED8"/>
    <w:rsid w:val="00CE53D8"/>
    <w:rsid w:val="00CF5C71"/>
    <w:rsid w:val="00CF7DE5"/>
    <w:rsid w:val="00D01567"/>
    <w:rsid w:val="00D0574A"/>
    <w:rsid w:val="00D10B5C"/>
    <w:rsid w:val="00D30E8D"/>
    <w:rsid w:val="00D32883"/>
    <w:rsid w:val="00D407E3"/>
    <w:rsid w:val="00D41A2B"/>
    <w:rsid w:val="00D50C0E"/>
    <w:rsid w:val="00D61A56"/>
    <w:rsid w:val="00D62B4A"/>
    <w:rsid w:val="00D666EE"/>
    <w:rsid w:val="00D80F31"/>
    <w:rsid w:val="00D87F09"/>
    <w:rsid w:val="00D952B4"/>
    <w:rsid w:val="00DA1247"/>
    <w:rsid w:val="00DA3C34"/>
    <w:rsid w:val="00DB17A6"/>
    <w:rsid w:val="00DB183F"/>
    <w:rsid w:val="00DB18F3"/>
    <w:rsid w:val="00DB68D9"/>
    <w:rsid w:val="00DC1EAD"/>
    <w:rsid w:val="00DD07DF"/>
    <w:rsid w:val="00DD1C59"/>
    <w:rsid w:val="00DD45A0"/>
    <w:rsid w:val="00DF1F99"/>
    <w:rsid w:val="00DF22F2"/>
    <w:rsid w:val="00E02EC0"/>
    <w:rsid w:val="00E04338"/>
    <w:rsid w:val="00E06039"/>
    <w:rsid w:val="00E12BB2"/>
    <w:rsid w:val="00E20104"/>
    <w:rsid w:val="00E21188"/>
    <w:rsid w:val="00E31327"/>
    <w:rsid w:val="00E50EED"/>
    <w:rsid w:val="00E55DD8"/>
    <w:rsid w:val="00E70FB2"/>
    <w:rsid w:val="00E7565F"/>
    <w:rsid w:val="00E75CCC"/>
    <w:rsid w:val="00E7763C"/>
    <w:rsid w:val="00E837A6"/>
    <w:rsid w:val="00E86410"/>
    <w:rsid w:val="00E9022E"/>
    <w:rsid w:val="00E96359"/>
    <w:rsid w:val="00E96949"/>
    <w:rsid w:val="00EA43F7"/>
    <w:rsid w:val="00EA79E6"/>
    <w:rsid w:val="00EB0570"/>
    <w:rsid w:val="00EB109B"/>
    <w:rsid w:val="00EB1F9A"/>
    <w:rsid w:val="00EB3539"/>
    <w:rsid w:val="00EC0F53"/>
    <w:rsid w:val="00EC28CC"/>
    <w:rsid w:val="00ED16B8"/>
    <w:rsid w:val="00ED4864"/>
    <w:rsid w:val="00ED5939"/>
    <w:rsid w:val="00EE2CE1"/>
    <w:rsid w:val="00EE7074"/>
    <w:rsid w:val="00EE7083"/>
    <w:rsid w:val="00EF0603"/>
    <w:rsid w:val="00EF0EAE"/>
    <w:rsid w:val="00F01D09"/>
    <w:rsid w:val="00F16426"/>
    <w:rsid w:val="00F16F63"/>
    <w:rsid w:val="00F22ACA"/>
    <w:rsid w:val="00F239D2"/>
    <w:rsid w:val="00F260D9"/>
    <w:rsid w:val="00F317FD"/>
    <w:rsid w:val="00F3320B"/>
    <w:rsid w:val="00F401B8"/>
    <w:rsid w:val="00F43B5A"/>
    <w:rsid w:val="00F508BD"/>
    <w:rsid w:val="00F56E65"/>
    <w:rsid w:val="00F704EB"/>
    <w:rsid w:val="00F713A5"/>
    <w:rsid w:val="00F825CD"/>
    <w:rsid w:val="00F8361E"/>
    <w:rsid w:val="00F874F8"/>
    <w:rsid w:val="00FA11DD"/>
    <w:rsid w:val="00FB0A54"/>
    <w:rsid w:val="00FB106B"/>
    <w:rsid w:val="00FB51F3"/>
    <w:rsid w:val="00FB7AA3"/>
    <w:rsid w:val="00FD3539"/>
    <w:rsid w:val="00FD4E3B"/>
    <w:rsid w:val="00FE02E2"/>
    <w:rsid w:val="00FE486F"/>
    <w:rsid w:val="00FE652A"/>
    <w:rsid w:val="00FE748F"/>
    <w:rsid w:val="00FF2501"/>
    <w:rsid w:val="00FF297B"/>
    <w:rsid w:val="00FF664D"/>
    <w:rsid w:val="00FF7EF9"/>
    <w:rsid w:val="0D884850"/>
    <w:rsid w:val="201B9819"/>
    <w:rsid w:val="2EBA92EF"/>
    <w:rsid w:val="5D27B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E5D16"/>
  <w15:chartTrackingRefBased/>
  <w15:docId w15:val="{D6096356-2CA3-450F-81FC-00F9B2CF0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05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05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5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5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5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5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5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5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5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05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05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5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5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5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5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5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5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5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05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5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5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05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05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5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05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05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5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5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051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B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7C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CF4"/>
  </w:style>
  <w:style w:type="paragraph" w:styleId="Footer">
    <w:name w:val="footer"/>
    <w:basedOn w:val="Normal"/>
    <w:link w:val="FooterChar"/>
    <w:uiPriority w:val="99"/>
    <w:unhideWhenUsed/>
    <w:rsid w:val="00C17C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CF4"/>
  </w:style>
  <w:style w:type="paragraph" w:styleId="Revision">
    <w:name w:val="Revision"/>
    <w:hidden/>
    <w:uiPriority w:val="99"/>
    <w:semiHidden/>
    <w:rsid w:val="000E68D0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A4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4E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4E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4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4E8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00C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0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3c26d8-0a7f-4c31-8a38-0294eff1cb92">
      <Terms xmlns="http://schemas.microsoft.com/office/infopath/2007/PartnerControls"/>
    </lcf76f155ced4ddcb4097134ff3c332f>
    <Done xmlns="483c26d8-0a7f-4c31-8a38-0294eff1cb92" xsi:nil="true"/>
    <TaxCatchAll xmlns="8be59c1b-8d59-446c-af86-92c4d763c2a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1740CE79BE7734FA2D034F3A93F661A" ma:contentTypeVersion="17" ma:contentTypeDescription="Kurkite naują dokumentą." ma:contentTypeScope="" ma:versionID="f78091b585d8b574687b60fd0c34e9d2">
  <xsd:schema xmlns:xsd="http://www.w3.org/2001/XMLSchema" xmlns:xs="http://www.w3.org/2001/XMLSchema" xmlns:p="http://schemas.microsoft.com/office/2006/metadata/properties" xmlns:ns2="483c26d8-0a7f-4c31-8a38-0294eff1cb92" xmlns:ns3="8be59c1b-8d59-446c-af86-92c4d763c2a7" targetNamespace="http://schemas.microsoft.com/office/2006/metadata/properties" ma:root="true" ma:fieldsID="a4ac7249677a4e2c7078f547ab7ca68d" ns2:_="" ns3:_="">
    <xsd:import namespace="483c26d8-0a7f-4c31-8a38-0294eff1cb92"/>
    <xsd:import namespace="8be59c1b-8d59-446c-af86-92c4d763c2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Don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26d8-0a7f-4c31-8a38-0294eff1cb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cba263c8-4ed9-4ac4-8b05-bf1c9b587b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Done" ma:index="23" nillable="true" ma:displayName="Komentaras" ma:format="Dropdown" ma:internalName="Done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9c1b-8d59-446c-af86-92c4d763c2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898c2d0-c644-4ec4-8aa6-629ef563a48f}" ma:internalName="TaxCatchAll" ma:showField="CatchAllData" ma:web="8be59c1b-8d59-446c-af86-92c4d763c2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23DE37E-2522-467D-8F0F-BDDAF18D3599}">
  <ds:schemaRefs>
    <ds:schemaRef ds:uri="http://schemas.microsoft.com/office/2006/metadata/properties"/>
    <ds:schemaRef ds:uri="http://schemas.microsoft.com/office/infopath/2007/PartnerControls"/>
    <ds:schemaRef ds:uri="483c26d8-0a7f-4c31-8a38-0294eff1cb92"/>
    <ds:schemaRef ds:uri="8be59c1b-8d59-446c-af86-92c4d763c2a7"/>
  </ds:schemaRefs>
</ds:datastoreItem>
</file>

<file path=customXml/itemProps2.xml><?xml version="1.0" encoding="utf-8"?>
<ds:datastoreItem xmlns:ds="http://schemas.openxmlformats.org/officeDocument/2006/customXml" ds:itemID="{0D2C077C-1792-47A6-8494-75A3AEF2D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c26d8-0a7f-4c31-8a38-0294eff1cb92"/>
    <ds:schemaRef ds:uri="8be59c1b-8d59-446c-af86-92c4d763c2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AE0A7C-651F-417A-8DCB-ABB9004916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1348</TotalTime>
  <Pages>3</Pages>
  <Words>3557</Words>
  <Characters>2029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Gražina Adamonytė | Lietuvos mokslo taryba</dc:creator>
  <cp:keywords/>
  <dc:description/>
  <cp:lastModifiedBy>Milda Kuculis-Gruodienė | Lietuvos mokslo taryba</cp:lastModifiedBy>
  <cp:revision>23</cp:revision>
  <cp:lastPrinted>2026-09-22T11:06:00Z</cp:lastPrinted>
  <dcterms:created xsi:type="dcterms:W3CDTF">2026-09-17T13:44:00Z</dcterms:created>
  <dcterms:modified xsi:type="dcterms:W3CDTF">2026-09-24T11:59:00Z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0x01010041740CE79BE7734FA2D034F3A93F661A</vt:lpwstr>
  </property>
  <property fmtid="{D5CDD505-2E9C-101B-9397-08002B2CF9AE}" pid="3" name="MediaServiceImageTags">
    <vt:lpwstr/>
  </property>
</Properties>
</file>